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5CF" w:rsidRDefault="003F15CF">
      <w:pPr>
        <w:pStyle w:val="ConsPlusTitlePage"/>
      </w:pPr>
      <w:r>
        <w:t xml:space="preserve">Документ предоставлен </w:t>
      </w:r>
      <w:hyperlink r:id="rId4" w:history="1">
        <w:r>
          <w:rPr>
            <w:color w:val="0000FF"/>
          </w:rPr>
          <w:t>КонсультантПлюс</w:t>
        </w:r>
      </w:hyperlink>
      <w:r>
        <w:br/>
      </w:r>
    </w:p>
    <w:p w:rsidR="003F15CF" w:rsidRDefault="003F15CF">
      <w:pPr>
        <w:pStyle w:val="ConsPlusNormal"/>
        <w:jc w:val="both"/>
        <w:outlineLvl w:val="0"/>
      </w:pPr>
    </w:p>
    <w:p w:rsidR="003F15CF" w:rsidRDefault="003F15CF">
      <w:pPr>
        <w:pStyle w:val="ConsPlusNormal"/>
        <w:outlineLvl w:val="0"/>
      </w:pPr>
      <w:r>
        <w:t>Зарегистрировано в Минюсте России 5 октября 2020 г. N 60215</w:t>
      </w:r>
    </w:p>
    <w:p w:rsidR="003F15CF" w:rsidRDefault="003F15CF">
      <w:pPr>
        <w:pStyle w:val="ConsPlusNormal"/>
        <w:pBdr>
          <w:top w:val="single" w:sz="6" w:space="0" w:color="auto"/>
        </w:pBdr>
        <w:spacing w:before="100" w:after="100"/>
        <w:jc w:val="both"/>
        <w:rPr>
          <w:sz w:val="2"/>
          <w:szCs w:val="2"/>
        </w:rPr>
      </w:pPr>
    </w:p>
    <w:p w:rsidR="003F15CF" w:rsidRDefault="003F15CF">
      <w:pPr>
        <w:pStyle w:val="ConsPlusNormal"/>
      </w:pPr>
    </w:p>
    <w:p w:rsidR="003F15CF" w:rsidRDefault="003F15CF">
      <w:pPr>
        <w:pStyle w:val="ConsPlusTitle"/>
        <w:jc w:val="center"/>
      </w:pPr>
      <w:r>
        <w:t>МИНИСТЕРСТВО ЮСТИЦИИ РОССИЙСКОЙ ФЕДЕРАЦИИ</w:t>
      </w:r>
    </w:p>
    <w:p w:rsidR="003F15CF" w:rsidRDefault="003F15CF">
      <w:pPr>
        <w:pStyle w:val="ConsPlusTitle"/>
        <w:jc w:val="center"/>
      </w:pPr>
    </w:p>
    <w:p w:rsidR="003F15CF" w:rsidRDefault="003F15CF">
      <w:pPr>
        <w:pStyle w:val="ConsPlusTitle"/>
        <w:jc w:val="center"/>
      </w:pPr>
      <w:r>
        <w:t>ПРИКАЗ</w:t>
      </w:r>
    </w:p>
    <w:p w:rsidR="003F15CF" w:rsidRDefault="003F15CF">
      <w:pPr>
        <w:pStyle w:val="ConsPlusTitle"/>
        <w:jc w:val="center"/>
      </w:pPr>
      <w:r>
        <w:t>от 30 сентября 2020 г. N 226</w:t>
      </w:r>
    </w:p>
    <w:p w:rsidR="003F15CF" w:rsidRDefault="003F15CF">
      <w:pPr>
        <w:pStyle w:val="ConsPlusTitle"/>
        <w:jc w:val="center"/>
      </w:pPr>
    </w:p>
    <w:p w:rsidR="003F15CF" w:rsidRDefault="003F15CF">
      <w:pPr>
        <w:pStyle w:val="ConsPlusTitle"/>
        <w:jc w:val="center"/>
      </w:pPr>
      <w:r>
        <w:t>ОБ УТВЕРЖДЕНИИ ФОРМ РЕЕСТРОВ</w:t>
      </w:r>
    </w:p>
    <w:p w:rsidR="003F15CF" w:rsidRDefault="003F15CF">
      <w:pPr>
        <w:pStyle w:val="ConsPlusTitle"/>
        <w:jc w:val="center"/>
      </w:pPr>
      <w:r>
        <w:t>РЕГИСТРАЦИИ НОТАРИАЛЬНЫХ ДЕЙСТВИЙ, НОТАРИАЛЬНЫХ</w:t>
      </w:r>
    </w:p>
    <w:p w:rsidR="003F15CF" w:rsidRDefault="003F15CF">
      <w:pPr>
        <w:pStyle w:val="ConsPlusTitle"/>
        <w:jc w:val="center"/>
      </w:pPr>
      <w:r>
        <w:t>СВИДЕТЕЛЬСТВ, УДОСТОВЕРИТЕЛЬНЫХ НАДПИСЕЙ НА СДЕЛКАХ</w:t>
      </w:r>
    </w:p>
    <w:p w:rsidR="003F15CF" w:rsidRDefault="003F15CF">
      <w:pPr>
        <w:pStyle w:val="ConsPlusTitle"/>
        <w:jc w:val="center"/>
      </w:pPr>
      <w:r>
        <w:t>И СВИДЕТЕЛЬСТВУЕМЫХ ДОКУМЕНТАХ И ПОРЯДКА ИХ ОФОРМЛЕНИЯ</w:t>
      </w:r>
    </w:p>
    <w:p w:rsidR="003F15CF" w:rsidRDefault="003F15CF">
      <w:pPr>
        <w:pStyle w:val="ConsPlusNormal"/>
        <w:ind w:firstLine="540"/>
        <w:jc w:val="both"/>
      </w:pPr>
    </w:p>
    <w:p w:rsidR="003F15CF" w:rsidRDefault="003F15CF">
      <w:pPr>
        <w:pStyle w:val="ConsPlusNormal"/>
        <w:ind w:firstLine="540"/>
        <w:jc w:val="both"/>
      </w:pPr>
      <w:r>
        <w:t xml:space="preserve">В соответствии со </w:t>
      </w:r>
      <w:hyperlink r:id="rId5" w:history="1">
        <w:r>
          <w:rPr>
            <w:color w:val="0000FF"/>
          </w:rPr>
          <w:t>статьей 51</w:t>
        </w:r>
      </w:hyperlink>
      <w:r>
        <w:t xml:space="preserve"> Основ законодательства Российской Федерации о нотариате от 11.02.1993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2016, N 1, ст. 11) приказываю:</w:t>
      </w:r>
    </w:p>
    <w:p w:rsidR="003F15CF" w:rsidRDefault="003F15CF">
      <w:pPr>
        <w:pStyle w:val="ConsPlusNormal"/>
        <w:spacing w:before="220"/>
        <w:ind w:firstLine="540"/>
        <w:jc w:val="both"/>
      </w:pPr>
      <w:r>
        <w:t>1. Утвердить:</w:t>
      </w:r>
    </w:p>
    <w:p w:rsidR="003F15CF" w:rsidRDefault="003F15CF">
      <w:pPr>
        <w:pStyle w:val="ConsPlusNormal"/>
        <w:spacing w:before="220"/>
        <w:ind w:firstLine="540"/>
        <w:jc w:val="both"/>
      </w:pPr>
      <w:r>
        <w:t xml:space="preserve">формы реестров регистрации нотариальных действий, нотариальных свидетельств, удостоверительных надписей на сделках и свидетельствуемых документах согласно </w:t>
      </w:r>
      <w:hyperlink w:anchor="P43" w:history="1">
        <w:r>
          <w:rPr>
            <w:color w:val="0000FF"/>
          </w:rPr>
          <w:t>приложению N 1</w:t>
        </w:r>
      </w:hyperlink>
      <w:r>
        <w:t>;</w:t>
      </w:r>
    </w:p>
    <w:p w:rsidR="003F15CF" w:rsidRDefault="003F15CF">
      <w:pPr>
        <w:pStyle w:val="ConsPlusNormal"/>
        <w:spacing w:before="220"/>
        <w:ind w:firstLine="540"/>
        <w:jc w:val="both"/>
      </w:pPr>
      <w:r>
        <w:t xml:space="preserve">порядок оформления форм реестров регистрации нотариальных действий, нотариальных свидетельств, удостоверительных надписей на сделках и свидетельствуемых документах согласно </w:t>
      </w:r>
      <w:hyperlink w:anchor="P1457" w:history="1">
        <w:r>
          <w:rPr>
            <w:color w:val="0000FF"/>
          </w:rPr>
          <w:t>приложению N 2</w:t>
        </w:r>
      </w:hyperlink>
      <w:r>
        <w:t>.</w:t>
      </w:r>
    </w:p>
    <w:p w:rsidR="003F15CF" w:rsidRDefault="003F15CF">
      <w:pPr>
        <w:pStyle w:val="ConsPlusNormal"/>
        <w:spacing w:before="220"/>
        <w:ind w:firstLine="540"/>
        <w:jc w:val="both"/>
      </w:pPr>
      <w:r>
        <w:t>2. Признать утратившими силу приказы Минюста России:</w:t>
      </w:r>
    </w:p>
    <w:p w:rsidR="003F15CF" w:rsidRDefault="003F15CF">
      <w:pPr>
        <w:pStyle w:val="ConsPlusNormal"/>
        <w:spacing w:before="220"/>
        <w:ind w:firstLine="540"/>
        <w:jc w:val="both"/>
      </w:pPr>
      <w:r>
        <w:t xml:space="preserve">от 27.12.2016 </w:t>
      </w:r>
      <w:hyperlink r:id="rId6" w:history="1">
        <w:r>
          <w:rPr>
            <w:color w:val="0000FF"/>
          </w:rPr>
          <w:t>N 313</w:t>
        </w:r>
      </w:hyperlink>
      <w:r>
        <w:t xml:space="preserve"> "Об утверждении форм реестров регистрации нотариальных действий, нотариальных свидетельств, удостоверительных надписей на сделках и свидетельствуемых документах и порядка их оформления" (зарегистрирован Минюстом России 29.12.2016, регистрационный N 45046);</w:t>
      </w:r>
    </w:p>
    <w:p w:rsidR="003F15CF" w:rsidRDefault="003F15CF">
      <w:pPr>
        <w:pStyle w:val="ConsPlusNormal"/>
        <w:spacing w:before="220"/>
        <w:ind w:firstLine="540"/>
        <w:jc w:val="both"/>
      </w:pPr>
      <w:r>
        <w:t xml:space="preserve">от 16.06.2017 </w:t>
      </w:r>
      <w:hyperlink r:id="rId7" w:history="1">
        <w:r>
          <w:rPr>
            <w:color w:val="0000FF"/>
          </w:rPr>
          <w:t>N 108</w:t>
        </w:r>
      </w:hyperlink>
      <w:r>
        <w:t xml:space="preserve"> "О внесении изменений в формы реестров регистрации нотариальных действий, нотариальных свидетельств, удостоверительных надписей на сделках и свидетельствуемых документах и в порядок оформления форм реестров регистрации нотариальных действий, нотариальных свидетельств, удостоверительных надписей на сделках и свидетельствуемых документах, утвержденные приказом Минюста России от 27.12.2016 N 313" (зарегистрирован Минюстом России 21.06.2017, регистрационный N 47081);</w:t>
      </w:r>
    </w:p>
    <w:p w:rsidR="003F15CF" w:rsidRDefault="003F15CF">
      <w:pPr>
        <w:pStyle w:val="ConsPlusNormal"/>
        <w:spacing w:before="220"/>
        <w:ind w:firstLine="540"/>
        <w:jc w:val="both"/>
      </w:pPr>
      <w:r>
        <w:t xml:space="preserve">от 21.12.2017 </w:t>
      </w:r>
      <w:hyperlink r:id="rId8" w:history="1">
        <w:r>
          <w:rPr>
            <w:color w:val="0000FF"/>
          </w:rPr>
          <w:t>N 265</w:t>
        </w:r>
      </w:hyperlink>
      <w:r>
        <w:t xml:space="preserve"> "О внесении изменений в порядок оформления форм реестров регистрации нотариальных действий, нотариальных свидетельств, удостоверительных надписей на сделках и свидетельствуемых документах, утвержденный приказом Министерства юстиции Российской Федерации от 27.12.2016 N 313" (зарегистрирован Минюстом России 26.12.2017, регистрационный N 49455);</w:t>
      </w:r>
    </w:p>
    <w:p w:rsidR="003F15CF" w:rsidRDefault="003F15CF">
      <w:pPr>
        <w:pStyle w:val="ConsPlusNormal"/>
        <w:spacing w:before="220"/>
        <w:ind w:firstLine="540"/>
        <w:jc w:val="both"/>
      </w:pPr>
      <w:r>
        <w:t xml:space="preserve">от 05.07.2019 </w:t>
      </w:r>
      <w:hyperlink r:id="rId9" w:history="1">
        <w:r>
          <w:rPr>
            <w:color w:val="0000FF"/>
          </w:rPr>
          <w:t>N 132</w:t>
        </w:r>
      </w:hyperlink>
      <w:r>
        <w:t xml:space="preserve"> "О внесении изменений в формы реестров регистрации нотариальных действий, нотариальных свидетельств, удостоверительных надписей на сделках и свидетельствуемых документах и порядок оформления форм реестров регистрации нотариальных действий, нотариальных свидетельств, удостоверительных надписей на сделках и свидетельствуемых документах, утвержденные приказом Министерства юстиции Российской </w:t>
      </w:r>
      <w:r>
        <w:lastRenderedPageBreak/>
        <w:t>Федерации от 27.12.2016 N 313" (зарегистрирован Минюстом России 12.07.2019, регистрационный N 55245);</w:t>
      </w:r>
    </w:p>
    <w:p w:rsidR="003F15CF" w:rsidRDefault="003F15CF">
      <w:pPr>
        <w:pStyle w:val="ConsPlusNormal"/>
        <w:spacing w:before="220"/>
        <w:ind w:firstLine="540"/>
        <w:jc w:val="both"/>
      </w:pPr>
      <w:r>
        <w:t xml:space="preserve">от 31.03.2020 </w:t>
      </w:r>
      <w:hyperlink r:id="rId10" w:history="1">
        <w:r>
          <w:rPr>
            <w:color w:val="0000FF"/>
          </w:rPr>
          <w:t>N 78</w:t>
        </w:r>
      </w:hyperlink>
      <w:r>
        <w:t xml:space="preserve"> "О внесении изменений в приказ Минюста России от 27.12.2016 N 313 "Об утверждении форм реестров регистрации нотариальных действий, нотариальных свидетельств, удостоверительных надписей на сделках и свидетельствуемых документах и порядка их оформления" (зарегистрирован Минюстом России 08.04.2020, регистрационный N 58019).</w:t>
      </w:r>
    </w:p>
    <w:p w:rsidR="003F15CF" w:rsidRDefault="003F15CF">
      <w:pPr>
        <w:pStyle w:val="ConsPlusNormal"/>
        <w:spacing w:before="220"/>
        <w:ind w:firstLine="540"/>
        <w:jc w:val="both"/>
      </w:pPr>
      <w:r>
        <w:t>3. Настоящий приказ вступает в силу с 29.12.2020.</w:t>
      </w:r>
    </w:p>
    <w:p w:rsidR="003F15CF" w:rsidRDefault="003F15CF">
      <w:pPr>
        <w:pStyle w:val="ConsPlusNormal"/>
        <w:ind w:firstLine="540"/>
        <w:jc w:val="both"/>
      </w:pPr>
    </w:p>
    <w:p w:rsidR="003F15CF" w:rsidRDefault="003F15CF">
      <w:pPr>
        <w:pStyle w:val="ConsPlusNormal"/>
        <w:jc w:val="right"/>
      </w:pPr>
      <w:r>
        <w:t>Министр</w:t>
      </w:r>
    </w:p>
    <w:p w:rsidR="003F15CF" w:rsidRDefault="003F15CF">
      <w:pPr>
        <w:pStyle w:val="ConsPlusNormal"/>
        <w:jc w:val="right"/>
      </w:pPr>
      <w:r>
        <w:t>К.А.ЧУЙЧЕНКО</w:t>
      </w:r>
    </w:p>
    <w:p w:rsidR="003F15CF" w:rsidRDefault="003F15CF">
      <w:pPr>
        <w:pStyle w:val="ConsPlusNormal"/>
        <w:ind w:firstLine="540"/>
        <w:jc w:val="both"/>
      </w:pPr>
    </w:p>
    <w:p w:rsidR="003F15CF" w:rsidRDefault="003F15CF">
      <w:pPr>
        <w:pStyle w:val="ConsPlusNormal"/>
        <w:ind w:firstLine="540"/>
        <w:jc w:val="both"/>
      </w:pPr>
    </w:p>
    <w:p w:rsidR="003F15CF" w:rsidRDefault="003F15CF">
      <w:pPr>
        <w:pStyle w:val="ConsPlusNormal"/>
        <w:ind w:firstLine="540"/>
        <w:jc w:val="both"/>
      </w:pPr>
    </w:p>
    <w:p w:rsidR="003F15CF" w:rsidRDefault="003F15CF">
      <w:pPr>
        <w:pStyle w:val="ConsPlusNormal"/>
        <w:ind w:firstLine="540"/>
        <w:jc w:val="both"/>
      </w:pPr>
    </w:p>
    <w:p w:rsidR="003F15CF" w:rsidRDefault="003F15CF">
      <w:pPr>
        <w:pStyle w:val="ConsPlusNormal"/>
        <w:ind w:firstLine="540"/>
        <w:jc w:val="both"/>
      </w:pPr>
    </w:p>
    <w:p w:rsidR="003F15CF" w:rsidRDefault="003F15CF">
      <w:pPr>
        <w:pStyle w:val="ConsPlusNormal"/>
        <w:jc w:val="right"/>
        <w:outlineLvl w:val="0"/>
      </w:pPr>
      <w:r>
        <w:t>Приложение N 1</w:t>
      </w:r>
    </w:p>
    <w:p w:rsidR="003F15CF" w:rsidRDefault="003F15CF">
      <w:pPr>
        <w:pStyle w:val="ConsPlusNormal"/>
        <w:jc w:val="right"/>
      </w:pPr>
      <w:r>
        <w:t>к приказу Министерства юстиции</w:t>
      </w:r>
    </w:p>
    <w:p w:rsidR="003F15CF" w:rsidRDefault="003F15CF">
      <w:pPr>
        <w:pStyle w:val="ConsPlusNormal"/>
        <w:jc w:val="right"/>
      </w:pPr>
      <w:r>
        <w:t>Российской Федерации</w:t>
      </w:r>
    </w:p>
    <w:p w:rsidR="003F15CF" w:rsidRDefault="003F15CF">
      <w:pPr>
        <w:pStyle w:val="ConsPlusNormal"/>
        <w:jc w:val="right"/>
      </w:pPr>
      <w:r>
        <w:t>от 30.09.2020 N 226</w:t>
      </w:r>
    </w:p>
    <w:p w:rsidR="003F15CF" w:rsidRDefault="003F15CF">
      <w:pPr>
        <w:pStyle w:val="ConsPlusNormal"/>
        <w:jc w:val="both"/>
      </w:pPr>
    </w:p>
    <w:p w:rsidR="003F15CF" w:rsidRDefault="003F15CF">
      <w:pPr>
        <w:pStyle w:val="ConsPlusNormal"/>
        <w:jc w:val="right"/>
      </w:pPr>
      <w:r>
        <w:t>Утверждены</w:t>
      </w:r>
    </w:p>
    <w:p w:rsidR="003F15CF" w:rsidRDefault="003F15CF">
      <w:pPr>
        <w:pStyle w:val="ConsPlusNormal"/>
        <w:jc w:val="right"/>
      </w:pPr>
      <w:r>
        <w:t>решением Правления</w:t>
      </w:r>
    </w:p>
    <w:p w:rsidR="003F15CF" w:rsidRDefault="003F15CF">
      <w:pPr>
        <w:pStyle w:val="ConsPlusNormal"/>
        <w:jc w:val="right"/>
      </w:pPr>
      <w:r>
        <w:t>Федеральной нотариальной палаты</w:t>
      </w:r>
    </w:p>
    <w:p w:rsidR="003F15CF" w:rsidRDefault="003F15CF">
      <w:pPr>
        <w:pStyle w:val="ConsPlusNormal"/>
        <w:jc w:val="right"/>
      </w:pPr>
      <w:r>
        <w:t>от 16.09.2020 N 16/20</w:t>
      </w:r>
    </w:p>
    <w:p w:rsidR="003F15CF" w:rsidRDefault="003F15CF">
      <w:pPr>
        <w:pStyle w:val="ConsPlusNormal"/>
        <w:jc w:val="both"/>
      </w:pPr>
    </w:p>
    <w:p w:rsidR="003F15CF" w:rsidRDefault="003F15CF">
      <w:pPr>
        <w:pStyle w:val="ConsPlusNormal"/>
        <w:jc w:val="center"/>
      </w:pPr>
      <w:bookmarkStart w:id="0" w:name="P43"/>
      <w:bookmarkEnd w:id="0"/>
      <w:r>
        <w:t>ФОРМЫ РЕЕСТРОВ</w:t>
      </w:r>
    </w:p>
    <w:p w:rsidR="003F15CF" w:rsidRDefault="003F15CF">
      <w:pPr>
        <w:pStyle w:val="ConsPlusNormal"/>
        <w:jc w:val="center"/>
      </w:pPr>
      <w:r>
        <w:t>РЕГИСТРАЦИИ НОТАРИАЛЬНЫХ ДЕЙСТВИЙ, НОТАРИАЛЬНЫХ</w:t>
      </w:r>
    </w:p>
    <w:p w:rsidR="003F15CF" w:rsidRDefault="003F15CF">
      <w:pPr>
        <w:pStyle w:val="ConsPlusNormal"/>
        <w:jc w:val="center"/>
      </w:pPr>
      <w:r>
        <w:t>СВИДЕТЕЛЬСТВ, УДОСТОВЕРИТЕЛЬНЫХ НАДПИСЕЙ НА СДЕЛКАХ</w:t>
      </w:r>
    </w:p>
    <w:p w:rsidR="003F15CF" w:rsidRDefault="003F15CF">
      <w:pPr>
        <w:pStyle w:val="ConsPlusNormal"/>
        <w:jc w:val="center"/>
      </w:pPr>
      <w:r>
        <w:t>И СВИДЕТЕЛЬСТВУЕМЫХ ДОКУМЕНТАХ</w:t>
      </w:r>
    </w:p>
    <w:p w:rsidR="003F15CF" w:rsidRDefault="003F15CF">
      <w:pPr>
        <w:pStyle w:val="ConsPlusNormal"/>
        <w:jc w:val="both"/>
      </w:pPr>
    </w:p>
    <w:p w:rsidR="003F15CF" w:rsidRDefault="003F15CF">
      <w:pPr>
        <w:pStyle w:val="ConsPlusNormal"/>
        <w:jc w:val="center"/>
        <w:outlineLvl w:val="1"/>
      </w:pPr>
      <w:r>
        <w:t>1. Формы реестров регистрации нотариальных действий</w:t>
      </w:r>
    </w:p>
    <w:p w:rsidR="003F15CF" w:rsidRDefault="003F15CF">
      <w:pPr>
        <w:pStyle w:val="ConsPlusNormal"/>
        <w:jc w:val="both"/>
      </w:pPr>
    </w:p>
    <w:p w:rsidR="003F15CF" w:rsidRDefault="003F15CF">
      <w:pPr>
        <w:pStyle w:val="ConsPlusNormal"/>
        <w:jc w:val="right"/>
        <w:outlineLvl w:val="2"/>
      </w:pPr>
      <w:r>
        <w:t>Форма N 1.1</w:t>
      </w:r>
    </w:p>
    <w:p w:rsidR="003F15CF" w:rsidRDefault="003F15CF">
      <w:pPr>
        <w:pStyle w:val="ConsPlusNormal"/>
        <w:jc w:val="both"/>
      </w:pPr>
    </w:p>
    <w:p w:rsidR="003F15CF" w:rsidRDefault="003F15CF">
      <w:pPr>
        <w:pStyle w:val="ConsPlusNormal"/>
        <w:jc w:val="center"/>
      </w:pPr>
      <w:bookmarkStart w:id="1" w:name="P52"/>
      <w:bookmarkEnd w:id="1"/>
      <w:r>
        <w:t>РЕЕСТР РЕГИСТРАЦИИ НОТАРИАЛЬНЫХ ДЕЙСТВИЙ</w:t>
      </w:r>
    </w:p>
    <w:p w:rsidR="003F15CF" w:rsidRDefault="003F15CF">
      <w:pPr>
        <w:pStyle w:val="ConsPlusNormal"/>
        <w:jc w:val="both"/>
      </w:pPr>
    </w:p>
    <w:p w:rsidR="003F15CF" w:rsidRDefault="003F15CF">
      <w:pPr>
        <w:sectPr w:rsidR="003F15CF" w:rsidSect="00AC39C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191"/>
        <w:gridCol w:w="2635"/>
        <w:gridCol w:w="2324"/>
        <w:gridCol w:w="1701"/>
        <w:gridCol w:w="1661"/>
        <w:gridCol w:w="1349"/>
        <w:gridCol w:w="1757"/>
      </w:tblGrid>
      <w:tr w:rsidR="003F15CF">
        <w:tc>
          <w:tcPr>
            <w:tcW w:w="1077" w:type="dxa"/>
          </w:tcPr>
          <w:p w:rsidR="003F15CF" w:rsidRDefault="003F15CF">
            <w:pPr>
              <w:pStyle w:val="ConsPlusNormal"/>
              <w:jc w:val="center"/>
            </w:pPr>
            <w:r>
              <w:lastRenderedPageBreak/>
              <w:t>Реестровый N нотариального действия</w:t>
            </w:r>
          </w:p>
        </w:tc>
        <w:tc>
          <w:tcPr>
            <w:tcW w:w="1191" w:type="dxa"/>
          </w:tcPr>
          <w:p w:rsidR="003F15CF" w:rsidRDefault="003F15CF">
            <w:pPr>
              <w:pStyle w:val="ConsPlusNormal"/>
              <w:jc w:val="center"/>
            </w:pPr>
            <w:r>
              <w:t>Дата совершения нотариального действия</w:t>
            </w:r>
          </w:p>
        </w:tc>
        <w:tc>
          <w:tcPr>
            <w:tcW w:w="2635" w:type="dxa"/>
          </w:tcPr>
          <w:p w:rsidR="003F15CF" w:rsidRDefault="003F15CF">
            <w:pPr>
              <w:pStyle w:val="ConsPlusNormal"/>
              <w:jc w:val="center"/>
            </w:pPr>
            <w:r>
              <w:t>Наименование и место жительства лица (лиц), обратившегося (обратившихся) за совершением нотариального действия, и его (их) представителя (представителей) (при наличии)</w:t>
            </w:r>
          </w:p>
        </w:tc>
        <w:tc>
          <w:tcPr>
            <w:tcW w:w="2324" w:type="dxa"/>
          </w:tcPr>
          <w:p w:rsidR="003F15CF" w:rsidRDefault="003F15CF">
            <w:pPr>
              <w:pStyle w:val="ConsPlusNormal"/>
              <w:jc w:val="center"/>
            </w:pPr>
            <w:r>
              <w:t>Документ, удостоверяющий личность лица (лиц), обратившегося (обратившихся) за совершением нотариального действия, и его (их) представителя (представителей) (при наличии)</w:t>
            </w:r>
          </w:p>
        </w:tc>
        <w:tc>
          <w:tcPr>
            <w:tcW w:w="1701" w:type="dxa"/>
          </w:tcPr>
          <w:p w:rsidR="003F15CF" w:rsidRDefault="003F15CF">
            <w:pPr>
              <w:pStyle w:val="ConsPlusNormal"/>
              <w:jc w:val="center"/>
            </w:pPr>
            <w:r>
              <w:t>Содержание нотариального действия и форма нотариального документа</w:t>
            </w:r>
          </w:p>
        </w:tc>
        <w:tc>
          <w:tcPr>
            <w:tcW w:w="1661" w:type="dxa"/>
          </w:tcPr>
          <w:p w:rsidR="003F15CF" w:rsidRDefault="003F15CF">
            <w:pPr>
              <w:pStyle w:val="ConsPlusNormal"/>
              <w:jc w:val="center"/>
            </w:pPr>
            <w:r>
              <w:t>Взыскано государственной пошлины (по тарифу) или отметка об освобождении от уплаты государственной пошлины (тарифа)</w:t>
            </w:r>
          </w:p>
        </w:tc>
        <w:tc>
          <w:tcPr>
            <w:tcW w:w="1349" w:type="dxa"/>
          </w:tcPr>
          <w:p w:rsidR="003F15CF" w:rsidRDefault="003F15CF">
            <w:pPr>
              <w:pStyle w:val="ConsPlusNormal"/>
              <w:jc w:val="center"/>
            </w:pPr>
            <w:r>
              <w:t>Взыскано платы за оказание услуг правового и технического характера</w:t>
            </w:r>
          </w:p>
        </w:tc>
        <w:tc>
          <w:tcPr>
            <w:tcW w:w="1757" w:type="dxa"/>
          </w:tcPr>
          <w:p w:rsidR="003F15CF" w:rsidRDefault="003F15CF">
            <w:pPr>
              <w:pStyle w:val="ConsPlusNormal"/>
              <w:jc w:val="center"/>
            </w:pPr>
            <w:r>
              <w:t>Подпись лица (лиц), обратившегося (обратившихся) за совершением нотариального действия</w:t>
            </w:r>
          </w:p>
        </w:tc>
      </w:tr>
      <w:tr w:rsidR="003F15CF">
        <w:tc>
          <w:tcPr>
            <w:tcW w:w="1077" w:type="dxa"/>
          </w:tcPr>
          <w:p w:rsidR="003F15CF" w:rsidRDefault="003F15CF">
            <w:pPr>
              <w:pStyle w:val="ConsPlusNormal"/>
              <w:jc w:val="center"/>
            </w:pPr>
            <w:bookmarkStart w:id="2" w:name="P62"/>
            <w:bookmarkEnd w:id="2"/>
            <w:r>
              <w:t>1</w:t>
            </w:r>
          </w:p>
        </w:tc>
        <w:tc>
          <w:tcPr>
            <w:tcW w:w="1191" w:type="dxa"/>
          </w:tcPr>
          <w:p w:rsidR="003F15CF" w:rsidRDefault="003F15CF">
            <w:pPr>
              <w:pStyle w:val="ConsPlusNormal"/>
              <w:jc w:val="center"/>
            </w:pPr>
            <w:bookmarkStart w:id="3" w:name="P63"/>
            <w:bookmarkEnd w:id="3"/>
            <w:r>
              <w:t>2</w:t>
            </w:r>
          </w:p>
        </w:tc>
        <w:tc>
          <w:tcPr>
            <w:tcW w:w="2635" w:type="dxa"/>
          </w:tcPr>
          <w:p w:rsidR="003F15CF" w:rsidRDefault="003F15CF">
            <w:pPr>
              <w:pStyle w:val="ConsPlusNormal"/>
              <w:jc w:val="center"/>
            </w:pPr>
            <w:bookmarkStart w:id="4" w:name="P64"/>
            <w:bookmarkEnd w:id="4"/>
            <w:r>
              <w:t>3</w:t>
            </w:r>
          </w:p>
        </w:tc>
        <w:tc>
          <w:tcPr>
            <w:tcW w:w="2324" w:type="dxa"/>
          </w:tcPr>
          <w:p w:rsidR="003F15CF" w:rsidRDefault="003F15CF">
            <w:pPr>
              <w:pStyle w:val="ConsPlusNormal"/>
              <w:jc w:val="center"/>
            </w:pPr>
            <w:bookmarkStart w:id="5" w:name="P65"/>
            <w:bookmarkEnd w:id="5"/>
            <w:r>
              <w:t>4</w:t>
            </w:r>
          </w:p>
        </w:tc>
        <w:tc>
          <w:tcPr>
            <w:tcW w:w="1701" w:type="dxa"/>
          </w:tcPr>
          <w:p w:rsidR="003F15CF" w:rsidRDefault="003F15CF">
            <w:pPr>
              <w:pStyle w:val="ConsPlusNormal"/>
              <w:jc w:val="center"/>
            </w:pPr>
            <w:bookmarkStart w:id="6" w:name="P66"/>
            <w:bookmarkEnd w:id="6"/>
            <w:r>
              <w:t>5</w:t>
            </w:r>
          </w:p>
        </w:tc>
        <w:tc>
          <w:tcPr>
            <w:tcW w:w="1661" w:type="dxa"/>
          </w:tcPr>
          <w:p w:rsidR="003F15CF" w:rsidRDefault="003F15CF">
            <w:pPr>
              <w:pStyle w:val="ConsPlusNormal"/>
              <w:jc w:val="center"/>
            </w:pPr>
            <w:bookmarkStart w:id="7" w:name="P67"/>
            <w:bookmarkEnd w:id="7"/>
            <w:r>
              <w:t>6</w:t>
            </w:r>
          </w:p>
        </w:tc>
        <w:tc>
          <w:tcPr>
            <w:tcW w:w="1349" w:type="dxa"/>
          </w:tcPr>
          <w:p w:rsidR="003F15CF" w:rsidRDefault="003F15CF">
            <w:pPr>
              <w:pStyle w:val="ConsPlusNormal"/>
              <w:jc w:val="center"/>
            </w:pPr>
            <w:bookmarkStart w:id="8" w:name="P68"/>
            <w:bookmarkEnd w:id="8"/>
            <w:r>
              <w:t>7</w:t>
            </w:r>
          </w:p>
        </w:tc>
        <w:tc>
          <w:tcPr>
            <w:tcW w:w="1757" w:type="dxa"/>
          </w:tcPr>
          <w:p w:rsidR="003F15CF" w:rsidRDefault="003F15CF">
            <w:pPr>
              <w:pStyle w:val="ConsPlusNormal"/>
              <w:jc w:val="center"/>
            </w:pPr>
            <w:bookmarkStart w:id="9" w:name="P69"/>
            <w:bookmarkEnd w:id="9"/>
            <w:r>
              <w:t>8</w:t>
            </w:r>
          </w:p>
        </w:tc>
      </w:tr>
      <w:tr w:rsidR="003F15CF">
        <w:tc>
          <w:tcPr>
            <w:tcW w:w="1077" w:type="dxa"/>
          </w:tcPr>
          <w:p w:rsidR="003F15CF" w:rsidRDefault="003F15CF">
            <w:pPr>
              <w:pStyle w:val="ConsPlusNormal"/>
            </w:pPr>
          </w:p>
        </w:tc>
        <w:tc>
          <w:tcPr>
            <w:tcW w:w="1191" w:type="dxa"/>
          </w:tcPr>
          <w:p w:rsidR="003F15CF" w:rsidRDefault="003F15CF">
            <w:pPr>
              <w:pStyle w:val="ConsPlusNormal"/>
            </w:pPr>
          </w:p>
        </w:tc>
        <w:tc>
          <w:tcPr>
            <w:tcW w:w="2635" w:type="dxa"/>
          </w:tcPr>
          <w:p w:rsidR="003F15CF" w:rsidRDefault="003F15CF">
            <w:pPr>
              <w:pStyle w:val="ConsPlusNormal"/>
            </w:pPr>
          </w:p>
        </w:tc>
        <w:tc>
          <w:tcPr>
            <w:tcW w:w="2324" w:type="dxa"/>
          </w:tcPr>
          <w:p w:rsidR="003F15CF" w:rsidRDefault="003F15CF">
            <w:pPr>
              <w:pStyle w:val="ConsPlusNormal"/>
            </w:pPr>
          </w:p>
        </w:tc>
        <w:tc>
          <w:tcPr>
            <w:tcW w:w="1701" w:type="dxa"/>
          </w:tcPr>
          <w:p w:rsidR="003F15CF" w:rsidRDefault="003F15CF">
            <w:pPr>
              <w:pStyle w:val="ConsPlusNormal"/>
            </w:pPr>
          </w:p>
        </w:tc>
        <w:tc>
          <w:tcPr>
            <w:tcW w:w="1661" w:type="dxa"/>
          </w:tcPr>
          <w:p w:rsidR="003F15CF" w:rsidRDefault="003F15CF">
            <w:pPr>
              <w:pStyle w:val="ConsPlusNormal"/>
            </w:pPr>
          </w:p>
        </w:tc>
        <w:tc>
          <w:tcPr>
            <w:tcW w:w="1349" w:type="dxa"/>
          </w:tcPr>
          <w:p w:rsidR="003F15CF" w:rsidRDefault="003F15CF">
            <w:pPr>
              <w:pStyle w:val="ConsPlusNormal"/>
            </w:pPr>
          </w:p>
        </w:tc>
        <w:tc>
          <w:tcPr>
            <w:tcW w:w="1757" w:type="dxa"/>
          </w:tcPr>
          <w:p w:rsidR="003F15CF" w:rsidRDefault="003F15CF">
            <w:pPr>
              <w:pStyle w:val="ConsPlusNormal"/>
            </w:pPr>
          </w:p>
        </w:tc>
      </w:tr>
      <w:tr w:rsidR="003F15CF">
        <w:tc>
          <w:tcPr>
            <w:tcW w:w="1077" w:type="dxa"/>
          </w:tcPr>
          <w:p w:rsidR="003F15CF" w:rsidRDefault="003F15CF">
            <w:pPr>
              <w:pStyle w:val="ConsPlusNormal"/>
            </w:pPr>
          </w:p>
        </w:tc>
        <w:tc>
          <w:tcPr>
            <w:tcW w:w="1191" w:type="dxa"/>
          </w:tcPr>
          <w:p w:rsidR="003F15CF" w:rsidRDefault="003F15CF">
            <w:pPr>
              <w:pStyle w:val="ConsPlusNormal"/>
            </w:pPr>
          </w:p>
        </w:tc>
        <w:tc>
          <w:tcPr>
            <w:tcW w:w="2635" w:type="dxa"/>
          </w:tcPr>
          <w:p w:rsidR="003F15CF" w:rsidRDefault="003F15CF">
            <w:pPr>
              <w:pStyle w:val="ConsPlusNormal"/>
            </w:pPr>
          </w:p>
        </w:tc>
        <w:tc>
          <w:tcPr>
            <w:tcW w:w="2324" w:type="dxa"/>
          </w:tcPr>
          <w:p w:rsidR="003F15CF" w:rsidRDefault="003F15CF">
            <w:pPr>
              <w:pStyle w:val="ConsPlusNormal"/>
            </w:pPr>
          </w:p>
        </w:tc>
        <w:tc>
          <w:tcPr>
            <w:tcW w:w="1701" w:type="dxa"/>
          </w:tcPr>
          <w:p w:rsidR="003F15CF" w:rsidRDefault="003F15CF">
            <w:pPr>
              <w:pStyle w:val="ConsPlusNormal"/>
            </w:pPr>
          </w:p>
        </w:tc>
        <w:tc>
          <w:tcPr>
            <w:tcW w:w="1661" w:type="dxa"/>
          </w:tcPr>
          <w:p w:rsidR="003F15CF" w:rsidRDefault="003F15CF">
            <w:pPr>
              <w:pStyle w:val="ConsPlusNormal"/>
            </w:pPr>
          </w:p>
        </w:tc>
        <w:tc>
          <w:tcPr>
            <w:tcW w:w="1349" w:type="dxa"/>
          </w:tcPr>
          <w:p w:rsidR="003F15CF" w:rsidRDefault="003F15CF">
            <w:pPr>
              <w:pStyle w:val="ConsPlusNormal"/>
            </w:pPr>
          </w:p>
        </w:tc>
        <w:tc>
          <w:tcPr>
            <w:tcW w:w="1757" w:type="dxa"/>
          </w:tcPr>
          <w:p w:rsidR="003F15CF" w:rsidRDefault="003F15CF">
            <w:pPr>
              <w:pStyle w:val="ConsPlusNormal"/>
            </w:pPr>
          </w:p>
        </w:tc>
      </w:tr>
    </w:tbl>
    <w:p w:rsidR="003F15CF" w:rsidRDefault="003F15CF">
      <w:pPr>
        <w:pStyle w:val="ConsPlusNormal"/>
        <w:jc w:val="both"/>
      </w:pPr>
    </w:p>
    <w:p w:rsidR="003F15CF" w:rsidRDefault="003F15CF">
      <w:pPr>
        <w:pStyle w:val="ConsPlusNormal"/>
        <w:jc w:val="both"/>
      </w:pPr>
    </w:p>
    <w:p w:rsidR="003F15CF" w:rsidRDefault="003F15CF">
      <w:pPr>
        <w:pStyle w:val="ConsPlusNormal"/>
        <w:jc w:val="both"/>
      </w:pPr>
    </w:p>
    <w:p w:rsidR="003F15CF" w:rsidRDefault="003F15CF">
      <w:pPr>
        <w:pStyle w:val="ConsPlusNormal"/>
        <w:jc w:val="right"/>
        <w:outlineLvl w:val="2"/>
      </w:pPr>
      <w:r>
        <w:t>Форма N 1.2</w:t>
      </w:r>
    </w:p>
    <w:p w:rsidR="003F15CF" w:rsidRDefault="003F15CF">
      <w:pPr>
        <w:pStyle w:val="ConsPlusNormal"/>
        <w:jc w:val="both"/>
      </w:pPr>
    </w:p>
    <w:p w:rsidR="003F15CF" w:rsidRDefault="003F15CF">
      <w:pPr>
        <w:pStyle w:val="ConsPlusNormal"/>
        <w:jc w:val="center"/>
      </w:pPr>
      <w:bookmarkStart w:id="10" w:name="P91"/>
      <w:bookmarkEnd w:id="10"/>
      <w:r>
        <w:t>РЕЕСТР</w:t>
      </w:r>
    </w:p>
    <w:p w:rsidR="003F15CF" w:rsidRDefault="003F15CF">
      <w:pPr>
        <w:pStyle w:val="ConsPlusNormal"/>
        <w:jc w:val="center"/>
      </w:pPr>
      <w:r>
        <w:t>РЕГИСТРАЦИИ УВЕДОМЛЕНИЙ О ЗАЛОГЕ ДВИЖИМОГО ИМУЩЕСТВА,</w:t>
      </w:r>
    </w:p>
    <w:p w:rsidR="003F15CF" w:rsidRDefault="003F15CF">
      <w:pPr>
        <w:pStyle w:val="ConsPlusNormal"/>
        <w:jc w:val="center"/>
      </w:pPr>
      <w:r>
        <w:t>ПРЕДСТАВЛЕННЫХ НОТАРИУСУ НА БУМАЖНОМ НОСИТЕЛЕ</w:t>
      </w:r>
    </w:p>
    <w:p w:rsidR="003F15CF" w:rsidRDefault="003F15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191"/>
        <w:gridCol w:w="2635"/>
        <w:gridCol w:w="2324"/>
        <w:gridCol w:w="1701"/>
        <w:gridCol w:w="1661"/>
        <w:gridCol w:w="1349"/>
        <w:gridCol w:w="1757"/>
      </w:tblGrid>
      <w:tr w:rsidR="003F15CF">
        <w:tc>
          <w:tcPr>
            <w:tcW w:w="1077" w:type="dxa"/>
          </w:tcPr>
          <w:p w:rsidR="003F15CF" w:rsidRDefault="003F15CF">
            <w:pPr>
              <w:pStyle w:val="ConsPlusNormal"/>
              <w:jc w:val="center"/>
            </w:pPr>
            <w:r>
              <w:t>Реестровый N нотариального действия</w:t>
            </w:r>
          </w:p>
        </w:tc>
        <w:tc>
          <w:tcPr>
            <w:tcW w:w="1191" w:type="dxa"/>
          </w:tcPr>
          <w:p w:rsidR="003F15CF" w:rsidRDefault="003F15CF">
            <w:pPr>
              <w:pStyle w:val="ConsPlusNormal"/>
              <w:jc w:val="center"/>
            </w:pPr>
            <w:r>
              <w:t>Дата совершения нотариального действия</w:t>
            </w:r>
          </w:p>
        </w:tc>
        <w:tc>
          <w:tcPr>
            <w:tcW w:w="2635" w:type="dxa"/>
          </w:tcPr>
          <w:p w:rsidR="003F15CF" w:rsidRDefault="003F15CF">
            <w:pPr>
              <w:pStyle w:val="ConsPlusNormal"/>
              <w:jc w:val="center"/>
            </w:pPr>
            <w:r>
              <w:t xml:space="preserve">Наименование и место жительства лица (лиц), обратившегося (обратившихся) за совершением нотариального действия, и его (их) представителя </w:t>
            </w:r>
            <w:r>
              <w:lastRenderedPageBreak/>
              <w:t>(представителей) (при наличии)</w:t>
            </w:r>
          </w:p>
        </w:tc>
        <w:tc>
          <w:tcPr>
            <w:tcW w:w="2324" w:type="dxa"/>
          </w:tcPr>
          <w:p w:rsidR="003F15CF" w:rsidRDefault="003F15CF">
            <w:pPr>
              <w:pStyle w:val="ConsPlusNormal"/>
              <w:jc w:val="center"/>
            </w:pPr>
            <w:r>
              <w:lastRenderedPageBreak/>
              <w:t xml:space="preserve">Документ, удостоверяющий личность лица (лиц), обратившегося (обратившихся) за совершением нотариального </w:t>
            </w:r>
            <w:r>
              <w:lastRenderedPageBreak/>
              <w:t>действия, и его (их) представителя (представителей) (при наличии)</w:t>
            </w:r>
          </w:p>
        </w:tc>
        <w:tc>
          <w:tcPr>
            <w:tcW w:w="1701" w:type="dxa"/>
          </w:tcPr>
          <w:p w:rsidR="003F15CF" w:rsidRDefault="003F15CF">
            <w:pPr>
              <w:pStyle w:val="ConsPlusNormal"/>
              <w:jc w:val="center"/>
            </w:pPr>
            <w:r>
              <w:lastRenderedPageBreak/>
              <w:t>Наименование уведомления</w:t>
            </w:r>
          </w:p>
        </w:tc>
        <w:tc>
          <w:tcPr>
            <w:tcW w:w="1661" w:type="dxa"/>
          </w:tcPr>
          <w:p w:rsidR="003F15CF" w:rsidRDefault="003F15CF">
            <w:pPr>
              <w:pStyle w:val="ConsPlusNormal"/>
              <w:jc w:val="center"/>
            </w:pPr>
            <w:r>
              <w:t xml:space="preserve">Взыскано государственной пошлины (по тарифу) или отметка об освобождении от уплаты </w:t>
            </w:r>
            <w:r>
              <w:lastRenderedPageBreak/>
              <w:t>государственной пошлины (тарифа)</w:t>
            </w:r>
          </w:p>
        </w:tc>
        <w:tc>
          <w:tcPr>
            <w:tcW w:w="1349" w:type="dxa"/>
          </w:tcPr>
          <w:p w:rsidR="003F15CF" w:rsidRDefault="003F15CF">
            <w:pPr>
              <w:pStyle w:val="ConsPlusNormal"/>
              <w:jc w:val="center"/>
            </w:pPr>
            <w:r>
              <w:lastRenderedPageBreak/>
              <w:t>Уплачено за оказание услуг правового и технического характера</w:t>
            </w:r>
          </w:p>
        </w:tc>
        <w:tc>
          <w:tcPr>
            <w:tcW w:w="1757" w:type="dxa"/>
          </w:tcPr>
          <w:p w:rsidR="003F15CF" w:rsidRDefault="003F15CF">
            <w:pPr>
              <w:pStyle w:val="ConsPlusNormal"/>
              <w:jc w:val="center"/>
            </w:pPr>
            <w:r>
              <w:t>Подпись лица, получившего свидетельство о регистрации</w:t>
            </w:r>
          </w:p>
        </w:tc>
      </w:tr>
      <w:tr w:rsidR="003F15CF">
        <w:tc>
          <w:tcPr>
            <w:tcW w:w="1077" w:type="dxa"/>
          </w:tcPr>
          <w:p w:rsidR="003F15CF" w:rsidRDefault="003F15CF">
            <w:pPr>
              <w:pStyle w:val="ConsPlusNormal"/>
              <w:jc w:val="center"/>
            </w:pPr>
            <w:bookmarkStart w:id="11" w:name="P103"/>
            <w:bookmarkEnd w:id="11"/>
            <w:r>
              <w:lastRenderedPageBreak/>
              <w:t>1</w:t>
            </w:r>
          </w:p>
        </w:tc>
        <w:tc>
          <w:tcPr>
            <w:tcW w:w="1191" w:type="dxa"/>
          </w:tcPr>
          <w:p w:rsidR="003F15CF" w:rsidRDefault="003F15CF">
            <w:pPr>
              <w:pStyle w:val="ConsPlusNormal"/>
              <w:jc w:val="center"/>
            </w:pPr>
            <w:bookmarkStart w:id="12" w:name="P104"/>
            <w:bookmarkEnd w:id="12"/>
            <w:r>
              <w:t>2</w:t>
            </w:r>
          </w:p>
        </w:tc>
        <w:tc>
          <w:tcPr>
            <w:tcW w:w="2635" w:type="dxa"/>
          </w:tcPr>
          <w:p w:rsidR="003F15CF" w:rsidRDefault="003F15CF">
            <w:pPr>
              <w:pStyle w:val="ConsPlusNormal"/>
              <w:jc w:val="center"/>
            </w:pPr>
            <w:bookmarkStart w:id="13" w:name="P105"/>
            <w:bookmarkEnd w:id="13"/>
            <w:r>
              <w:t>3</w:t>
            </w:r>
          </w:p>
        </w:tc>
        <w:tc>
          <w:tcPr>
            <w:tcW w:w="2324" w:type="dxa"/>
          </w:tcPr>
          <w:p w:rsidR="003F15CF" w:rsidRDefault="003F15CF">
            <w:pPr>
              <w:pStyle w:val="ConsPlusNormal"/>
              <w:jc w:val="center"/>
            </w:pPr>
            <w:bookmarkStart w:id="14" w:name="P106"/>
            <w:bookmarkEnd w:id="14"/>
            <w:r>
              <w:t>4</w:t>
            </w:r>
          </w:p>
        </w:tc>
        <w:tc>
          <w:tcPr>
            <w:tcW w:w="1701" w:type="dxa"/>
          </w:tcPr>
          <w:p w:rsidR="003F15CF" w:rsidRDefault="003F15CF">
            <w:pPr>
              <w:pStyle w:val="ConsPlusNormal"/>
              <w:jc w:val="center"/>
            </w:pPr>
            <w:bookmarkStart w:id="15" w:name="P107"/>
            <w:bookmarkEnd w:id="15"/>
            <w:r>
              <w:t>5</w:t>
            </w:r>
          </w:p>
        </w:tc>
        <w:tc>
          <w:tcPr>
            <w:tcW w:w="1661" w:type="dxa"/>
          </w:tcPr>
          <w:p w:rsidR="003F15CF" w:rsidRDefault="003F15CF">
            <w:pPr>
              <w:pStyle w:val="ConsPlusNormal"/>
              <w:jc w:val="center"/>
            </w:pPr>
            <w:bookmarkStart w:id="16" w:name="P108"/>
            <w:bookmarkEnd w:id="16"/>
            <w:r>
              <w:t>6</w:t>
            </w:r>
          </w:p>
        </w:tc>
        <w:tc>
          <w:tcPr>
            <w:tcW w:w="1349" w:type="dxa"/>
          </w:tcPr>
          <w:p w:rsidR="003F15CF" w:rsidRDefault="003F15CF">
            <w:pPr>
              <w:pStyle w:val="ConsPlusNormal"/>
              <w:jc w:val="center"/>
            </w:pPr>
            <w:r>
              <w:t>7</w:t>
            </w:r>
          </w:p>
        </w:tc>
        <w:tc>
          <w:tcPr>
            <w:tcW w:w="1757" w:type="dxa"/>
          </w:tcPr>
          <w:p w:rsidR="003F15CF" w:rsidRDefault="003F15CF">
            <w:pPr>
              <w:pStyle w:val="ConsPlusNormal"/>
              <w:jc w:val="center"/>
            </w:pPr>
            <w:bookmarkStart w:id="17" w:name="P110"/>
            <w:bookmarkEnd w:id="17"/>
            <w:r>
              <w:t>8</w:t>
            </w:r>
          </w:p>
        </w:tc>
      </w:tr>
      <w:tr w:rsidR="003F15CF">
        <w:tc>
          <w:tcPr>
            <w:tcW w:w="1077" w:type="dxa"/>
          </w:tcPr>
          <w:p w:rsidR="003F15CF" w:rsidRDefault="003F15CF">
            <w:pPr>
              <w:pStyle w:val="ConsPlusNormal"/>
            </w:pPr>
          </w:p>
        </w:tc>
        <w:tc>
          <w:tcPr>
            <w:tcW w:w="1191" w:type="dxa"/>
          </w:tcPr>
          <w:p w:rsidR="003F15CF" w:rsidRDefault="003F15CF">
            <w:pPr>
              <w:pStyle w:val="ConsPlusNormal"/>
            </w:pPr>
          </w:p>
        </w:tc>
        <w:tc>
          <w:tcPr>
            <w:tcW w:w="2635" w:type="dxa"/>
          </w:tcPr>
          <w:p w:rsidR="003F15CF" w:rsidRDefault="003F15CF">
            <w:pPr>
              <w:pStyle w:val="ConsPlusNormal"/>
            </w:pPr>
          </w:p>
        </w:tc>
        <w:tc>
          <w:tcPr>
            <w:tcW w:w="2324" w:type="dxa"/>
          </w:tcPr>
          <w:p w:rsidR="003F15CF" w:rsidRDefault="003F15CF">
            <w:pPr>
              <w:pStyle w:val="ConsPlusNormal"/>
            </w:pPr>
          </w:p>
        </w:tc>
        <w:tc>
          <w:tcPr>
            <w:tcW w:w="1701" w:type="dxa"/>
          </w:tcPr>
          <w:p w:rsidR="003F15CF" w:rsidRDefault="003F15CF">
            <w:pPr>
              <w:pStyle w:val="ConsPlusNormal"/>
            </w:pPr>
          </w:p>
        </w:tc>
        <w:tc>
          <w:tcPr>
            <w:tcW w:w="1661" w:type="dxa"/>
          </w:tcPr>
          <w:p w:rsidR="003F15CF" w:rsidRDefault="003F15CF">
            <w:pPr>
              <w:pStyle w:val="ConsPlusNormal"/>
            </w:pPr>
          </w:p>
        </w:tc>
        <w:tc>
          <w:tcPr>
            <w:tcW w:w="1349" w:type="dxa"/>
          </w:tcPr>
          <w:p w:rsidR="003F15CF" w:rsidRDefault="003F15CF">
            <w:pPr>
              <w:pStyle w:val="ConsPlusNormal"/>
            </w:pPr>
          </w:p>
        </w:tc>
        <w:tc>
          <w:tcPr>
            <w:tcW w:w="1757" w:type="dxa"/>
          </w:tcPr>
          <w:p w:rsidR="003F15CF" w:rsidRDefault="003F15CF">
            <w:pPr>
              <w:pStyle w:val="ConsPlusNormal"/>
            </w:pPr>
          </w:p>
        </w:tc>
      </w:tr>
      <w:tr w:rsidR="003F15CF">
        <w:tc>
          <w:tcPr>
            <w:tcW w:w="1077" w:type="dxa"/>
          </w:tcPr>
          <w:p w:rsidR="003F15CF" w:rsidRDefault="003F15CF">
            <w:pPr>
              <w:pStyle w:val="ConsPlusNormal"/>
            </w:pPr>
          </w:p>
        </w:tc>
        <w:tc>
          <w:tcPr>
            <w:tcW w:w="1191" w:type="dxa"/>
          </w:tcPr>
          <w:p w:rsidR="003F15CF" w:rsidRDefault="003F15CF">
            <w:pPr>
              <w:pStyle w:val="ConsPlusNormal"/>
            </w:pPr>
          </w:p>
        </w:tc>
        <w:tc>
          <w:tcPr>
            <w:tcW w:w="2635" w:type="dxa"/>
          </w:tcPr>
          <w:p w:rsidR="003F15CF" w:rsidRDefault="003F15CF">
            <w:pPr>
              <w:pStyle w:val="ConsPlusNormal"/>
            </w:pPr>
          </w:p>
        </w:tc>
        <w:tc>
          <w:tcPr>
            <w:tcW w:w="2324" w:type="dxa"/>
          </w:tcPr>
          <w:p w:rsidR="003F15CF" w:rsidRDefault="003F15CF">
            <w:pPr>
              <w:pStyle w:val="ConsPlusNormal"/>
            </w:pPr>
          </w:p>
        </w:tc>
        <w:tc>
          <w:tcPr>
            <w:tcW w:w="1701" w:type="dxa"/>
          </w:tcPr>
          <w:p w:rsidR="003F15CF" w:rsidRDefault="003F15CF">
            <w:pPr>
              <w:pStyle w:val="ConsPlusNormal"/>
            </w:pPr>
          </w:p>
        </w:tc>
        <w:tc>
          <w:tcPr>
            <w:tcW w:w="1661" w:type="dxa"/>
          </w:tcPr>
          <w:p w:rsidR="003F15CF" w:rsidRDefault="003F15CF">
            <w:pPr>
              <w:pStyle w:val="ConsPlusNormal"/>
            </w:pPr>
          </w:p>
        </w:tc>
        <w:tc>
          <w:tcPr>
            <w:tcW w:w="1349" w:type="dxa"/>
          </w:tcPr>
          <w:p w:rsidR="003F15CF" w:rsidRDefault="003F15CF">
            <w:pPr>
              <w:pStyle w:val="ConsPlusNormal"/>
            </w:pPr>
          </w:p>
        </w:tc>
        <w:tc>
          <w:tcPr>
            <w:tcW w:w="1757" w:type="dxa"/>
          </w:tcPr>
          <w:p w:rsidR="003F15CF" w:rsidRDefault="003F15CF">
            <w:pPr>
              <w:pStyle w:val="ConsPlusNormal"/>
            </w:pPr>
          </w:p>
        </w:tc>
      </w:tr>
    </w:tbl>
    <w:p w:rsidR="003F15CF" w:rsidRDefault="003F15CF">
      <w:pPr>
        <w:pStyle w:val="ConsPlusNormal"/>
        <w:jc w:val="both"/>
      </w:pPr>
    </w:p>
    <w:p w:rsidR="003F15CF" w:rsidRDefault="003F15CF">
      <w:pPr>
        <w:pStyle w:val="ConsPlusNormal"/>
        <w:jc w:val="both"/>
      </w:pPr>
    </w:p>
    <w:p w:rsidR="003F15CF" w:rsidRDefault="003F15CF">
      <w:pPr>
        <w:pStyle w:val="ConsPlusNormal"/>
        <w:jc w:val="both"/>
      </w:pPr>
    </w:p>
    <w:p w:rsidR="003F15CF" w:rsidRDefault="003F15CF">
      <w:pPr>
        <w:pStyle w:val="ConsPlusNormal"/>
        <w:jc w:val="right"/>
        <w:outlineLvl w:val="2"/>
      </w:pPr>
      <w:r>
        <w:t>Форма N 1.3</w:t>
      </w:r>
    </w:p>
    <w:p w:rsidR="003F15CF" w:rsidRDefault="003F15CF">
      <w:pPr>
        <w:pStyle w:val="ConsPlusNormal"/>
        <w:jc w:val="both"/>
      </w:pPr>
    </w:p>
    <w:p w:rsidR="003F15CF" w:rsidRDefault="003F15CF">
      <w:pPr>
        <w:pStyle w:val="ConsPlusNormal"/>
        <w:jc w:val="center"/>
      </w:pPr>
      <w:r>
        <w:t>РЕЕСТР</w:t>
      </w:r>
    </w:p>
    <w:p w:rsidR="003F15CF" w:rsidRDefault="003F15CF">
      <w:pPr>
        <w:pStyle w:val="ConsPlusNormal"/>
        <w:jc w:val="center"/>
      </w:pPr>
      <w:r>
        <w:t>РЕГИСТРАЦИИ ЗАПРЕЩЕНИЙ ОТЧУЖДЕНИЯ ДВИЖИМОГО И НЕДВИЖИМОГО</w:t>
      </w:r>
    </w:p>
    <w:p w:rsidR="003F15CF" w:rsidRDefault="003F15CF">
      <w:pPr>
        <w:pStyle w:val="ConsPlusNormal"/>
        <w:jc w:val="center"/>
      </w:pPr>
      <w:r>
        <w:t>ИМУЩЕСТВА, А ТАКЖЕ АРЕСТОВ, НАЛОЖЕННЫХ СУДЕБНЫМИ</w:t>
      </w:r>
    </w:p>
    <w:p w:rsidR="003F15CF" w:rsidRDefault="003F15CF">
      <w:pPr>
        <w:pStyle w:val="ConsPlusNormal"/>
        <w:jc w:val="center"/>
      </w:pPr>
      <w:r>
        <w:t>И СЛЕДСТВЕННЫМИ ОРГАНАМИ</w:t>
      </w:r>
    </w:p>
    <w:p w:rsidR="003F15CF" w:rsidRDefault="003F15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709"/>
        <w:gridCol w:w="1502"/>
        <w:gridCol w:w="1020"/>
        <w:gridCol w:w="1901"/>
        <w:gridCol w:w="1670"/>
        <w:gridCol w:w="1512"/>
        <w:gridCol w:w="1805"/>
        <w:gridCol w:w="1531"/>
      </w:tblGrid>
      <w:tr w:rsidR="003F15CF">
        <w:tc>
          <w:tcPr>
            <w:tcW w:w="1077" w:type="dxa"/>
          </w:tcPr>
          <w:p w:rsidR="003F15CF" w:rsidRDefault="003F15CF">
            <w:pPr>
              <w:pStyle w:val="ConsPlusNormal"/>
              <w:jc w:val="center"/>
            </w:pPr>
            <w:r>
              <w:t>Реестровый N нотариального действия</w:t>
            </w:r>
          </w:p>
        </w:tc>
        <w:tc>
          <w:tcPr>
            <w:tcW w:w="1709" w:type="dxa"/>
          </w:tcPr>
          <w:p w:rsidR="003F15CF" w:rsidRDefault="003F15CF">
            <w:pPr>
              <w:pStyle w:val="ConsPlusNormal"/>
              <w:jc w:val="center"/>
            </w:pPr>
            <w:r>
              <w:t>Наименование органов, выдавших ссуду. Дата извещения. Наименование органа, наложившего арест. Дата определения (постановления) об аресте</w:t>
            </w:r>
          </w:p>
        </w:tc>
        <w:tc>
          <w:tcPr>
            <w:tcW w:w="1502" w:type="dxa"/>
          </w:tcPr>
          <w:p w:rsidR="003F15CF" w:rsidRDefault="003F15CF">
            <w:pPr>
              <w:pStyle w:val="ConsPlusNormal"/>
              <w:jc w:val="center"/>
            </w:pPr>
            <w:r>
              <w:t>Дата получения извещения или постановления об аресте. Дата удостоверения договора о залоге</w:t>
            </w:r>
          </w:p>
        </w:tc>
        <w:tc>
          <w:tcPr>
            <w:tcW w:w="1020" w:type="dxa"/>
          </w:tcPr>
          <w:p w:rsidR="003F15CF" w:rsidRDefault="003F15CF">
            <w:pPr>
              <w:pStyle w:val="ConsPlusNormal"/>
              <w:jc w:val="center"/>
            </w:pPr>
            <w:r>
              <w:t>Дата наложения запрещения</w:t>
            </w:r>
          </w:p>
        </w:tc>
        <w:tc>
          <w:tcPr>
            <w:tcW w:w="1901" w:type="dxa"/>
          </w:tcPr>
          <w:p w:rsidR="003F15CF" w:rsidRDefault="003F15CF">
            <w:pPr>
              <w:pStyle w:val="ConsPlusNormal"/>
              <w:jc w:val="center"/>
            </w:pPr>
            <w:r>
              <w:t>Фамилия, имя, отчество лица, получившего ссуду или заложившего движимое и (или) недвижимое имущество, на которое наложен арест. Местонахождение имущества</w:t>
            </w:r>
          </w:p>
        </w:tc>
        <w:tc>
          <w:tcPr>
            <w:tcW w:w="1670" w:type="dxa"/>
          </w:tcPr>
          <w:p w:rsidR="003F15CF" w:rsidRDefault="003F15CF">
            <w:pPr>
              <w:pStyle w:val="ConsPlusNormal"/>
              <w:jc w:val="center"/>
            </w:pPr>
            <w:r>
              <w:t>Дата направления сообщения в регистрирующий орган</w:t>
            </w:r>
          </w:p>
        </w:tc>
        <w:tc>
          <w:tcPr>
            <w:tcW w:w="1512" w:type="dxa"/>
          </w:tcPr>
          <w:p w:rsidR="003F15CF" w:rsidRDefault="003F15CF">
            <w:pPr>
              <w:pStyle w:val="ConsPlusNormal"/>
              <w:jc w:val="center"/>
            </w:pPr>
            <w:r>
              <w:t>Дата и номер извещения о погашении ссуды. Дата прекращения договора о залоге, дата постановления о снятии ареста</w:t>
            </w:r>
          </w:p>
        </w:tc>
        <w:tc>
          <w:tcPr>
            <w:tcW w:w="1805" w:type="dxa"/>
          </w:tcPr>
          <w:p w:rsidR="003F15CF" w:rsidRDefault="003F15CF">
            <w:pPr>
              <w:pStyle w:val="ConsPlusNormal"/>
              <w:jc w:val="center"/>
            </w:pPr>
            <w:r>
              <w:t>Дата направления регистрирующему органу сообщения о снятии запрещения</w:t>
            </w:r>
          </w:p>
        </w:tc>
        <w:tc>
          <w:tcPr>
            <w:tcW w:w="1531" w:type="dxa"/>
          </w:tcPr>
          <w:p w:rsidR="003F15CF" w:rsidRDefault="003F15CF">
            <w:pPr>
              <w:pStyle w:val="ConsPlusNormal"/>
              <w:jc w:val="center"/>
            </w:pPr>
            <w:r>
              <w:t>Взыскано государственной пошлины (по тарифу) или отметка об освобождении от уплаты государственной пошлины (тарифа)</w:t>
            </w:r>
          </w:p>
        </w:tc>
      </w:tr>
      <w:tr w:rsidR="003F15CF">
        <w:tc>
          <w:tcPr>
            <w:tcW w:w="1077" w:type="dxa"/>
          </w:tcPr>
          <w:p w:rsidR="003F15CF" w:rsidRDefault="003F15CF">
            <w:pPr>
              <w:pStyle w:val="ConsPlusNormal"/>
              <w:jc w:val="center"/>
            </w:pPr>
            <w:r>
              <w:lastRenderedPageBreak/>
              <w:t>1</w:t>
            </w:r>
          </w:p>
        </w:tc>
        <w:tc>
          <w:tcPr>
            <w:tcW w:w="1709" w:type="dxa"/>
          </w:tcPr>
          <w:p w:rsidR="003F15CF" w:rsidRDefault="003F15CF">
            <w:pPr>
              <w:pStyle w:val="ConsPlusNormal"/>
              <w:jc w:val="center"/>
            </w:pPr>
            <w:r>
              <w:t>2</w:t>
            </w:r>
          </w:p>
        </w:tc>
        <w:tc>
          <w:tcPr>
            <w:tcW w:w="1502" w:type="dxa"/>
          </w:tcPr>
          <w:p w:rsidR="003F15CF" w:rsidRDefault="003F15CF">
            <w:pPr>
              <w:pStyle w:val="ConsPlusNormal"/>
              <w:jc w:val="center"/>
            </w:pPr>
            <w:r>
              <w:t>3</w:t>
            </w:r>
          </w:p>
        </w:tc>
        <w:tc>
          <w:tcPr>
            <w:tcW w:w="1020" w:type="dxa"/>
          </w:tcPr>
          <w:p w:rsidR="003F15CF" w:rsidRDefault="003F15CF">
            <w:pPr>
              <w:pStyle w:val="ConsPlusNormal"/>
              <w:jc w:val="center"/>
            </w:pPr>
            <w:r>
              <w:t>4</w:t>
            </w:r>
          </w:p>
        </w:tc>
        <w:tc>
          <w:tcPr>
            <w:tcW w:w="1901" w:type="dxa"/>
          </w:tcPr>
          <w:p w:rsidR="003F15CF" w:rsidRDefault="003F15CF">
            <w:pPr>
              <w:pStyle w:val="ConsPlusNormal"/>
              <w:jc w:val="center"/>
            </w:pPr>
            <w:r>
              <w:t>5</w:t>
            </w:r>
          </w:p>
        </w:tc>
        <w:tc>
          <w:tcPr>
            <w:tcW w:w="1670" w:type="dxa"/>
          </w:tcPr>
          <w:p w:rsidR="003F15CF" w:rsidRDefault="003F15CF">
            <w:pPr>
              <w:pStyle w:val="ConsPlusNormal"/>
              <w:jc w:val="center"/>
            </w:pPr>
            <w:r>
              <w:t>6</w:t>
            </w:r>
          </w:p>
        </w:tc>
        <w:tc>
          <w:tcPr>
            <w:tcW w:w="1512" w:type="dxa"/>
          </w:tcPr>
          <w:p w:rsidR="003F15CF" w:rsidRDefault="003F15CF">
            <w:pPr>
              <w:pStyle w:val="ConsPlusNormal"/>
              <w:jc w:val="center"/>
            </w:pPr>
            <w:r>
              <w:t>7</w:t>
            </w:r>
          </w:p>
        </w:tc>
        <w:tc>
          <w:tcPr>
            <w:tcW w:w="1805" w:type="dxa"/>
          </w:tcPr>
          <w:p w:rsidR="003F15CF" w:rsidRDefault="003F15CF">
            <w:pPr>
              <w:pStyle w:val="ConsPlusNormal"/>
              <w:jc w:val="center"/>
            </w:pPr>
            <w:r>
              <w:t>8</w:t>
            </w:r>
          </w:p>
        </w:tc>
        <w:tc>
          <w:tcPr>
            <w:tcW w:w="1531" w:type="dxa"/>
          </w:tcPr>
          <w:p w:rsidR="003F15CF" w:rsidRDefault="003F15CF">
            <w:pPr>
              <w:pStyle w:val="ConsPlusNormal"/>
              <w:jc w:val="center"/>
            </w:pPr>
            <w:r>
              <w:t>9</w:t>
            </w:r>
          </w:p>
        </w:tc>
      </w:tr>
      <w:tr w:rsidR="003F15CF">
        <w:tc>
          <w:tcPr>
            <w:tcW w:w="1077" w:type="dxa"/>
          </w:tcPr>
          <w:p w:rsidR="003F15CF" w:rsidRDefault="003F15CF">
            <w:pPr>
              <w:pStyle w:val="ConsPlusNormal"/>
            </w:pPr>
          </w:p>
        </w:tc>
        <w:tc>
          <w:tcPr>
            <w:tcW w:w="1709" w:type="dxa"/>
          </w:tcPr>
          <w:p w:rsidR="003F15CF" w:rsidRDefault="003F15CF">
            <w:pPr>
              <w:pStyle w:val="ConsPlusNormal"/>
            </w:pPr>
          </w:p>
        </w:tc>
        <w:tc>
          <w:tcPr>
            <w:tcW w:w="1502" w:type="dxa"/>
          </w:tcPr>
          <w:p w:rsidR="003F15CF" w:rsidRDefault="003F15CF">
            <w:pPr>
              <w:pStyle w:val="ConsPlusNormal"/>
            </w:pPr>
          </w:p>
        </w:tc>
        <w:tc>
          <w:tcPr>
            <w:tcW w:w="1020" w:type="dxa"/>
          </w:tcPr>
          <w:p w:rsidR="003F15CF" w:rsidRDefault="003F15CF">
            <w:pPr>
              <w:pStyle w:val="ConsPlusNormal"/>
            </w:pPr>
          </w:p>
        </w:tc>
        <w:tc>
          <w:tcPr>
            <w:tcW w:w="1901" w:type="dxa"/>
          </w:tcPr>
          <w:p w:rsidR="003F15CF" w:rsidRDefault="003F15CF">
            <w:pPr>
              <w:pStyle w:val="ConsPlusNormal"/>
            </w:pPr>
          </w:p>
        </w:tc>
        <w:tc>
          <w:tcPr>
            <w:tcW w:w="1670" w:type="dxa"/>
          </w:tcPr>
          <w:p w:rsidR="003F15CF" w:rsidRDefault="003F15CF">
            <w:pPr>
              <w:pStyle w:val="ConsPlusNormal"/>
            </w:pPr>
          </w:p>
        </w:tc>
        <w:tc>
          <w:tcPr>
            <w:tcW w:w="1512" w:type="dxa"/>
          </w:tcPr>
          <w:p w:rsidR="003F15CF" w:rsidRDefault="003F15CF">
            <w:pPr>
              <w:pStyle w:val="ConsPlusNormal"/>
            </w:pPr>
          </w:p>
        </w:tc>
        <w:tc>
          <w:tcPr>
            <w:tcW w:w="1805" w:type="dxa"/>
          </w:tcPr>
          <w:p w:rsidR="003F15CF" w:rsidRDefault="003F15CF">
            <w:pPr>
              <w:pStyle w:val="ConsPlusNormal"/>
            </w:pPr>
          </w:p>
        </w:tc>
        <w:tc>
          <w:tcPr>
            <w:tcW w:w="1531" w:type="dxa"/>
          </w:tcPr>
          <w:p w:rsidR="003F15CF" w:rsidRDefault="003F15CF">
            <w:pPr>
              <w:pStyle w:val="ConsPlusNormal"/>
            </w:pPr>
          </w:p>
        </w:tc>
      </w:tr>
      <w:tr w:rsidR="003F15CF">
        <w:tc>
          <w:tcPr>
            <w:tcW w:w="1077" w:type="dxa"/>
          </w:tcPr>
          <w:p w:rsidR="003F15CF" w:rsidRDefault="003F15CF">
            <w:pPr>
              <w:pStyle w:val="ConsPlusNormal"/>
            </w:pPr>
          </w:p>
        </w:tc>
        <w:tc>
          <w:tcPr>
            <w:tcW w:w="1709" w:type="dxa"/>
          </w:tcPr>
          <w:p w:rsidR="003F15CF" w:rsidRDefault="003F15CF">
            <w:pPr>
              <w:pStyle w:val="ConsPlusNormal"/>
            </w:pPr>
          </w:p>
        </w:tc>
        <w:tc>
          <w:tcPr>
            <w:tcW w:w="1502" w:type="dxa"/>
          </w:tcPr>
          <w:p w:rsidR="003F15CF" w:rsidRDefault="003F15CF">
            <w:pPr>
              <w:pStyle w:val="ConsPlusNormal"/>
            </w:pPr>
          </w:p>
        </w:tc>
        <w:tc>
          <w:tcPr>
            <w:tcW w:w="1020" w:type="dxa"/>
          </w:tcPr>
          <w:p w:rsidR="003F15CF" w:rsidRDefault="003F15CF">
            <w:pPr>
              <w:pStyle w:val="ConsPlusNormal"/>
            </w:pPr>
          </w:p>
        </w:tc>
        <w:tc>
          <w:tcPr>
            <w:tcW w:w="1901" w:type="dxa"/>
          </w:tcPr>
          <w:p w:rsidR="003F15CF" w:rsidRDefault="003F15CF">
            <w:pPr>
              <w:pStyle w:val="ConsPlusNormal"/>
            </w:pPr>
          </w:p>
        </w:tc>
        <w:tc>
          <w:tcPr>
            <w:tcW w:w="1670" w:type="dxa"/>
          </w:tcPr>
          <w:p w:rsidR="003F15CF" w:rsidRDefault="003F15CF">
            <w:pPr>
              <w:pStyle w:val="ConsPlusNormal"/>
            </w:pPr>
          </w:p>
        </w:tc>
        <w:tc>
          <w:tcPr>
            <w:tcW w:w="1512" w:type="dxa"/>
          </w:tcPr>
          <w:p w:rsidR="003F15CF" w:rsidRDefault="003F15CF">
            <w:pPr>
              <w:pStyle w:val="ConsPlusNormal"/>
            </w:pPr>
          </w:p>
        </w:tc>
        <w:tc>
          <w:tcPr>
            <w:tcW w:w="1805" w:type="dxa"/>
          </w:tcPr>
          <w:p w:rsidR="003F15CF" w:rsidRDefault="003F15CF">
            <w:pPr>
              <w:pStyle w:val="ConsPlusNormal"/>
            </w:pPr>
          </w:p>
        </w:tc>
        <w:tc>
          <w:tcPr>
            <w:tcW w:w="1531" w:type="dxa"/>
          </w:tcPr>
          <w:p w:rsidR="003F15CF" w:rsidRDefault="003F15CF">
            <w:pPr>
              <w:pStyle w:val="ConsPlusNormal"/>
            </w:pPr>
          </w:p>
        </w:tc>
      </w:tr>
    </w:tbl>
    <w:p w:rsidR="003F15CF" w:rsidRDefault="003F15CF">
      <w:pPr>
        <w:sectPr w:rsidR="003F15CF">
          <w:pgSz w:w="16838" w:h="11905" w:orient="landscape"/>
          <w:pgMar w:top="1701" w:right="1134" w:bottom="850" w:left="1134" w:header="0" w:footer="0" w:gutter="0"/>
          <w:cols w:space="720"/>
        </w:sectPr>
      </w:pPr>
    </w:p>
    <w:p w:rsidR="003F15CF" w:rsidRDefault="003F15CF">
      <w:pPr>
        <w:pStyle w:val="ConsPlusNormal"/>
        <w:jc w:val="both"/>
      </w:pPr>
    </w:p>
    <w:p w:rsidR="003F15CF" w:rsidRDefault="003F15CF">
      <w:pPr>
        <w:pStyle w:val="ConsPlusNormal"/>
        <w:jc w:val="both"/>
      </w:pPr>
    </w:p>
    <w:p w:rsidR="003F15CF" w:rsidRDefault="003F15CF">
      <w:pPr>
        <w:pStyle w:val="ConsPlusNormal"/>
        <w:jc w:val="both"/>
      </w:pPr>
    </w:p>
    <w:p w:rsidR="003F15CF" w:rsidRDefault="003F15CF">
      <w:pPr>
        <w:pStyle w:val="ConsPlusNormal"/>
        <w:jc w:val="right"/>
        <w:outlineLvl w:val="2"/>
      </w:pPr>
      <w:r>
        <w:t>Форма N 1.4</w:t>
      </w:r>
    </w:p>
    <w:p w:rsidR="003F15CF" w:rsidRDefault="003F15CF">
      <w:pPr>
        <w:pStyle w:val="ConsPlusNormal"/>
        <w:jc w:val="both"/>
      </w:pPr>
    </w:p>
    <w:p w:rsidR="003F15CF" w:rsidRDefault="003F15CF">
      <w:pPr>
        <w:pStyle w:val="ConsPlusNormal"/>
        <w:jc w:val="center"/>
      </w:pPr>
      <w:bookmarkStart w:id="18" w:name="P178"/>
      <w:bookmarkEnd w:id="18"/>
      <w:r>
        <w:t>РЕЕСТР</w:t>
      </w:r>
    </w:p>
    <w:p w:rsidR="003F15CF" w:rsidRDefault="003F15CF">
      <w:pPr>
        <w:pStyle w:val="ConsPlusNormal"/>
        <w:jc w:val="center"/>
      </w:pPr>
      <w:r>
        <w:t>РЕГИСТРАЦИИ НОТАРИАЛЬНЫХ ДЕЙСТВИЙ, СОВЕРШЕННЫХ УДАЛЕННО,</w:t>
      </w:r>
    </w:p>
    <w:p w:rsidR="003F15CF" w:rsidRDefault="003F15CF">
      <w:pPr>
        <w:pStyle w:val="ConsPlusNormal"/>
        <w:jc w:val="center"/>
      </w:pPr>
      <w:r>
        <w:t>И СДЕЛОК, УДОСТОВЕРЕННЫХ ДВУМЯ И БОЛЕЕ НОТАРИУСАМИ</w:t>
      </w:r>
    </w:p>
    <w:p w:rsidR="003F15CF" w:rsidRDefault="003F15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1814"/>
        <w:gridCol w:w="2438"/>
        <w:gridCol w:w="1644"/>
        <w:gridCol w:w="1871"/>
      </w:tblGrid>
      <w:tr w:rsidR="003F15CF">
        <w:tc>
          <w:tcPr>
            <w:tcW w:w="1304" w:type="dxa"/>
          </w:tcPr>
          <w:p w:rsidR="003F15CF" w:rsidRDefault="003F15CF">
            <w:pPr>
              <w:pStyle w:val="ConsPlusNormal"/>
              <w:jc w:val="center"/>
            </w:pPr>
            <w:r>
              <w:t>Реестровый N нотариального действия</w:t>
            </w:r>
          </w:p>
        </w:tc>
        <w:tc>
          <w:tcPr>
            <w:tcW w:w="1814" w:type="dxa"/>
          </w:tcPr>
          <w:p w:rsidR="003F15CF" w:rsidRDefault="003F15CF">
            <w:pPr>
              <w:pStyle w:val="ConsPlusNormal"/>
              <w:jc w:val="center"/>
            </w:pPr>
            <w:r>
              <w:t>Дата совершения нотариального действия</w:t>
            </w:r>
          </w:p>
        </w:tc>
        <w:tc>
          <w:tcPr>
            <w:tcW w:w="2438" w:type="dxa"/>
          </w:tcPr>
          <w:p w:rsidR="003F15CF" w:rsidRDefault="003F15CF">
            <w:pPr>
              <w:pStyle w:val="ConsPlusNormal"/>
              <w:jc w:val="center"/>
            </w:pPr>
            <w:r>
              <w:t>Сведения о лице (лицах), обратившемся (обратившихся) за совершением нотариального действия</w:t>
            </w:r>
          </w:p>
        </w:tc>
        <w:tc>
          <w:tcPr>
            <w:tcW w:w="1644" w:type="dxa"/>
          </w:tcPr>
          <w:p w:rsidR="003F15CF" w:rsidRDefault="003F15CF">
            <w:pPr>
              <w:pStyle w:val="ConsPlusNormal"/>
              <w:jc w:val="center"/>
            </w:pPr>
            <w:r>
              <w:t>Уплачено за совершение нотариального действия</w:t>
            </w:r>
          </w:p>
        </w:tc>
        <w:tc>
          <w:tcPr>
            <w:tcW w:w="1871" w:type="dxa"/>
          </w:tcPr>
          <w:p w:rsidR="003F15CF" w:rsidRDefault="003F15CF">
            <w:pPr>
              <w:pStyle w:val="ConsPlusNormal"/>
              <w:jc w:val="center"/>
            </w:pPr>
            <w:r>
              <w:t>Подпись лица (лиц), обратившегося (обратившихся) за совершением нотариального действия</w:t>
            </w:r>
          </w:p>
        </w:tc>
      </w:tr>
      <w:tr w:rsidR="003F15CF">
        <w:tc>
          <w:tcPr>
            <w:tcW w:w="1304" w:type="dxa"/>
          </w:tcPr>
          <w:p w:rsidR="003F15CF" w:rsidRDefault="003F15CF">
            <w:pPr>
              <w:pStyle w:val="ConsPlusNormal"/>
              <w:jc w:val="center"/>
            </w:pPr>
            <w:bookmarkStart w:id="19" w:name="P187"/>
            <w:bookmarkEnd w:id="19"/>
            <w:r>
              <w:t>1</w:t>
            </w:r>
          </w:p>
        </w:tc>
        <w:tc>
          <w:tcPr>
            <w:tcW w:w="1814" w:type="dxa"/>
          </w:tcPr>
          <w:p w:rsidR="003F15CF" w:rsidRDefault="003F15CF">
            <w:pPr>
              <w:pStyle w:val="ConsPlusNormal"/>
              <w:jc w:val="center"/>
            </w:pPr>
            <w:bookmarkStart w:id="20" w:name="P188"/>
            <w:bookmarkEnd w:id="20"/>
            <w:r>
              <w:t>2</w:t>
            </w:r>
          </w:p>
        </w:tc>
        <w:tc>
          <w:tcPr>
            <w:tcW w:w="2438" w:type="dxa"/>
          </w:tcPr>
          <w:p w:rsidR="003F15CF" w:rsidRDefault="003F15CF">
            <w:pPr>
              <w:pStyle w:val="ConsPlusNormal"/>
              <w:jc w:val="center"/>
            </w:pPr>
            <w:bookmarkStart w:id="21" w:name="P189"/>
            <w:bookmarkEnd w:id="21"/>
            <w:r>
              <w:t>3</w:t>
            </w:r>
          </w:p>
        </w:tc>
        <w:tc>
          <w:tcPr>
            <w:tcW w:w="1644" w:type="dxa"/>
          </w:tcPr>
          <w:p w:rsidR="003F15CF" w:rsidRDefault="003F15CF">
            <w:pPr>
              <w:pStyle w:val="ConsPlusNormal"/>
              <w:jc w:val="center"/>
            </w:pPr>
            <w:bookmarkStart w:id="22" w:name="P190"/>
            <w:bookmarkEnd w:id="22"/>
            <w:r>
              <w:t>4</w:t>
            </w:r>
          </w:p>
        </w:tc>
        <w:tc>
          <w:tcPr>
            <w:tcW w:w="1871" w:type="dxa"/>
          </w:tcPr>
          <w:p w:rsidR="003F15CF" w:rsidRDefault="003F15CF">
            <w:pPr>
              <w:pStyle w:val="ConsPlusNormal"/>
              <w:jc w:val="center"/>
            </w:pPr>
            <w:bookmarkStart w:id="23" w:name="P191"/>
            <w:bookmarkEnd w:id="23"/>
            <w:r>
              <w:t>5</w:t>
            </w:r>
          </w:p>
        </w:tc>
      </w:tr>
      <w:tr w:rsidR="003F15CF">
        <w:tc>
          <w:tcPr>
            <w:tcW w:w="1304" w:type="dxa"/>
          </w:tcPr>
          <w:p w:rsidR="003F15CF" w:rsidRDefault="003F15CF">
            <w:pPr>
              <w:pStyle w:val="ConsPlusNormal"/>
            </w:pPr>
          </w:p>
        </w:tc>
        <w:tc>
          <w:tcPr>
            <w:tcW w:w="1814" w:type="dxa"/>
          </w:tcPr>
          <w:p w:rsidR="003F15CF" w:rsidRDefault="003F15CF">
            <w:pPr>
              <w:pStyle w:val="ConsPlusNormal"/>
            </w:pPr>
          </w:p>
        </w:tc>
        <w:tc>
          <w:tcPr>
            <w:tcW w:w="2438" w:type="dxa"/>
          </w:tcPr>
          <w:p w:rsidR="003F15CF" w:rsidRDefault="003F15CF">
            <w:pPr>
              <w:pStyle w:val="ConsPlusNormal"/>
            </w:pPr>
          </w:p>
        </w:tc>
        <w:tc>
          <w:tcPr>
            <w:tcW w:w="1644" w:type="dxa"/>
          </w:tcPr>
          <w:p w:rsidR="003F15CF" w:rsidRDefault="003F15CF">
            <w:pPr>
              <w:pStyle w:val="ConsPlusNormal"/>
            </w:pPr>
          </w:p>
        </w:tc>
        <w:tc>
          <w:tcPr>
            <w:tcW w:w="1871" w:type="dxa"/>
          </w:tcPr>
          <w:p w:rsidR="003F15CF" w:rsidRDefault="003F15CF">
            <w:pPr>
              <w:pStyle w:val="ConsPlusNormal"/>
            </w:pPr>
          </w:p>
        </w:tc>
      </w:tr>
      <w:tr w:rsidR="003F15CF">
        <w:tc>
          <w:tcPr>
            <w:tcW w:w="1304" w:type="dxa"/>
          </w:tcPr>
          <w:p w:rsidR="003F15CF" w:rsidRDefault="003F15CF">
            <w:pPr>
              <w:pStyle w:val="ConsPlusNormal"/>
            </w:pPr>
          </w:p>
        </w:tc>
        <w:tc>
          <w:tcPr>
            <w:tcW w:w="1814" w:type="dxa"/>
          </w:tcPr>
          <w:p w:rsidR="003F15CF" w:rsidRDefault="003F15CF">
            <w:pPr>
              <w:pStyle w:val="ConsPlusNormal"/>
            </w:pPr>
          </w:p>
        </w:tc>
        <w:tc>
          <w:tcPr>
            <w:tcW w:w="2438" w:type="dxa"/>
          </w:tcPr>
          <w:p w:rsidR="003F15CF" w:rsidRDefault="003F15CF">
            <w:pPr>
              <w:pStyle w:val="ConsPlusNormal"/>
            </w:pPr>
          </w:p>
        </w:tc>
        <w:tc>
          <w:tcPr>
            <w:tcW w:w="1644" w:type="dxa"/>
          </w:tcPr>
          <w:p w:rsidR="003F15CF" w:rsidRDefault="003F15CF">
            <w:pPr>
              <w:pStyle w:val="ConsPlusNormal"/>
            </w:pPr>
          </w:p>
        </w:tc>
        <w:tc>
          <w:tcPr>
            <w:tcW w:w="1871" w:type="dxa"/>
          </w:tcPr>
          <w:p w:rsidR="003F15CF" w:rsidRDefault="003F15CF">
            <w:pPr>
              <w:pStyle w:val="ConsPlusNormal"/>
            </w:pPr>
          </w:p>
        </w:tc>
      </w:tr>
    </w:tbl>
    <w:p w:rsidR="003F15CF" w:rsidRDefault="003F15CF">
      <w:pPr>
        <w:pStyle w:val="ConsPlusNormal"/>
        <w:jc w:val="both"/>
      </w:pPr>
    </w:p>
    <w:p w:rsidR="003F15CF" w:rsidRDefault="003F15CF">
      <w:pPr>
        <w:pStyle w:val="ConsPlusNormal"/>
        <w:jc w:val="both"/>
      </w:pPr>
    </w:p>
    <w:p w:rsidR="003F15CF" w:rsidRDefault="003F15CF">
      <w:pPr>
        <w:pStyle w:val="ConsPlusNormal"/>
        <w:jc w:val="both"/>
      </w:pPr>
    </w:p>
    <w:p w:rsidR="003F15CF" w:rsidRDefault="003F15CF">
      <w:pPr>
        <w:pStyle w:val="ConsPlusNormal"/>
        <w:jc w:val="center"/>
        <w:outlineLvl w:val="1"/>
      </w:pPr>
      <w:r>
        <w:t>2. Формы удостоверительных надписей</w:t>
      </w:r>
    </w:p>
    <w:p w:rsidR="003F15CF" w:rsidRDefault="003F15CF">
      <w:pPr>
        <w:pStyle w:val="ConsPlusNormal"/>
        <w:jc w:val="both"/>
      </w:pPr>
    </w:p>
    <w:p w:rsidR="003F15CF" w:rsidRDefault="003F15CF">
      <w:pPr>
        <w:pStyle w:val="ConsPlusNormal"/>
        <w:jc w:val="right"/>
        <w:outlineLvl w:val="2"/>
      </w:pPr>
      <w:r>
        <w:t>Форма N 2.1</w:t>
      </w:r>
    </w:p>
    <w:p w:rsidR="003F15CF" w:rsidRDefault="003F15CF">
      <w:pPr>
        <w:pStyle w:val="ConsPlusNormal"/>
        <w:jc w:val="both"/>
      </w:pPr>
    </w:p>
    <w:p w:rsidR="003F15CF" w:rsidRDefault="003F15CF">
      <w:pPr>
        <w:pStyle w:val="ConsPlusNonformat"/>
        <w:jc w:val="both"/>
      </w:pPr>
      <w:bookmarkStart w:id="24" w:name="P209"/>
      <w:bookmarkEnd w:id="24"/>
      <w:r>
        <w:t xml:space="preserve">                   УДОСТОВЕРИТЕЛЬНАЯ НАДПИСЬ ДЛЯ СДЕЛОК</w:t>
      </w:r>
    </w:p>
    <w:p w:rsidR="003F15CF" w:rsidRDefault="003F15CF">
      <w:pPr>
        <w:pStyle w:val="ConsPlusNonformat"/>
        <w:jc w:val="both"/>
      </w:pPr>
      <w:r>
        <w:t xml:space="preserve">         (ЗА ИСКЛЮЧЕНИЕМ ЗАВЕЩАНИЯ И СДЕЛОК, УДОСТОВЕРЯЕМЫХ ДВУМЯ</w:t>
      </w:r>
    </w:p>
    <w:p w:rsidR="003F15CF" w:rsidRDefault="003F15CF">
      <w:pPr>
        <w:pStyle w:val="ConsPlusNonformat"/>
        <w:jc w:val="both"/>
      </w:pPr>
      <w:r>
        <w:t xml:space="preserve">                           И БОЛЕЕ НОТАРИУСАМИ)</w:t>
      </w:r>
    </w:p>
    <w:p w:rsidR="003F15CF" w:rsidRDefault="003F15CF">
      <w:pPr>
        <w:pStyle w:val="ConsPlusNonformat"/>
        <w:jc w:val="both"/>
      </w:pPr>
    </w:p>
    <w:p w:rsidR="003F15CF" w:rsidRDefault="003F15CF">
      <w:pPr>
        <w:pStyle w:val="ConsPlusNonformat"/>
        <w:jc w:val="both"/>
      </w:pPr>
      <w:r>
        <w:t xml:space="preserve">                           Российская Федерация</w:t>
      </w:r>
    </w:p>
    <w:p w:rsidR="003F15CF" w:rsidRDefault="003F15CF">
      <w:pPr>
        <w:pStyle w:val="ConsPlusNonformat"/>
        <w:jc w:val="both"/>
      </w:pP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(место совершения нотариального действия)</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(дата совершения нотариального действия)</w:t>
      </w:r>
    </w:p>
    <w:p w:rsidR="003F15CF" w:rsidRDefault="003F15CF">
      <w:pPr>
        <w:pStyle w:val="ConsPlusNonformat"/>
        <w:jc w:val="both"/>
      </w:pPr>
    </w:p>
    <w:p w:rsidR="003F15CF" w:rsidRDefault="003F15CF">
      <w:pPr>
        <w:pStyle w:val="ConsPlusNonformat"/>
        <w:jc w:val="both"/>
      </w:pPr>
      <w:r>
        <w:t xml:space="preserve">    Настоящая сделка удостоверена мной, ___________________________________</w:t>
      </w:r>
    </w:p>
    <w:p w:rsidR="003F15CF" w:rsidRDefault="003F15CF">
      <w:pPr>
        <w:pStyle w:val="ConsPlusNonformat"/>
        <w:jc w:val="both"/>
      </w:pPr>
      <w:r>
        <w:t>__________________________________________________________________________.</w:t>
      </w:r>
    </w:p>
    <w:p w:rsidR="003F15CF" w:rsidRDefault="003F15CF">
      <w:pPr>
        <w:pStyle w:val="ConsPlusNonformat"/>
        <w:jc w:val="both"/>
      </w:pPr>
      <w:r>
        <w:t xml:space="preserve">           (сведения о лице, совершившем нотариальное действие)</w:t>
      </w:r>
    </w:p>
    <w:p w:rsidR="003F15CF" w:rsidRDefault="003F15CF">
      <w:pPr>
        <w:pStyle w:val="ConsPlusNonformat"/>
        <w:jc w:val="both"/>
      </w:pPr>
      <w:r>
        <w:t xml:space="preserve">    Содержание сделки соответствует волеизъявлению заявителя.</w:t>
      </w:r>
    </w:p>
    <w:p w:rsidR="003F15CF" w:rsidRDefault="003F15CF">
      <w:pPr>
        <w:pStyle w:val="ConsPlusNonformat"/>
        <w:jc w:val="both"/>
      </w:pPr>
      <w:r>
        <w:t xml:space="preserve">    Сделка подписана в моем присутствии.</w:t>
      </w:r>
    </w:p>
    <w:p w:rsidR="003F15CF" w:rsidRDefault="003F15CF">
      <w:pPr>
        <w:pStyle w:val="ConsPlusNonformat"/>
        <w:jc w:val="both"/>
      </w:pPr>
      <w:r>
        <w:t xml:space="preserve">    Личность заявителя установлена, дееспособность проверена.</w:t>
      </w:r>
    </w:p>
    <w:p w:rsidR="003F15CF" w:rsidRDefault="003F15CF">
      <w:pPr>
        <w:pStyle w:val="ConsPlusNonformat"/>
        <w:jc w:val="both"/>
      </w:pPr>
    </w:p>
    <w:p w:rsidR="003F15CF" w:rsidRDefault="003F15CF">
      <w:pPr>
        <w:pStyle w:val="ConsPlusNonformat"/>
        <w:jc w:val="both"/>
      </w:pPr>
      <w:r>
        <w:t xml:space="preserve">    Зарегистрировано в реестре: N __________.</w:t>
      </w:r>
    </w:p>
    <w:p w:rsidR="003F15CF" w:rsidRDefault="003F15CF">
      <w:pPr>
        <w:pStyle w:val="ConsPlusNonformat"/>
        <w:jc w:val="both"/>
      </w:pPr>
    </w:p>
    <w:p w:rsidR="003F15CF" w:rsidRDefault="003F15CF">
      <w:pPr>
        <w:pStyle w:val="ConsPlusNonformat"/>
        <w:jc w:val="both"/>
      </w:pPr>
      <w:r>
        <w:t xml:space="preserve">    Уплачено за совершение нотариального действия: _______________________.</w:t>
      </w:r>
    </w:p>
    <w:p w:rsidR="003F15CF" w:rsidRDefault="003F15CF">
      <w:pPr>
        <w:pStyle w:val="ConsPlusNonformat"/>
        <w:jc w:val="both"/>
      </w:pPr>
      <w:r>
        <w:t>МП  ________________    ___________________________________________________</w:t>
      </w:r>
    </w:p>
    <w:p w:rsidR="003F15CF" w:rsidRDefault="003F15CF">
      <w:pPr>
        <w:pStyle w:val="ConsPlusNonformat"/>
        <w:jc w:val="both"/>
      </w:pPr>
      <w:r>
        <w:t xml:space="preserve">       (подпись)                        (инициалы, фамилия)</w:t>
      </w:r>
    </w:p>
    <w:p w:rsidR="003F15CF" w:rsidRDefault="003F15CF">
      <w:pPr>
        <w:pStyle w:val="ConsPlusNormal"/>
        <w:jc w:val="both"/>
      </w:pPr>
    </w:p>
    <w:p w:rsidR="003F15CF" w:rsidRDefault="003F15CF">
      <w:pPr>
        <w:pStyle w:val="ConsPlusNormal"/>
        <w:jc w:val="both"/>
      </w:pPr>
    </w:p>
    <w:p w:rsidR="003F15CF" w:rsidRDefault="003F15CF">
      <w:pPr>
        <w:pStyle w:val="ConsPlusNormal"/>
        <w:jc w:val="both"/>
      </w:pPr>
    </w:p>
    <w:p w:rsidR="003F15CF" w:rsidRDefault="003F15CF">
      <w:pPr>
        <w:pStyle w:val="ConsPlusNormal"/>
        <w:jc w:val="right"/>
        <w:outlineLvl w:val="2"/>
      </w:pPr>
      <w:r>
        <w:t>Форма N 2.2</w:t>
      </w:r>
    </w:p>
    <w:p w:rsidR="003F15CF" w:rsidRDefault="003F15CF">
      <w:pPr>
        <w:pStyle w:val="ConsPlusNormal"/>
        <w:jc w:val="both"/>
      </w:pPr>
    </w:p>
    <w:p w:rsidR="003F15CF" w:rsidRDefault="003F15CF">
      <w:pPr>
        <w:pStyle w:val="ConsPlusNonformat"/>
        <w:jc w:val="both"/>
      </w:pPr>
      <w:bookmarkStart w:id="25" w:name="P237"/>
      <w:bookmarkEnd w:id="25"/>
      <w:r>
        <w:lastRenderedPageBreak/>
        <w:t xml:space="preserve">                   УДОСТОВЕРИТЕЛЬНАЯ НАДПИСЬ ДЛЯ СДЕЛОК,</w:t>
      </w:r>
    </w:p>
    <w:p w:rsidR="003F15CF" w:rsidRDefault="003F15CF">
      <w:pPr>
        <w:pStyle w:val="ConsPlusNonformat"/>
        <w:jc w:val="both"/>
      </w:pPr>
      <w:r>
        <w:t xml:space="preserve">                 УДОСТОВЕРЯЕМЫХ ДВУМЯ И БОЛЕЕ НОТАРИУСАМИ</w:t>
      </w:r>
    </w:p>
    <w:p w:rsidR="003F15CF" w:rsidRDefault="003F15CF">
      <w:pPr>
        <w:pStyle w:val="ConsPlusNonformat"/>
        <w:jc w:val="both"/>
      </w:pPr>
    </w:p>
    <w:p w:rsidR="003F15CF" w:rsidRDefault="003F15CF">
      <w:pPr>
        <w:pStyle w:val="ConsPlusNonformat"/>
        <w:jc w:val="both"/>
      </w:pPr>
      <w:r>
        <w:t xml:space="preserve">                           Российская Федерация</w:t>
      </w:r>
    </w:p>
    <w:p w:rsidR="003F15CF" w:rsidRDefault="003F15CF">
      <w:pPr>
        <w:pStyle w:val="ConsPlusNonformat"/>
        <w:jc w:val="both"/>
      </w:pP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(место совершения нотариального действия)</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(место совершения нотариального действия)</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(дата совершения нотариального действия)</w:t>
      </w:r>
    </w:p>
    <w:p w:rsidR="003F15CF" w:rsidRDefault="003F15CF">
      <w:pPr>
        <w:pStyle w:val="ConsPlusNonformat"/>
        <w:jc w:val="both"/>
      </w:pPr>
    </w:p>
    <w:p w:rsidR="003F15CF" w:rsidRDefault="003F15CF">
      <w:pPr>
        <w:pStyle w:val="ConsPlusNonformat"/>
        <w:jc w:val="both"/>
      </w:pPr>
      <w:r>
        <w:t xml:space="preserve">    Настоящий договор удостоверен:</w:t>
      </w:r>
    </w:p>
    <w:p w:rsidR="003F15CF" w:rsidRDefault="003F15CF">
      <w:pPr>
        <w:pStyle w:val="ConsPlusNonformat"/>
        <w:jc w:val="both"/>
      </w:pPr>
      <w:r>
        <w:t xml:space="preserve">    1) ___________________________________________________________________;</w:t>
      </w:r>
    </w:p>
    <w:p w:rsidR="003F15CF" w:rsidRDefault="003F15CF">
      <w:pPr>
        <w:pStyle w:val="ConsPlusNonformat"/>
        <w:jc w:val="both"/>
      </w:pPr>
      <w:r>
        <w:t xml:space="preserve">              (сведения о лице, совершившем нотариальное действие)</w:t>
      </w:r>
    </w:p>
    <w:p w:rsidR="003F15CF" w:rsidRDefault="003F15CF">
      <w:pPr>
        <w:pStyle w:val="ConsPlusNonformat"/>
        <w:jc w:val="both"/>
      </w:pPr>
      <w:r>
        <w:t xml:space="preserve">    2) ___________________________________________________________________.</w:t>
      </w:r>
    </w:p>
    <w:p w:rsidR="003F15CF" w:rsidRDefault="003F15CF">
      <w:pPr>
        <w:pStyle w:val="ConsPlusNonformat"/>
        <w:jc w:val="both"/>
      </w:pPr>
      <w:r>
        <w:t xml:space="preserve">              (сведения о лице, совершившем нотариальное действие)</w:t>
      </w:r>
    </w:p>
    <w:p w:rsidR="003F15CF" w:rsidRDefault="003F15CF">
      <w:pPr>
        <w:pStyle w:val="ConsPlusNonformat"/>
        <w:jc w:val="both"/>
      </w:pPr>
      <w:r>
        <w:t xml:space="preserve">    Договор подписан простой электронной подписью:</w:t>
      </w:r>
    </w:p>
    <w:p w:rsidR="003F15CF" w:rsidRDefault="003F15CF">
      <w:pPr>
        <w:pStyle w:val="ConsPlusNonformat"/>
        <w:jc w:val="both"/>
      </w:pPr>
      <w:r>
        <w:t xml:space="preserve">    1) ___________________________________________________________________,</w:t>
      </w:r>
    </w:p>
    <w:p w:rsidR="003F15CF" w:rsidRDefault="003F15CF">
      <w:pPr>
        <w:pStyle w:val="ConsPlusNonformat"/>
        <w:jc w:val="both"/>
      </w:pPr>
      <w:r>
        <w:t xml:space="preserve">                (фамилия, имя, отчество (при наличии) участника)</w:t>
      </w:r>
    </w:p>
    <w:p w:rsidR="003F15CF" w:rsidRDefault="003F15CF">
      <w:pPr>
        <w:pStyle w:val="ConsPlusNonformat"/>
        <w:jc w:val="both"/>
      </w:pPr>
      <w:r>
        <w:t>личность     которого     установлена     и     дееспособность    проверена</w:t>
      </w:r>
    </w:p>
    <w:p w:rsidR="003F15CF" w:rsidRDefault="003F15CF">
      <w:pPr>
        <w:pStyle w:val="ConsPlusNonformat"/>
        <w:jc w:val="both"/>
      </w:pPr>
      <w:r>
        <w:t>__________________________________________________________________________.</w:t>
      </w:r>
    </w:p>
    <w:p w:rsidR="003F15CF" w:rsidRDefault="003F15CF">
      <w:pPr>
        <w:pStyle w:val="ConsPlusNonformat"/>
        <w:jc w:val="both"/>
      </w:pPr>
      <w:r>
        <w:t xml:space="preserve">         (фамилия, имя, отчество (при наличии) лица, совершившего</w:t>
      </w:r>
    </w:p>
    <w:p w:rsidR="003F15CF" w:rsidRDefault="003F15CF">
      <w:pPr>
        <w:pStyle w:val="ConsPlusNonformat"/>
        <w:jc w:val="both"/>
      </w:pPr>
      <w:r>
        <w:t xml:space="preserve">                          нотариальное действие)</w:t>
      </w:r>
    </w:p>
    <w:p w:rsidR="003F15CF" w:rsidRDefault="003F15CF">
      <w:pPr>
        <w:pStyle w:val="ConsPlusNonformat"/>
        <w:jc w:val="both"/>
      </w:pPr>
      <w:r>
        <w:t xml:space="preserve">    2) ___________________________________________________________________,</w:t>
      </w:r>
    </w:p>
    <w:p w:rsidR="003F15CF" w:rsidRDefault="003F15CF">
      <w:pPr>
        <w:pStyle w:val="ConsPlusNonformat"/>
        <w:jc w:val="both"/>
      </w:pPr>
      <w:r>
        <w:t xml:space="preserve">                (фамилия, имя, отчество (при наличии) участника)</w:t>
      </w:r>
    </w:p>
    <w:p w:rsidR="003F15CF" w:rsidRDefault="003F15CF">
      <w:pPr>
        <w:pStyle w:val="ConsPlusNonformat"/>
        <w:jc w:val="both"/>
      </w:pPr>
      <w:r>
        <w:t>личность     которого     установлена    и     дееспособность     проверена</w:t>
      </w:r>
    </w:p>
    <w:p w:rsidR="003F15CF" w:rsidRDefault="003F15CF">
      <w:pPr>
        <w:pStyle w:val="ConsPlusNonformat"/>
        <w:jc w:val="both"/>
      </w:pPr>
      <w:r>
        <w:t>__________________________________________________________________________;</w:t>
      </w:r>
    </w:p>
    <w:p w:rsidR="003F15CF" w:rsidRDefault="003F15CF">
      <w:pPr>
        <w:pStyle w:val="ConsPlusNonformat"/>
        <w:jc w:val="both"/>
      </w:pPr>
      <w:r>
        <w:t xml:space="preserve">         (фамилия, имя, отчество (при наличии) лица, совершившего</w:t>
      </w:r>
    </w:p>
    <w:p w:rsidR="003F15CF" w:rsidRDefault="003F15CF">
      <w:pPr>
        <w:pStyle w:val="ConsPlusNonformat"/>
        <w:jc w:val="both"/>
      </w:pPr>
      <w:r>
        <w:t xml:space="preserve">                          нотариальное действие)</w:t>
      </w:r>
    </w:p>
    <w:p w:rsidR="003F15CF" w:rsidRDefault="003F15CF">
      <w:pPr>
        <w:pStyle w:val="ConsPlusNonformat"/>
        <w:jc w:val="both"/>
      </w:pPr>
      <w:r>
        <w:t xml:space="preserve">    Содержание договора соответствует волеизъявлению его участников.</w:t>
      </w:r>
    </w:p>
    <w:p w:rsidR="003F15CF" w:rsidRDefault="003F15CF">
      <w:pPr>
        <w:pStyle w:val="ConsPlusNonformat"/>
        <w:jc w:val="both"/>
      </w:pPr>
    </w:p>
    <w:p w:rsidR="003F15CF" w:rsidRDefault="003F15CF">
      <w:pPr>
        <w:pStyle w:val="ConsPlusNonformat"/>
        <w:jc w:val="both"/>
      </w:pPr>
      <w:r>
        <w:t xml:space="preserve">    Зарегистрировано в реестре: N ____________.</w:t>
      </w:r>
    </w:p>
    <w:p w:rsidR="003F15CF" w:rsidRDefault="003F15CF">
      <w:pPr>
        <w:pStyle w:val="ConsPlusNonformat"/>
        <w:jc w:val="both"/>
      </w:pPr>
    </w:p>
    <w:p w:rsidR="003F15CF" w:rsidRDefault="003F15CF">
      <w:pPr>
        <w:pStyle w:val="ConsPlusNonformat"/>
        <w:jc w:val="both"/>
      </w:pPr>
      <w:r>
        <w:t xml:space="preserve">    Уплачено за совершение нотариального действия:</w:t>
      </w:r>
    </w:p>
    <w:p w:rsidR="003F15CF" w:rsidRDefault="003F15CF">
      <w:pPr>
        <w:pStyle w:val="ConsPlusNonformat"/>
        <w:jc w:val="both"/>
      </w:pPr>
      <w:r>
        <w:t xml:space="preserve">    1) ______________________________________________ - __________________;</w:t>
      </w:r>
    </w:p>
    <w:p w:rsidR="003F15CF" w:rsidRDefault="003F15CF">
      <w:pPr>
        <w:pStyle w:val="ConsPlusNonformat"/>
        <w:jc w:val="both"/>
      </w:pPr>
      <w:r>
        <w:t xml:space="preserve">      (фамилия, имя, отчество (при наличии) нотариуса)              (сумма)</w:t>
      </w:r>
    </w:p>
    <w:p w:rsidR="003F15CF" w:rsidRDefault="003F15CF">
      <w:pPr>
        <w:pStyle w:val="ConsPlusNonformat"/>
        <w:jc w:val="both"/>
      </w:pPr>
      <w:r>
        <w:t xml:space="preserve">    2) ______________________________________________ - __________________.</w:t>
      </w:r>
    </w:p>
    <w:p w:rsidR="003F15CF" w:rsidRDefault="003F15CF">
      <w:pPr>
        <w:pStyle w:val="ConsPlusNonformat"/>
        <w:jc w:val="both"/>
      </w:pPr>
      <w:r>
        <w:t xml:space="preserve">      (фамилия, имя, отчество (при наличии) нотариуса)              (сумма)</w:t>
      </w:r>
    </w:p>
    <w:p w:rsidR="003F15CF" w:rsidRDefault="003F15CF">
      <w:pPr>
        <w:pStyle w:val="ConsPlusNormal"/>
        <w:jc w:val="both"/>
      </w:pPr>
    </w:p>
    <w:p w:rsidR="003F15CF" w:rsidRDefault="003F15CF">
      <w:pPr>
        <w:pStyle w:val="ConsPlusNormal"/>
        <w:jc w:val="both"/>
      </w:pPr>
    </w:p>
    <w:p w:rsidR="003F15CF" w:rsidRDefault="003F15CF">
      <w:pPr>
        <w:pStyle w:val="ConsPlusNormal"/>
        <w:jc w:val="both"/>
      </w:pPr>
    </w:p>
    <w:p w:rsidR="003F15CF" w:rsidRDefault="003F15CF">
      <w:pPr>
        <w:pStyle w:val="ConsPlusNormal"/>
        <w:jc w:val="right"/>
        <w:outlineLvl w:val="2"/>
      </w:pPr>
      <w:r>
        <w:t>Форма N 2.3</w:t>
      </w:r>
    </w:p>
    <w:p w:rsidR="003F15CF" w:rsidRDefault="003F15CF">
      <w:pPr>
        <w:pStyle w:val="ConsPlusNormal"/>
        <w:jc w:val="both"/>
      </w:pPr>
    </w:p>
    <w:p w:rsidR="003F15CF" w:rsidRDefault="003F15CF">
      <w:pPr>
        <w:pStyle w:val="ConsPlusNonformat"/>
        <w:jc w:val="both"/>
      </w:pPr>
      <w:bookmarkStart w:id="26" w:name="P281"/>
      <w:bookmarkEnd w:id="26"/>
      <w:r>
        <w:t xml:space="preserve">                УДОСТОВЕРИТЕЛЬНАЯ НАДПИСЬ ДЛЯ УДОСТОВЕРЕНИЯ</w:t>
      </w:r>
    </w:p>
    <w:p w:rsidR="003F15CF" w:rsidRDefault="003F15CF">
      <w:pPr>
        <w:pStyle w:val="ConsPlusNonformat"/>
        <w:jc w:val="both"/>
      </w:pPr>
      <w:r>
        <w:t xml:space="preserve">                    ЮРИДИЧЕСКИ ЗНАЧИМЫХ ВОЛЕИЗЪЯВЛЕНИЙ</w:t>
      </w:r>
    </w:p>
    <w:p w:rsidR="003F15CF" w:rsidRDefault="003F15CF">
      <w:pPr>
        <w:pStyle w:val="ConsPlusNonformat"/>
        <w:jc w:val="both"/>
      </w:pPr>
    </w:p>
    <w:p w:rsidR="003F15CF" w:rsidRDefault="003F15CF">
      <w:pPr>
        <w:pStyle w:val="ConsPlusNonformat"/>
        <w:jc w:val="both"/>
      </w:pPr>
      <w:r>
        <w:t xml:space="preserve">                           Российская Федерация</w:t>
      </w:r>
    </w:p>
    <w:p w:rsidR="003F15CF" w:rsidRDefault="003F15CF">
      <w:pPr>
        <w:pStyle w:val="ConsPlusNonformat"/>
        <w:jc w:val="both"/>
      </w:pP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(место совершения нотариального действия)</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(дата совершения нотариального действия)</w:t>
      </w:r>
    </w:p>
    <w:p w:rsidR="003F15CF" w:rsidRDefault="003F15CF">
      <w:pPr>
        <w:pStyle w:val="ConsPlusNonformat"/>
        <w:jc w:val="both"/>
      </w:pPr>
    </w:p>
    <w:p w:rsidR="003F15CF" w:rsidRDefault="003F15CF">
      <w:pPr>
        <w:pStyle w:val="ConsPlusNonformat"/>
        <w:jc w:val="both"/>
      </w:pPr>
      <w:r>
        <w:t xml:space="preserve">    Настоящее волеизъявление удостоверено мной, ___________________________</w:t>
      </w:r>
    </w:p>
    <w:p w:rsidR="003F15CF" w:rsidRDefault="003F15CF">
      <w:pPr>
        <w:pStyle w:val="ConsPlusNonformat"/>
        <w:jc w:val="both"/>
      </w:pPr>
      <w:r>
        <w:t>__________________________________________________________________________.</w:t>
      </w:r>
    </w:p>
    <w:p w:rsidR="003F15CF" w:rsidRDefault="003F15CF">
      <w:pPr>
        <w:pStyle w:val="ConsPlusNonformat"/>
        <w:jc w:val="both"/>
      </w:pPr>
      <w:r>
        <w:t xml:space="preserve">           (сведения о лице, совершившем нотариальное действие)</w:t>
      </w:r>
    </w:p>
    <w:p w:rsidR="003F15CF" w:rsidRDefault="003F15CF">
      <w:pPr>
        <w:pStyle w:val="ConsPlusNonformat"/>
        <w:jc w:val="both"/>
      </w:pPr>
      <w:r>
        <w:t xml:space="preserve">    Содержание документа соответствует волеизъявлению заявителя.</w:t>
      </w:r>
    </w:p>
    <w:p w:rsidR="003F15CF" w:rsidRDefault="003F15CF">
      <w:pPr>
        <w:pStyle w:val="ConsPlusNonformat"/>
        <w:jc w:val="both"/>
      </w:pPr>
      <w:r>
        <w:t xml:space="preserve">    Документ подписан в моем присутствии.</w:t>
      </w:r>
    </w:p>
    <w:p w:rsidR="003F15CF" w:rsidRDefault="003F15CF">
      <w:pPr>
        <w:pStyle w:val="ConsPlusNonformat"/>
        <w:jc w:val="both"/>
      </w:pPr>
      <w:r>
        <w:t xml:space="preserve">    Личность подписавшего документ установлена, дееспособность проверена.</w:t>
      </w:r>
    </w:p>
    <w:p w:rsidR="003F15CF" w:rsidRDefault="003F15CF">
      <w:pPr>
        <w:pStyle w:val="ConsPlusNonformat"/>
        <w:jc w:val="both"/>
      </w:pPr>
    </w:p>
    <w:p w:rsidR="003F15CF" w:rsidRDefault="003F15CF">
      <w:pPr>
        <w:pStyle w:val="ConsPlusNonformat"/>
        <w:jc w:val="both"/>
      </w:pPr>
      <w:r>
        <w:t xml:space="preserve">    Зарегистрировано в реестре: N __________.</w:t>
      </w:r>
    </w:p>
    <w:p w:rsidR="003F15CF" w:rsidRDefault="003F15CF">
      <w:pPr>
        <w:pStyle w:val="ConsPlusNonformat"/>
        <w:jc w:val="both"/>
      </w:pPr>
    </w:p>
    <w:p w:rsidR="003F15CF" w:rsidRDefault="003F15CF">
      <w:pPr>
        <w:pStyle w:val="ConsPlusNonformat"/>
        <w:jc w:val="both"/>
      </w:pPr>
      <w:r>
        <w:lastRenderedPageBreak/>
        <w:t xml:space="preserve">    Уплачено за совершение нотариального действия: _______________________.</w:t>
      </w:r>
    </w:p>
    <w:p w:rsidR="003F15CF" w:rsidRDefault="003F15CF">
      <w:pPr>
        <w:pStyle w:val="ConsPlusNonformat"/>
        <w:jc w:val="both"/>
      </w:pPr>
      <w:r>
        <w:t>МП  ________________    ___________________________________________________</w:t>
      </w:r>
    </w:p>
    <w:p w:rsidR="003F15CF" w:rsidRDefault="003F15CF">
      <w:pPr>
        <w:pStyle w:val="ConsPlusNonformat"/>
        <w:jc w:val="both"/>
      </w:pPr>
      <w:r>
        <w:t xml:space="preserve">       (подпись)                        (инициалы, фамилия)</w:t>
      </w:r>
    </w:p>
    <w:p w:rsidR="003F15CF" w:rsidRDefault="003F15CF">
      <w:pPr>
        <w:pStyle w:val="ConsPlusNormal"/>
        <w:jc w:val="both"/>
      </w:pPr>
    </w:p>
    <w:p w:rsidR="003F15CF" w:rsidRDefault="003F15CF">
      <w:pPr>
        <w:pStyle w:val="ConsPlusNormal"/>
        <w:jc w:val="both"/>
      </w:pPr>
    </w:p>
    <w:p w:rsidR="003F15CF" w:rsidRDefault="003F15CF">
      <w:pPr>
        <w:pStyle w:val="ConsPlusNormal"/>
        <w:jc w:val="both"/>
      </w:pPr>
    </w:p>
    <w:p w:rsidR="003F15CF" w:rsidRDefault="003F15CF">
      <w:pPr>
        <w:pStyle w:val="ConsPlusNormal"/>
        <w:jc w:val="right"/>
        <w:outlineLvl w:val="2"/>
      </w:pPr>
      <w:r>
        <w:t>Форма N 2.4</w:t>
      </w:r>
    </w:p>
    <w:p w:rsidR="003F15CF" w:rsidRDefault="003F15CF">
      <w:pPr>
        <w:pStyle w:val="ConsPlusNormal"/>
        <w:jc w:val="both"/>
      </w:pPr>
    </w:p>
    <w:p w:rsidR="003F15CF" w:rsidRDefault="003F15CF">
      <w:pPr>
        <w:pStyle w:val="ConsPlusNonformat"/>
        <w:jc w:val="both"/>
      </w:pPr>
      <w:bookmarkStart w:id="27" w:name="P308"/>
      <w:bookmarkEnd w:id="27"/>
      <w:r>
        <w:t xml:space="preserve">                  УДОСТОВЕРИТЕЛЬНАЯ НАДПИСЬ ДЛЯ ЗАВЕЩАНИЙ</w:t>
      </w:r>
    </w:p>
    <w:p w:rsidR="003F15CF" w:rsidRDefault="003F15CF">
      <w:pPr>
        <w:pStyle w:val="ConsPlusNonformat"/>
        <w:jc w:val="both"/>
      </w:pPr>
    </w:p>
    <w:p w:rsidR="003F15CF" w:rsidRDefault="003F15CF">
      <w:pPr>
        <w:pStyle w:val="ConsPlusNonformat"/>
        <w:jc w:val="both"/>
      </w:pPr>
      <w:r>
        <w:t xml:space="preserve">                           Российская Федерация</w:t>
      </w:r>
    </w:p>
    <w:p w:rsidR="003F15CF" w:rsidRDefault="003F15CF">
      <w:pPr>
        <w:pStyle w:val="ConsPlusNonformat"/>
        <w:jc w:val="both"/>
      </w:pP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(место совершения нотариального действия)</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(дата совершения нотариального действия)</w:t>
      </w:r>
    </w:p>
    <w:p w:rsidR="003F15CF" w:rsidRDefault="003F15CF">
      <w:pPr>
        <w:pStyle w:val="ConsPlusNonformat"/>
        <w:jc w:val="both"/>
      </w:pPr>
    </w:p>
    <w:p w:rsidR="003F15CF" w:rsidRDefault="003F15CF">
      <w:pPr>
        <w:pStyle w:val="ConsPlusNonformat"/>
        <w:jc w:val="both"/>
      </w:pPr>
      <w:r>
        <w:t xml:space="preserve">    Настоящее завещание удостоверено мной, ________________________________</w:t>
      </w:r>
    </w:p>
    <w:p w:rsidR="003F15CF" w:rsidRDefault="003F15CF">
      <w:pPr>
        <w:pStyle w:val="ConsPlusNonformat"/>
        <w:jc w:val="both"/>
      </w:pPr>
      <w:r>
        <w:t>__________________________________________________________________________.</w:t>
      </w:r>
    </w:p>
    <w:p w:rsidR="003F15CF" w:rsidRDefault="003F15CF">
      <w:pPr>
        <w:pStyle w:val="ConsPlusNonformat"/>
        <w:jc w:val="both"/>
      </w:pPr>
      <w:r>
        <w:t xml:space="preserve">           (сведения о лице, совершившем нотариальное действие)</w:t>
      </w:r>
    </w:p>
    <w:p w:rsidR="003F15CF" w:rsidRDefault="003F15CF">
      <w:pPr>
        <w:pStyle w:val="ConsPlusNonformat"/>
        <w:jc w:val="both"/>
      </w:pPr>
      <w:r>
        <w:t xml:space="preserve">    Содержание   </w:t>
      </w:r>
      <w:hyperlink r:id="rId11" w:history="1">
        <w:r>
          <w:rPr>
            <w:color w:val="0000FF"/>
          </w:rPr>
          <w:t>статьи  1149</w:t>
        </w:r>
      </w:hyperlink>
      <w:r>
        <w:t xml:space="preserve">  Гражданского  кодекса  Российской  Федерации</w:t>
      </w:r>
    </w:p>
    <w:p w:rsidR="003F15CF" w:rsidRDefault="003F15CF">
      <w:pPr>
        <w:pStyle w:val="ConsPlusNonformat"/>
        <w:jc w:val="both"/>
      </w:pPr>
      <w:hyperlink w:anchor="P336" w:history="1">
        <w:r>
          <w:rPr>
            <w:color w:val="0000FF"/>
          </w:rPr>
          <w:t>&lt;1&gt;</w:t>
        </w:r>
      </w:hyperlink>
      <w:r>
        <w:t xml:space="preserve"> разъяснено мной завещателю.</w:t>
      </w:r>
    </w:p>
    <w:p w:rsidR="003F15CF" w:rsidRDefault="003F15CF">
      <w:pPr>
        <w:pStyle w:val="ConsPlusNonformat"/>
        <w:jc w:val="both"/>
      </w:pPr>
      <w:r>
        <w:t xml:space="preserve">    Содержание завещания соответствует волеизъявлению завещателя.</w:t>
      </w:r>
    </w:p>
    <w:p w:rsidR="003F15CF" w:rsidRDefault="003F15CF">
      <w:pPr>
        <w:pStyle w:val="ConsPlusNonformat"/>
        <w:jc w:val="both"/>
      </w:pPr>
      <w:bookmarkStart w:id="28" w:name="P323"/>
      <w:bookmarkEnd w:id="28"/>
      <w:r>
        <w:t xml:space="preserve">    Завещание записано со слов завещателя.</w:t>
      </w:r>
    </w:p>
    <w:p w:rsidR="003F15CF" w:rsidRDefault="003F15CF">
      <w:pPr>
        <w:pStyle w:val="ConsPlusNonformat"/>
        <w:jc w:val="both"/>
      </w:pPr>
      <w:bookmarkStart w:id="29" w:name="P324"/>
      <w:bookmarkEnd w:id="29"/>
      <w:r>
        <w:t xml:space="preserve">    Завещание полностью прочитано завещателем до подписания.</w:t>
      </w:r>
    </w:p>
    <w:p w:rsidR="003F15CF" w:rsidRDefault="003F15CF">
      <w:pPr>
        <w:pStyle w:val="ConsPlusNonformat"/>
        <w:jc w:val="both"/>
      </w:pPr>
      <w:bookmarkStart w:id="30" w:name="P325"/>
      <w:bookmarkEnd w:id="30"/>
      <w:r>
        <w:t xml:space="preserve">    Завещание полностью прочитано мной вслух для завещателя до подписания.</w:t>
      </w:r>
    </w:p>
    <w:p w:rsidR="003F15CF" w:rsidRDefault="003F15CF">
      <w:pPr>
        <w:pStyle w:val="ConsPlusNonformat"/>
        <w:jc w:val="both"/>
      </w:pPr>
      <w:bookmarkStart w:id="31" w:name="P326"/>
      <w:bookmarkEnd w:id="31"/>
      <w:r>
        <w:t xml:space="preserve">    Личность завещателя установлена, дееспособность его проверена.</w:t>
      </w:r>
    </w:p>
    <w:p w:rsidR="003F15CF" w:rsidRDefault="003F15CF">
      <w:pPr>
        <w:pStyle w:val="ConsPlusNonformat"/>
        <w:jc w:val="both"/>
      </w:pPr>
      <w:bookmarkStart w:id="32" w:name="P327"/>
      <w:bookmarkEnd w:id="32"/>
      <w:r>
        <w:t xml:space="preserve">    Завещание собственноручно подписано завещателем в моем присутствии.</w:t>
      </w:r>
    </w:p>
    <w:p w:rsidR="003F15CF" w:rsidRDefault="003F15CF">
      <w:pPr>
        <w:pStyle w:val="ConsPlusNonformat"/>
        <w:jc w:val="both"/>
      </w:pPr>
    </w:p>
    <w:p w:rsidR="003F15CF" w:rsidRDefault="003F15CF">
      <w:pPr>
        <w:pStyle w:val="ConsPlusNonformat"/>
        <w:jc w:val="both"/>
      </w:pPr>
      <w:bookmarkStart w:id="33" w:name="P329"/>
      <w:bookmarkEnd w:id="33"/>
      <w:r>
        <w:t xml:space="preserve">    Зарегистрировано в реестре: N __________.</w:t>
      </w:r>
    </w:p>
    <w:p w:rsidR="003F15CF" w:rsidRDefault="003F15CF">
      <w:pPr>
        <w:pStyle w:val="ConsPlusNonformat"/>
        <w:jc w:val="both"/>
      </w:pPr>
    </w:p>
    <w:p w:rsidR="003F15CF" w:rsidRDefault="003F15CF">
      <w:pPr>
        <w:pStyle w:val="ConsPlusNonformat"/>
        <w:jc w:val="both"/>
      </w:pPr>
      <w:r>
        <w:t xml:space="preserve">    Уплачено за совершение нотариального действия: _______________________.</w:t>
      </w:r>
    </w:p>
    <w:p w:rsidR="003F15CF" w:rsidRDefault="003F15CF">
      <w:pPr>
        <w:pStyle w:val="ConsPlusNonformat"/>
        <w:jc w:val="both"/>
      </w:pPr>
      <w:r>
        <w:t>МП  ________________    ___________________________________________________</w:t>
      </w:r>
    </w:p>
    <w:p w:rsidR="003F15CF" w:rsidRDefault="003F15CF">
      <w:pPr>
        <w:pStyle w:val="ConsPlusNonformat"/>
        <w:jc w:val="both"/>
      </w:pPr>
      <w:r>
        <w:t xml:space="preserve">       (подпись)                        (инициалы, фамилия)</w:t>
      </w:r>
    </w:p>
    <w:p w:rsidR="003F15CF" w:rsidRDefault="003F15CF">
      <w:pPr>
        <w:pStyle w:val="ConsPlusNormal"/>
        <w:jc w:val="both"/>
      </w:pPr>
    </w:p>
    <w:p w:rsidR="003F15CF" w:rsidRDefault="003F15CF">
      <w:pPr>
        <w:pStyle w:val="ConsPlusNormal"/>
        <w:ind w:firstLine="540"/>
        <w:jc w:val="both"/>
      </w:pPr>
      <w:r>
        <w:t>--------------------------------</w:t>
      </w:r>
    </w:p>
    <w:p w:rsidR="003F15CF" w:rsidRDefault="003F15CF">
      <w:pPr>
        <w:pStyle w:val="ConsPlusNormal"/>
        <w:spacing w:before="220"/>
        <w:ind w:firstLine="540"/>
        <w:jc w:val="both"/>
      </w:pPr>
      <w:bookmarkStart w:id="34" w:name="P336"/>
      <w:bookmarkEnd w:id="34"/>
      <w:r>
        <w:t>&lt;1&gt; Собрание законодательства Российской Федерации, 2001, N 49, ст. 4552; 2017, N 31, ст. 4808.</w:t>
      </w:r>
    </w:p>
    <w:p w:rsidR="003F15CF" w:rsidRDefault="003F15CF">
      <w:pPr>
        <w:pStyle w:val="ConsPlusNormal"/>
        <w:jc w:val="both"/>
      </w:pPr>
    </w:p>
    <w:p w:rsidR="003F15CF" w:rsidRDefault="003F15CF">
      <w:pPr>
        <w:pStyle w:val="ConsPlusNormal"/>
        <w:jc w:val="both"/>
      </w:pPr>
    </w:p>
    <w:p w:rsidR="003F15CF" w:rsidRDefault="003F15CF">
      <w:pPr>
        <w:pStyle w:val="ConsPlusNormal"/>
        <w:jc w:val="both"/>
      </w:pPr>
    </w:p>
    <w:p w:rsidR="003F15CF" w:rsidRDefault="003F15CF">
      <w:pPr>
        <w:pStyle w:val="ConsPlusNormal"/>
        <w:jc w:val="right"/>
        <w:outlineLvl w:val="2"/>
      </w:pPr>
      <w:r>
        <w:t>Форма N 2.5</w:t>
      </w:r>
    </w:p>
    <w:p w:rsidR="003F15CF" w:rsidRDefault="003F15CF">
      <w:pPr>
        <w:pStyle w:val="ConsPlusNormal"/>
        <w:jc w:val="both"/>
      </w:pPr>
    </w:p>
    <w:p w:rsidR="003F15CF" w:rsidRDefault="003F15CF">
      <w:pPr>
        <w:pStyle w:val="ConsPlusNonformat"/>
        <w:jc w:val="both"/>
      </w:pPr>
      <w:r>
        <w:t xml:space="preserve">                 НАДПИСЬ НА КОНВЕРТЕ С ЗАКРЫТЫМ ЗАВЕЩАНИЕМ</w:t>
      </w:r>
    </w:p>
    <w:p w:rsidR="003F15CF" w:rsidRDefault="003F15CF">
      <w:pPr>
        <w:pStyle w:val="ConsPlusNonformat"/>
        <w:jc w:val="both"/>
      </w:pPr>
    </w:p>
    <w:p w:rsidR="003F15CF" w:rsidRDefault="003F15CF">
      <w:pPr>
        <w:pStyle w:val="ConsPlusNonformat"/>
        <w:jc w:val="both"/>
      </w:pPr>
      <w:r>
        <w:t xml:space="preserve">                           Российская Федерация</w:t>
      </w:r>
    </w:p>
    <w:p w:rsidR="003F15CF" w:rsidRDefault="003F15CF">
      <w:pPr>
        <w:pStyle w:val="ConsPlusNonformat"/>
        <w:jc w:val="both"/>
      </w:pP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(место совершения нотариального действия)</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(дата совершения нотариального действия)</w:t>
      </w:r>
    </w:p>
    <w:p w:rsidR="003F15CF" w:rsidRDefault="003F15CF">
      <w:pPr>
        <w:pStyle w:val="ConsPlusNonformat"/>
        <w:jc w:val="both"/>
      </w:pPr>
    </w:p>
    <w:p w:rsidR="003F15CF" w:rsidRDefault="003F15CF">
      <w:pPr>
        <w:pStyle w:val="ConsPlusNonformat"/>
        <w:jc w:val="both"/>
      </w:pPr>
      <w:r>
        <w:t xml:space="preserve">    Я, ____________________________________________________________________</w:t>
      </w:r>
    </w:p>
    <w:p w:rsidR="003F15CF" w:rsidRDefault="003F15CF">
      <w:pPr>
        <w:pStyle w:val="ConsPlusNonformat"/>
        <w:jc w:val="both"/>
      </w:pPr>
      <w:r>
        <w:t xml:space="preserve">               (сведения о лице, совершившем нотариальное действие)</w:t>
      </w:r>
    </w:p>
    <w:p w:rsidR="003F15CF" w:rsidRDefault="003F15CF">
      <w:pPr>
        <w:pStyle w:val="ConsPlusNonformat"/>
        <w:jc w:val="both"/>
      </w:pPr>
      <w:r>
        <w:t>в помещении по адресу: ___________________________________________________,</w:t>
      </w:r>
    </w:p>
    <w:p w:rsidR="003F15CF" w:rsidRDefault="003F15CF">
      <w:pPr>
        <w:pStyle w:val="ConsPlusNonformat"/>
        <w:jc w:val="both"/>
      </w:pPr>
      <w:r>
        <w:t xml:space="preserve">                         (адрес места совершения нотариального действия)</w:t>
      </w:r>
    </w:p>
    <w:p w:rsidR="003F15CF" w:rsidRDefault="003F15CF">
      <w:pPr>
        <w:pStyle w:val="ConsPlusNonformat"/>
        <w:jc w:val="both"/>
      </w:pPr>
      <w:r>
        <w:t>принял от ________________________________________________________________,</w:t>
      </w:r>
    </w:p>
    <w:p w:rsidR="003F15CF" w:rsidRDefault="003F15CF">
      <w:pPr>
        <w:pStyle w:val="ConsPlusNonformat"/>
        <w:jc w:val="both"/>
      </w:pPr>
      <w:r>
        <w:t xml:space="preserve">               (фамилия, имя, отчество (при наличии), дата рождения,</w:t>
      </w:r>
    </w:p>
    <w:p w:rsidR="003F15CF" w:rsidRDefault="003F15CF">
      <w:pPr>
        <w:pStyle w:val="ConsPlusNonformat"/>
        <w:jc w:val="both"/>
      </w:pPr>
      <w:r>
        <w:t xml:space="preserve">            наименование и реквизиты документа, удостоверяющего личность</w:t>
      </w:r>
    </w:p>
    <w:p w:rsidR="003F15CF" w:rsidRDefault="003F15CF">
      <w:pPr>
        <w:pStyle w:val="ConsPlusNonformat"/>
        <w:jc w:val="both"/>
      </w:pPr>
      <w:r>
        <w:t xml:space="preserve">             завещателя, и адрес места жительства или места пребывания)</w:t>
      </w:r>
    </w:p>
    <w:p w:rsidR="003F15CF" w:rsidRDefault="003F15CF">
      <w:pPr>
        <w:pStyle w:val="ConsPlusNonformat"/>
        <w:jc w:val="both"/>
      </w:pPr>
      <w:r>
        <w:lastRenderedPageBreak/>
        <w:t>в присутствии свидетелей __________________________________________________</w:t>
      </w:r>
    </w:p>
    <w:p w:rsidR="003F15CF" w:rsidRDefault="003F15CF">
      <w:pPr>
        <w:pStyle w:val="ConsPlusNonformat"/>
        <w:jc w:val="both"/>
      </w:pPr>
      <w:r>
        <w:t xml:space="preserve">                          (фамилии, имена, отчества (при наличии) и адреса</w:t>
      </w:r>
    </w:p>
    <w:p w:rsidR="003F15CF" w:rsidRDefault="003F15CF">
      <w:pPr>
        <w:pStyle w:val="ConsPlusNonformat"/>
        <w:jc w:val="both"/>
      </w:pPr>
      <w:r>
        <w:t xml:space="preserve">                          места жительства или места пребывания свидетелей)</w:t>
      </w:r>
    </w:p>
    <w:p w:rsidR="003F15CF" w:rsidRDefault="003F15CF">
      <w:pPr>
        <w:pStyle w:val="ConsPlusNonformat"/>
        <w:jc w:val="both"/>
      </w:pPr>
      <w:r>
        <w:t>закрытый  конверт,  в  котором  по  устному  заявлению завещателя находится</w:t>
      </w:r>
    </w:p>
    <w:p w:rsidR="003F15CF" w:rsidRDefault="003F15CF">
      <w:pPr>
        <w:pStyle w:val="ConsPlusNonformat"/>
        <w:jc w:val="both"/>
      </w:pPr>
      <w:r>
        <w:t>закрытое завещание, написанное и подписанное завещателем собственноручно.</w:t>
      </w:r>
    </w:p>
    <w:p w:rsidR="003F15CF" w:rsidRDefault="003F15CF">
      <w:pPr>
        <w:pStyle w:val="ConsPlusNonformat"/>
        <w:jc w:val="both"/>
      </w:pPr>
      <w:r>
        <w:t xml:space="preserve">    В  присутствии  указанных  лиц  закрытый  конверт с подписями названных</w:t>
      </w:r>
    </w:p>
    <w:p w:rsidR="003F15CF" w:rsidRDefault="003F15CF">
      <w:pPr>
        <w:pStyle w:val="ConsPlusNonformat"/>
        <w:jc w:val="both"/>
      </w:pPr>
      <w:r>
        <w:t>свидетелей  запечатан  мной  в  настоящий конверт, при этом мной разъяснено</w:t>
      </w:r>
    </w:p>
    <w:p w:rsidR="003F15CF" w:rsidRDefault="003F15CF">
      <w:pPr>
        <w:pStyle w:val="ConsPlusNonformat"/>
        <w:jc w:val="both"/>
      </w:pPr>
      <w:r>
        <w:t xml:space="preserve">завещателю  содержание  </w:t>
      </w:r>
      <w:hyperlink r:id="rId12" w:history="1">
        <w:r>
          <w:rPr>
            <w:color w:val="0000FF"/>
          </w:rPr>
          <w:t>статей  1126</w:t>
        </w:r>
      </w:hyperlink>
      <w:r>
        <w:t xml:space="preserve"> и </w:t>
      </w:r>
      <w:hyperlink r:id="rId13" w:history="1">
        <w:r>
          <w:rPr>
            <w:color w:val="0000FF"/>
          </w:rPr>
          <w:t>1149</w:t>
        </w:r>
      </w:hyperlink>
      <w:r>
        <w:t xml:space="preserve"> Гражданского кодекса Российской</w:t>
      </w:r>
    </w:p>
    <w:p w:rsidR="003F15CF" w:rsidRDefault="003F15CF">
      <w:pPr>
        <w:pStyle w:val="ConsPlusNonformat"/>
        <w:jc w:val="both"/>
      </w:pPr>
      <w:r>
        <w:t xml:space="preserve">Федерации </w:t>
      </w:r>
      <w:hyperlink w:anchor="P378" w:history="1">
        <w:r>
          <w:rPr>
            <w:color w:val="0000FF"/>
          </w:rPr>
          <w:t>&lt;2&gt;</w:t>
        </w:r>
      </w:hyperlink>
      <w:r>
        <w:t>.</w:t>
      </w:r>
    </w:p>
    <w:p w:rsidR="003F15CF" w:rsidRDefault="003F15CF">
      <w:pPr>
        <w:pStyle w:val="ConsPlusNonformat"/>
        <w:jc w:val="both"/>
      </w:pPr>
      <w:r>
        <w:t xml:space="preserve">    Содержание   </w:t>
      </w:r>
      <w:hyperlink r:id="rId14" w:history="1">
        <w:r>
          <w:rPr>
            <w:color w:val="0000FF"/>
          </w:rPr>
          <w:t>статьи  1123</w:t>
        </w:r>
      </w:hyperlink>
      <w:r>
        <w:t xml:space="preserve">  Гражданского  кодекса  Российской  Федерации</w:t>
      </w:r>
    </w:p>
    <w:p w:rsidR="003F15CF" w:rsidRDefault="003F15CF">
      <w:pPr>
        <w:pStyle w:val="ConsPlusNonformat"/>
        <w:jc w:val="both"/>
      </w:pPr>
      <w:r>
        <w:t xml:space="preserve">свидетелям мной разъяснено </w:t>
      </w:r>
      <w:hyperlink w:anchor="P379" w:history="1">
        <w:r>
          <w:rPr>
            <w:color w:val="0000FF"/>
          </w:rPr>
          <w:t>&lt;3&gt;</w:t>
        </w:r>
      </w:hyperlink>
      <w:r>
        <w:t>.</w:t>
      </w:r>
    </w:p>
    <w:p w:rsidR="003F15CF" w:rsidRDefault="003F15CF">
      <w:pPr>
        <w:pStyle w:val="ConsPlusNonformat"/>
        <w:jc w:val="both"/>
      </w:pPr>
    </w:p>
    <w:p w:rsidR="003F15CF" w:rsidRDefault="003F15CF">
      <w:pPr>
        <w:pStyle w:val="ConsPlusNonformat"/>
        <w:jc w:val="both"/>
      </w:pPr>
      <w:r>
        <w:t xml:space="preserve">    Зарегистрировано в реестре: N __________.</w:t>
      </w:r>
    </w:p>
    <w:p w:rsidR="003F15CF" w:rsidRDefault="003F15CF">
      <w:pPr>
        <w:pStyle w:val="ConsPlusNonformat"/>
        <w:jc w:val="both"/>
      </w:pPr>
    </w:p>
    <w:p w:rsidR="003F15CF" w:rsidRDefault="003F15CF">
      <w:pPr>
        <w:pStyle w:val="ConsPlusNonformat"/>
        <w:jc w:val="both"/>
      </w:pPr>
      <w:r>
        <w:t xml:space="preserve">    Уплачено за совершение нотариального действия: _______________________.</w:t>
      </w:r>
    </w:p>
    <w:p w:rsidR="003F15CF" w:rsidRDefault="003F15CF">
      <w:pPr>
        <w:pStyle w:val="ConsPlusNonformat"/>
        <w:jc w:val="both"/>
      </w:pPr>
      <w:r>
        <w:t>МП  ________________    ___________________________________________________</w:t>
      </w:r>
    </w:p>
    <w:p w:rsidR="003F15CF" w:rsidRDefault="003F15CF">
      <w:pPr>
        <w:pStyle w:val="ConsPlusNonformat"/>
        <w:jc w:val="both"/>
      </w:pPr>
      <w:r>
        <w:t xml:space="preserve">       (подпись)                        (инициалы, фамилия)</w:t>
      </w:r>
    </w:p>
    <w:p w:rsidR="003F15CF" w:rsidRDefault="003F15CF">
      <w:pPr>
        <w:pStyle w:val="ConsPlusNormal"/>
        <w:jc w:val="both"/>
      </w:pPr>
    </w:p>
    <w:p w:rsidR="003F15CF" w:rsidRDefault="003F15CF">
      <w:pPr>
        <w:pStyle w:val="ConsPlusNormal"/>
        <w:ind w:firstLine="540"/>
        <w:jc w:val="both"/>
      </w:pPr>
      <w:r>
        <w:t>--------------------------------</w:t>
      </w:r>
    </w:p>
    <w:p w:rsidR="003F15CF" w:rsidRDefault="003F15CF">
      <w:pPr>
        <w:pStyle w:val="ConsPlusNormal"/>
        <w:spacing w:before="220"/>
        <w:ind w:firstLine="540"/>
        <w:jc w:val="both"/>
      </w:pPr>
      <w:bookmarkStart w:id="35" w:name="P378"/>
      <w:bookmarkEnd w:id="35"/>
      <w:r>
        <w:t>&lt;2&gt; Собрание законодательства Российской Федерации, 2001, N 49, ст. 4552; 2017, N 31, ст. 4808; 2018, N 30, ст. 4552.</w:t>
      </w:r>
    </w:p>
    <w:p w:rsidR="003F15CF" w:rsidRDefault="003F15CF">
      <w:pPr>
        <w:pStyle w:val="ConsPlusNormal"/>
        <w:spacing w:before="220"/>
        <w:ind w:firstLine="540"/>
        <w:jc w:val="both"/>
      </w:pPr>
      <w:bookmarkStart w:id="36" w:name="P379"/>
      <w:bookmarkEnd w:id="36"/>
      <w:r>
        <w:t>&lt;3&gt; Собрание законодательства Российской Федерации, 2001, N 49, ст. 4552; 2018, N 30, ст. 4552.</w:t>
      </w:r>
    </w:p>
    <w:p w:rsidR="003F15CF" w:rsidRDefault="003F15CF">
      <w:pPr>
        <w:pStyle w:val="ConsPlusNormal"/>
        <w:jc w:val="both"/>
      </w:pPr>
    </w:p>
    <w:p w:rsidR="003F15CF" w:rsidRDefault="003F15CF">
      <w:pPr>
        <w:pStyle w:val="ConsPlusNormal"/>
        <w:jc w:val="both"/>
      </w:pPr>
    </w:p>
    <w:p w:rsidR="003F15CF" w:rsidRDefault="003F15CF">
      <w:pPr>
        <w:pStyle w:val="ConsPlusNormal"/>
        <w:jc w:val="both"/>
      </w:pPr>
    </w:p>
    <w:p w:rsidR="003F15CF" w:rsidRDefault="003F15CF">
      <w:pPr>
        <w:pStyle w:val="ConsPlusNormal"/>
        <w:jc w:val="right"/>
        <w:outlineLvl w:val="2"/>
      </w:pPr>
      <w:r>
        <w:t>Форма N 2.6</w:t>
      </w:r>
    </w:p>
    <w:p w:rsidR="003F15CF" w:rsidRDefault="003F15CF">
      <w:pPr>
        <w:pStyle w:val="ConsPlusNormal"/>
        <w:jc w:val="both"/>
      </w:pPr>
    </w:p>
    <w:p w:rsidR="003F15CF" w:rsidRDefault="003F15CF">
      <w:pPr>
        <w:pStyle w:val="ConsPlusNonformat"/>
        <w:jc w:val="both"/>
      </w:pPr>
      <w:bookmarkStart w:id="37" w:name="P385"/>
      <w:bookmarkEnd w:id="37"/>
      <w:r>
        <w:t xml:space="preserve">                         УДОСТОВЕРИТЕЛЬНАЯ НАДПИСЬ</w:t>
      </w:r>
    </w:p>
    <w:p w:rsidR="003F15CF" w:rsidRDefault="003F15CF">
      <w:pPr>
        <w:pStyle w:val="ConsPlusNonformat"/>
        <w:jc w:val="both"/>
      </w:pPr>
      <w:r>
        <w:t xml:space="preserve">               О СВИДЕТЕЛЬСТВОВАНИИ ВЕРНОСТИ КОПИИ ДОКУМЕНТА</w:t>
      </w:r>
    </w:p>
    <w:p w:rsidR="003F15CF" w:rsidRDefault="003F15CF">
      <w:pPr>
        <w:pStyle w:val="ConsPlusNonformat"/>
        <w:jc w:val="both"/>
      </w:pPr>
    </w:p>
    <w:p w:rsidR="003F15CF" w:rsidRDefault="003F15CF">
      <w:pPr>
        <w:pStyle w:val="ConsPlusNonformat"/>
        <w:jc w:val="both"/>
      </w:pPr>
      <w:r>
        <w:t xml:space="preserve">                           Российская Федерация</w:t>
      </w:r>
    </w:p>
    <w:p w:rsidR="003F15CF" w:rsidRDefault="003F15CF">
      <w:pPr>
        <w:pStyle w:val="ConsPlusNonformat"/>
        <w:jc w:val="both"/>
      </w:pP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(место совершения нотариального действия)</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(дата совершения нотариального действия)</w:t>
      </w:r>
    </w:p>
    <w:p w:rsidR="003F15CF" w:rsidRDefault="003F15CF">
      <w:pPr>
        <w:pStyle w:val="ConsPlusNonformat"/>
        <w:jc w:val="both"/>
      </w:pPr>
    </w:p>
    <w:p w:rsidR="003F15CF" w:rsidRDefault="003F15CF">
      <w:pPr>
        <w:pStyle w:val="ConsPlusNonformat"/>
        <w:jc w:val="both"/>
      </w:pPr>
      <w:r>
        <w:t xml:space="preserve">    Я, ___________________________________________________________________,</w:t>
      </w:r>
    </w:p>
    <w:p w:rsidR="003F15CF" w:rsidRDefault="003F15CF">
      <w:pPr>
        <w:pStyle w:val="ConsPlusNonformat"/>
        <w:jc w:val="both"/>
      </w:pPr>
      <w:r>
        <w:t xml:space="preserve">            (сведения о лице, совершившем нотариальное действие)</w:t>
      </w:r>
    </w:p>
    <w:p w:rsidR="003F15CF" w:rsidRDefault="003F15CF">
      <w:pPr>
        <w:pStyle w:val="ConsPlusNonformat"/>
        <w:jc w:val="both"/>
      </w:pPr>
      <w:bookmarkStart w:id="38" w:name="P397"/>
      <w:bookmarkEnd w:id="38"/>
      <w:r>
        <w:t>свидетельствую верность копии с представленного мне документа.</w:t>
      </w:r>
    </w:p>
    <w:p w:rsidR="003F15CF" w:rsidRDefault="003F15CF">
      <w:pPr>
        <w:pStyle w:val="ConsPlusNonformat"/>
        <w:jc w:val="both"/>
      </w:pPr>
    </w:p>
    <w:p w:rsidR="003F15CF" w:rsidRDefault="003F15CF">
      <w:pPr>
        <w:pStyle w:val="ConsPlusNonformat"/>
        <w:jc w:val="both"/>
      </w:pPr>
      <w:bookmarkStart w:id="39" w:name="P399"/>
      <w:bookmarkEnd w:id="39"/>
      <w:r>
        <w:t xml:space="preserve">    Зарегистрировано в реестре: N __________.</w:t>
      </w:r>
    </w:p>
    <w:p w:rsidR="003F15CF" w:rsidRDefault="003F15CF">
      <w:pPr>
        <w:pStyle w:val="ConsPlusNonformat"/>
        <w:jc w:val="both"/>
      </w:pPr>
    </w:p>
    <w:p w:rsidR="003F15CF" w:rsidRDefault="003F15CF">
      <w:pPr>
        <w:pStyle w:val="ConsPlusNonformat"/>
        <w:jc w:val="both"/>
      </w:pPr>
      <w:r>
        <w:t xml:space="preserve">    Уплачено за совершение нотариального действия: _______________________.</w:t>
      </w:r>
    </w:p>
    <w:p w:rsidR="003F15CF" w:rsidRDefault="003F15CF">
      <w:pPr>
        <w:pStyle w:val="ConsPlusNonformat"/>
        <w:jc w:val="both"/>
      </w:pPr>
      <w:r>
        <w:t>МП  ________________    ___________________________________________________</w:t>
      </w:r>
    </w:p>
    <w:p w:rsidR="003F15CF" w:rsidRDefault="003F15CF">
      <w:pPr>
        <w:pStyle w:val="ConsPlusNonformat"/>
        <w:jc w:val="both"/>
      </w:pPr>
      <w:r>
        <w:t xml:space="preserve">       (подпись)                        (инициалы, фамилия)</w:t>
      </w:r>
    </w:p>
    <w:p w:rsidR="003F15CF" w:rsidRDefault="003F15CF">
      <w:pPr>
        <w:pStyle w:val="ConsPlusNormal"/>
        <w:jc w:val="both"/>
      </w:pPr>
    </w:p>
    <w:p w:rsidR="003F15CF" w:rsidRDefault="003F15CF">
      <w:pPr>
        <w:pStyle w:val="ConsPlusNormal"/>
        <w:jc w:val="both"/>
      </w:pPr>
    </w:p>
    <w:p w:rsidR="003F15CF" w:rsidRDefault="003F15CF">
      <w:pPr>
        <w:pStyle w:val="ConsPlusNormal"/>
        <w:jc w:val="both"/>
      </w:pPr>
    </w:p>
    <w:p w:rsidR="003F15CF" w:rsidRDefault="003F15CF">
      <w:pPr>
        <w:pStyle w:val="ConsPlusNormal"/>
        <w:jc w:val="right"/>
        <w:outlineLvl w:val="2"/>
      </w:pPr>
      <w:r>
        <w:t>Форма N 2.7</w:t>
      </w:r>
    </w:p>
    <w:p w:rsidR="003F15CF" w:rsidRDefault="003F15CF">
      <w:pPr>
        <w:pStyle w:val="ConsPlusNormal"/>
        <w:jc w:val="both"/>
      </w:pPr>
    </w:p>
    <w:p w:rsidR="003F15CF" w:rsidRDefault="003F15CF">
      <w:pPr>
        <w:pStyle w:val="ConsPlusNonformat"/>
        <w:jc w:val="both"/>
      </w:pPr>
      <w:bookmarkStart w:id="40" w:name="P409"/>
      <w:bookmarkEnd w:id="40"/>
      <w:r>
        <w:t xml:space="preserve">                         УДОСТОВЕРИТЕЛЬНАЯ НАДПИСЬ</w:t>
      </w:r>
    </w:p>
    <w:p w:rsidR="003F15CF" w:rsidRDefault="003F15CF">
      <w:pPr>
        <w:pStyle w:val="ConsPlusNonformat"/>
        <w:jc w:val="both"/>
      </w:pPr>
      <w:r>
        <w:t xml:space="preserve">                 О СВИДЕТЕЛЬСТВОВАНИИ ПОДЛИННОСТИ ПОДПИСИ</w:t>
      </w:r>
    </w:p>
    <w:p w:rsidR="003F15CF" w:rsidRDefault="003F15CF">
      <w:pPr>
        <w:pStyle w:val="ConsPlusNonformat"/>
        <w:jc w:val="both"/>
      </w:pPr>
      <w:r>
        <w:t xml:space="preserve">                               НА ДОКУМЕНТЕ</w:t>
      </w:r>
    </w:p>
    <w:p w:rsidR="003F15CF" w:rsidRDefault="003F15CF">
      <w:pPr>
        <w:pStyle w:val="ConsPlusNonformat"/>
        <w:jc w:val="both"/>
      </w:pPr>
    </w:p>
    <w:p w:rsidR="003F15CF" w:rsidRDefault="003F15CF">
      <w:pPr>
        <w:pStyle w:val="ConsPlusNonformat"/>
        <w:jc w:val="both"/>
      </w:pPr>
      <w:r>
        <w:t xml:space="preserve">                           Российская Федерация</w:t>
      </w:r>
    </w:p>
    <w:p w:rsidR="003F15CF" w:rsidRDefault="003F15CF">
      <w:pPr>
        <w:pStyle w:val="ConsPlusNonformat"/>
        <w:jc w:val="both"/>
      </w:pP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lastRenderedPageBreak/>
        <w:t xml:space="preserve">                 (место совершения нотариального действия)</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(дата совершения нотариального действия)</w:t>
      </w:r>
    </w:p>
    <w:p w:rsidR="003F15CF" w:rsidRDefault="003F15CF">
      <w:pPr>
        <w:pStyle w:val="ConsPlusNonformat"/>
        <w:jc w:val="both"/>
      </w:pPr>
    </w:p>
    <w:p w:rsidR="003F15CF" w:rsidRDefault="003F15CF">
      <w:pPr>
        <w:pStyle w:val="ConsPlusNonformat"/>
        <w:jc w:val="both"/>
      </w:pPr>
      <w:r>
        <w:t xml:space="preserve">    Я, ___________________________________________________________________,</w:t>
      </w:r>
    </w:p>
    <w:p w:rsidR="003F15CF" w:rsidRDefault="003F15CF">
      <w:pPr>
        <w:pStyle w:val="ConsPlusNonformat"/>
        <w:jc w:val="both"/>
      </w:pPr>
      <w:r>
        <w:t xml:space="preserve">              (сведения о лице, совершившем нотариальное действие)</w:t>
      </w:r>
    </w:p>
    <w:p w:rsidR="003F15CF" w:rsidRDefault="003F15CF">
      <w:pPr>
        <w:pStyle w:val="ConsPlusNonformat"/>
        <w:jc w:val="both"/>
      </w:pPr>
      <w:bookmarkStart w:id="41" w:name="P422"/>
      <w:bookmarkEnd w:id="41"/>
      <w:r>
        <w:t>свидетельствую подлинность подписи ________________________________________</w:t>
      </w:r>
    </w:p>
    <w:p w:rsidR="003F15CF" w:rsidRDefault="003F15CF">
      <w:pPr>
        <w:pStyle w:val="ConsPlusNonformat"/>
        <w:jc w:val="both"/>
      </w:pPr>
      <w:r>
        <w:t>__________________________________________________________________________.</w:t>
      </w:r>
    </w:p>
    <w:p w:rsidR="003F15CF" w:rsidRDefault="003F15CF">
      <w:pPr>
        <w:pStyle w:val="ConsPlusNonformat"/>
        <w:jc w:val="both"/>
      </w:pPr>
      <w:r>
        <w:t xml:space="preserve">       (фамилия, имя, отчество (при наличии) подписавшего документ)</w:t>
      </w:r>
    </w:p>
    <w:p w:rsidR="003F15CF" w:rsidRDefault="003F15CF">
      <w:pPr>
        <w:pStyle w:val="ConsPlusNonformat"/>
        <w:jc w:val="both"/>
      </w:pPr>
      <w:r>
        <w:t xml:space="preserve">    Подпись сделана в моем присутствии.</w:t>
      </w:r>
    </w:p>
    <w:p w:rsidR="003F15CF" w:rsidRDefault="003F15CF">
      <w:pPr>
        <w:pStyle w:val="ConsPlusNonformat"/>
        <w:jc w:val="both"/>
      </w:pPr>
      <w:r>
        <w:t xml:space="preserve">    Личность подписавшего документ установлена.</w:t>
      </w:r>
    </w:p>
    <w:p w:rsidR="003F15CF" w:rsidRDefault="003F15CF">
      <w:pPr>
        <w:pStyle w:val="ConsPlusNonformat"/>
        <w:jc w:val="both"/>
      </w:pPr>
    </w:p>
    <w:p w:rsidR="003F15CF" w:rsidRDefault="003F15CF">
      <w:pPr>
        <w:pStyle w:val="ConsPlusNonformat"/>
        <w:jc w:val="both"/>
      </w:pPr>
      <w:bookmarkStart w:id="42" w:name="P428"/>
      <w:bookmarkEnd w:id="42"/>
      <w:r>
        <w:t xml:space="preserve">    Зарегистрировано в реестре: N __________.</w:t>
      </w:r>
    </w:p>
    <w:p w:rsidR="003F15CF" w:rsidRDefault="003F15CF">
      <w:pPr>
        <w:pStyle w:val="ConsPlusNonformat"/>
        <w:jc w:val="both"/>
      </w:pPr>
    </w:p>
    <w:p w:rsidR="003F15CF" w:rsidRDefault="003F15CF">
      <w:pPr>
        <w:pStyle w:val="ConsPlusNonformat"/>
        <w:jc w:val="both"/>
      </w:pPr>
      <w:r>
        <w:t xml:space="preserve">    Уплачено за совершение нотариального действия: _______________________.</w:t>
      </w:r>
    </w:p>
    <w:p w:rsidR="003F15CF" w:rsidRDefault="003F15CF">
      <w:pPr>
        <w:pStyle w:val="ConsPlusNonformat"/>
        <w:jc w:val="both"/>
      </w:pPr>
      <w:r>
        <w:t>МП  ________________    ___________________________________________________</w:t>
      </w:r>
    </w:p>
    <w:p w:rsidR="003F15CF" w:rsidRDefault="003F15CF">
      <w:pPr>
        <w:pStyle w:val="ConsPlusNonformat"/>
        <w:jc w:val="both"/>
      </w:pPr>
      <w:r>
        <w:t xml:space="preserve">       (подпись)                        (инициалы, фамилия)</w:t>
      </w:r>
    </w:p>
    <w:p w:rsidR="003F15CF" w:rsidRDefault="003F15CF">
      <w:pPr>
        <w:pStyle w:val="ConsPlusNormal"/>
        <w:jc w:val="both"/>
      </w:pPr>
    </w:p>
    <w:p w:rsidR="003F15CF" w:rsidRDefault="003F15CF">
      <w:pPr>
        <w:pStyle w:val="ConsPlusNormal"/>
        <w:jc w:val="both"/>
      </w:pPr>
    </w:p>
    <w:p w:rsidR="003F15CF" w:rsidRDefault="003F15CF">
      <w:pPr>
        <w:pStyle w:val="ConsPlusNormal"/>
        <w:jc w:val="both"/>
      </w:pPr>
    </w:p>
    <w:p w:rsidR="003F15CF" w:rsidRDefault="003F15CF">
      <w:pPr>
        <w:pStyle w:val="ConsPlusNormal"/>
        <w:jc w:val="right"/>
        <w:outlineLvl w:val="2"/>
      </w:pPr>
      <w:r>
        <w:t>Форма N 2.8</w:t>
      </w:r>
    </w:p>
    <w:p w:rsidR="003F15CF" w:rsidRDefault="003F15CF">
      <w:pPr>
        <w:pStyle w:val="ConsPlusNormal"/>
        <w:jc w:val="both"/>
      </w:pPr>
    </w:p>
    <w:p w:rsidR="003F15CF" w:rsidRDefault="003F15CF">
      <w:pPr>
        <w:pStyle w:val="ConsPlusNonformat"/>
        <w:jc w:val="both"/>
      </w:pPr>
      <w:r>
        <w:t xml:space="preserve">                         УДОСТОВЕРИТЕЛЬНАЯ НАДПИСЬ</w:t>
      </w:r>
    </w:p>
    <w:p w:rsidR="003F15CF" w:rsidRDefault="003F15CF">
      <w:pPr>
        <w:pStyle w:val="ConsPlusNonformat"/>
        <w:jc w:val="both"/>
      </w:pPr>
      <w:r>
        <w:t xml:space="preserve">                  О СВИДЕТЕЛЬСТВОВАНИИ ВЕРНОСТИ ПЕРЕВОДА,</w:t>
      </w:r>
    </w:p>
    <w:p w:rsidR="003F15CF" w:rsidRDefault="003F15CF">
      <w:pPr>
        <w:pStyle w:val="ConsPlusNonformat"/>
        <w:jc w:val="both"/>
      </w:pPr>
      <w:r>
        <w:t xml:space="preserve">                           СДЕЛАННОГО НОТАРИУСОМ</w:t>
      </w:r>
    </w:p>
    <w:p w:rsidR="003F15CF" w:rsidRDefault="003F15CF">
      <w:pPr>
        <w:pStyle w:val="ConsPlusNonformat"/>
        <w:jc w:val="both"/>
      </w:pPr>
    </w:p>
    <w:p w:rsidR="003F15CF" w:rsidRDefault="003F15CF">
      <w:pPr>
        <w:pStyle w:val="ConsPlusNonformat"/>
        <w:jc w:val="both"/>
      </w:pPr>
      <w:r>
        <w:t xml:space="preserve">                           Российская Федерация</w:t>
      </w:r>
    </w:p>
    <w:p w:rsidR="003F15CF" w:rsidRDefault="003F15CF">
      <w:pPr>
        <w:pStyle w:val="ConsPlusNonformat"/>
        <w:jc w:val="both"/>
      </w:pP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(место совершения нотариального действия)</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(дата совершения нотариального действия)</w:t>
      </w:r>
    </w:p>
    <w:p w:rsidR="003F15CF" w:rsidRDefault="003F15CF">
      <w:pPr>
        <w:pStyle w:val="ConsPlusNonformat"/>
        <w:jc w:val="both"/>
      </w:pPr>
    </w:p>
    <w:p w:rsidR="003F15CF" w:rsidRDefault="003F15CF">
      <w:pPr>
        <w:pStyle w:val="ConsPlusNonformat"/>
        <w:jc w:val="both"/>
      </w:pPr>
      <w:r>
        <w:t xml:space="preserve">    Я, ___________________________________________________________________,</w:t>
      </w:r>
    </w:p>
    <w:p w:rsidR="003F15CF" w:rsidRDefault="003F15CF">
      <w:pPr>
        <w:pStyle w:val="ConsPlusNonformat"/>
        <w:jc w:val="both"/>
      </w:pPr>
      <w:r>
        <w:t xml:space="preserve">             (сведения о лице, совершившем нотариальное действие)</w:t>
      </w:r>
    </w:p>
    <w:p w:rsidR="003F15CF" w:rsidRDefault="003F15CF">
      <w:pPr>
        <w:pStyle w:val="ConsPlusNonformat"/>
        <w:jc w:val="both"/>
      </w:pPr>
      <w:r>
        <w:t>свидетельствую        верность        перевода        данного        текста</w:t>
      </w:r>
    </w:p>
    <w:p w:rsidR="003F15CF" w:rsidRDefault="003F15CF">
      <w:pPr>
        <w:pStyle w:val="ConsPlusNonformat"/>
        <w:jc w:val="both"/>
      </w:pPr>
      <w:r>
        <w:t>с ___________________________________________________________________ языка</w:t>
      </w:r>
    </w:p>
    <w:p w:rsidR="003F15CF" w:rsidRDefault="003F15CF">
      <w:pPr>
        <w:pStyle w:val="ConsPlusNonformat"/>
        <w:jc w:val="both"/>
      </w:pPr>
      <w:r>
        <w:t xml:space="preserve">            (название языка, с которого переводится текст)</w:t>
      </w:r>
    </w:p>
    <w:p w:rsidR="003F15CF" w:rsidRDefault="003F15CF">
      <w:pPr>
        <w:pStyle w:val="ConsPlusNonformat"/>
        <w:jc w:val="both"/>
      </w:pPr>
      <w:r>
        <w:t>на __________________________________________________________________ язык.</w:t>
      </w:r>
    </w:p>
    <w:p w:rsidR="003F15CF" w:rsidRDefault="003F15CF">
      <w:pPr>
        <w:pStyle w:val="ConsPlusNonformat"/>
        <w:jc w:val="both"/>
      </w:pPr>
      <w:r>
        <w:t xml:space="preserve">            (название языка, на который переводится текст)</w:t>
      </w:r>
    </w:p>
    <w:p w:rsidR="003F15CF" w:rsidRDefault="003F15CF">
      <w:pPr>
        <w:pStyle w:val="ConsPlusNonformat"/>
        <w:jc w:val="both"/>
      </w:pPr>
    </w:p>
    <w:p w:rsidR="003F15CF" w:rsidRDefault="003F15CF">
      <w:pPr>
        <w:pStyle w:val="ConsPlusNonformat"/>
        <w:jc w:val="both"/>
      </w:pPr>
      <w:r>
        <w:t xml:space="preserve">    Зарегистрировано в реестре: N __________.</w:t>
      </w:r>
    </w:p>
    <w:p w:rsidR="003F15CF" w:rsidRDefault="003F15CF">
      <w:pPr>
        <w:pStyle w:val="ConsPlusNonformat"/>
        <w:jc w:val="both"/>
      </w:pPr>
    </w:p>
    <w:p w:rsidR="003F15CF" w:rsidRDefault="003F15CF">
      <w:pPr>
        <w:pStyle w:val="ConsPlusNonformat"/>
        <w:jc w:val="both"/>
      </w:pPr>
      <w:r>
        <w:t xml:space="preserve">    Уплачено за совершение нотариального действия: _______________________.</w:t>
      </w:r>
    </w:p>
    <w:p w:rsidR="003F15CF" w:rsidRDefault="003F15CF">
      <w:pPr>
        <w:pStyle w:val="ConsPlusNonformat"/>
        <w:jc w:val="both"/>
      </w:pPr>
      <w:r>
        <w:t>МП  ________________    ___________________________________________________</w:t>
      </w:r>
    </w:p>
    <w:p w:rsidR="003F15CF" w:rsidRDefault="003F15CF">
      <w:pPr>
        <w:pStyle w:val="ConsPlusNonformat"/>
        <w:jc w:val="both"/>
      </w:pPr>
      <w:r>
        <w:t xml:space="preserve">       (подпись)                        (инициалы, фамилия)</w:t>
      </w:r>
    </w:p>
    <w:p w:rsidR="003F15CF" w:rsidRDefault="003F15CF">
      <w:pPr>
        <w:pStyle w:val="ConsPlusNormal"/>
        <w:jc w:val="both"/>
      </w:pPr>
    </w:p>
    <w:p w:rsidR="003F15CF" w:rsidRDefault="003F15CF">
      <w:pPr>
        <w:pStyle w:val="ConsPlusNormal"/>
        <w:jc w:val="both"/>
      </w:pPr>
    </w:p>
    <w:p w:rsidR="003F15CF" w:rsidRDefault="003F15CF">
      <w:pPr>
        <w:pStyle w:val="ConsPlusNormal"/>
        <w:jc w:val="both"/>
      </w:pPr>
    </w:p>
    <w:p w:rsidR="003F15CF" w:rsidRDefault="003F15CF">
      <w:pPr>
        <w:pStyle w:val="ConsPlusNormal"/>
        <w:jc w:val="right"/>
        <w:outlineLvl w:val="2"/>
      </w:pPr>
      <w:r>
        <w:t>Форма N 2.9</w:t>
      </w:r>
    </w:p>
    <w:p w:rsidR="003F15CF" w:rsidRDefault="003F15CF">
      <w:pPr>
        <w:pStyle w:val="ConsPlusNormal"/>
        <w:jc w:val="both"/>
      </w:pPr>
    </w:p>
    <w:p w:rsidR="003F15CF" w:rsidRDefault="003F15CF">
      <w:pPr>
        <w:pStyle w:val="ConsPlusNonformat"/>
        <w:jc w:val="both"/>
      </w:pPr>
      <w:r>
        <w:t xml:space="preserve">                  УДОСТОВЕРИТЕЛЬНАЯ НАДПИСЬ НА ДОКУМЕНТЕ</w:t>
      </w:r>
    </w:p>
    <w:p w:rsidR="003F15CF" w:rsidRDefault="003F15CF">
      <w:pPr>
        <w:pStyle w:val="ConsPlusNonformat"/>
        <w:jc w:val="both"/>
      </w:pPr>
      <w:r>
        <w:t xml:space="preserve">                        О ВРЕМЕНИ ЕГО ПРЕДЪЯВЛЕНИЯ</w:t>
      </w:r>
    </w:p>
    <w:p w:rsidR="003F15CF" w:rsidRDefault="003F15CF">
      <w:pPr>
        <w:pStyle w:val="ConsPlusNonformat"/>
        <w:jc w:val="both"/>
      </w:pPr>
    </w:p>
    <w:p w:rsidR="003F15CF" w:rsidRDefault="003F15CF">
      <w:pPr>
        <w:pStyle w:val="ConsPlusNonformat"/>
        <w:jc w:val="both"/>
      </w:pPr>
      <w:r>
        <w:t xml:space="preserve">                           Российская Федерация</w:t>
      </w:r>
    </w:p>
    <w:p w:rsidR="003F15CF" w:rsidRDefault="003F15CF">
      <w:pPr>
        <w:pStyle w:val="ConsPlusNonformat"/>
        <w:jc w:val="both"/>
      </w:pP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(место совершения нотариального действия)</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(дата совершения нотариального действия)</w:t>
      </w:r>
    </w:p>
    <w:p w:rsidR="003F15CF" w:rsidRDefault="003F15CF">
      <w:pPr>
        <w:pStyle w:val="ConsPlusNonformat"/>
        <w:jc w:val="both"/>
      </w:pPr>
    </w:p>
    <w:p w:rsidR="003F15CF" w:rsidRDefault="003F15CF">
      <w:pPr>
        <w:pStyle w:val="ConsPlusNonformat"/>
        <w:jc w:val="both"/>
      </w:pPr>
      <w:r>
        <w:t xml:space="preserve">    Я, ___________________________________________________________________,</w:t>
      </w:r>
    </w:p>
    <w:p w:rsidR="003F15CF" w:rsidRDefault="003F15CF">
      <w:pPr>
        <w:pStyle w:val="ConsPlusNonformat"/>
        <w:jc w:val="both"/>
      </w:pPr>
      <w:r>
        <w:lastRenderedPageBreak/>
        <w:t xml:space="preserve">             (сведения о лице, совершившем нотариальное действие)</w:t>
      </w:r>
    </w:p>
    <w:p w:rsidR="003F15CF" w:rsidRDefault="003F15CF">
      <w:pPr>
        <w:pStyle w:val="ConsPlusNonformat"/>
        <w:jc w:val="both"/>
      </w:pPr>
    </w:p>
    <w:p w:rsidR="003F15CF" w:rsidRDefault="003F15CF">
      <w:pPr>
        <w:pStyle w:val="ConsPlusNonformat"/>
        <w:jc w:val="both"/>
      </w:pPr>
      <w:r>
        <w:t>удостоверяю, что ______________________________________ в __ часов __ минут</w:t>
      </w:r>
    </w:p>
    <w:p w:rsidR="003F15CF" w:rsidRDefault="003F15CF">
      <w:pPr>
        <w:pStyle w:val="ConsPlusNonformat"/>
        <w:jc w:val="both"/>
      </w:pPr>
      <w:r>
        <w:t xml:space="preserve">                 (дата предъявления документа прописью)</w:t>
      </w:r>
    </w:p>
    <w:p w:rsidR="003F15CF" w:rsidRDefault="003F15CF">
      <w:pPr>
        <w:pStyle w:val="ConsPlusNonformat"/>
        <w:jc w:val="both"/>
      </w:pPr>
      <w:r>
        <w:t>настоящий документ предъявлен мне _________________________________________</w:t>
      </w:r>
    </w:p>
    <w:p w:rsidR="003F15CF" w:rsidRDefault="003F15CF">
      <w:pPr>
        <w:pStyle w:val="ConsPlusNonformat"/>
        <w:jc w:val="both"/>
      </w:pPr>
      <w:r>
        <w:t>__________________________________________________________________________.</w:t>
      </w:r>
    </w:p>
    <w:p w:rsidR="003F15CF" w:rsidRDefault="003F15CF">
      <w:pPr>
        <w:pStyle w:val="ConsPlusNonformat"/>
        <w:jc w:val="both"/>
      </w:pPr>
      <w:r>
        <w:t xml:space="preserve">                (фамилия, имя, отчество (при наличии) лица,</w:t>
      </w:r>
    </w:p>
    <w:p w:rsidR="003F15CF" w:rsidRDefault="003F15CF">
      <w:pPr>
        <w:pStyle w:val="ConsPlusNonformat"/>
        <w:jc w:val="both"/>
      </w:pPr>
      <w:r>
        <w:t xml:space="preserve">                         представившего документ)</w:t>
      </w:r>
    </w:p>
    <w:p w:rsidR="003F15CF" w:rsidRDefault="003F15CF">
      <w:pPr>
        <w:pStyle w:val="ConsPlusNonformat"/>
        <w:jc w:val="both"/>
      </w:pPr>
      <w:r>
        <w:t xml:space="preserve">    Личность представившего документ установлена.</w:t>
      </w:r>
    </w:p>
    <w:p w:rsidR="003F15CF" w:rsidRDefault="003F15CF">
      <w:pPr>
        <w:pStyle w:val="ConsPlusNonformat"/>
        <w:jc w:val="both"/>
      </w:pPr>
    </w:p>
    <w:p w:rsidR="003F15CF" w:rsidRDefault="003F15CF">
      <w:pPr>
        <w:pStyle w:val="ConsPlusNonformat"/>
        <w:jc w:val="both"/>
      </w:pPr>
      <w:r>
        <w:t xml:space="preserve">    Зарегистрировано в реестре: N __________.</w:t>
      </w:r>
    </w:p>
    <w:p w:rsidR="003F15CF" w:rsidRDefault="003F15CF">
      <w:pPr>
        <w:pStyle w:val="ConsPlusNonformat"/>
        <w:jc w:val="both"/>
      </w:pPr>
    </w:p>
    <w:p w:rsidR="003F15CF" w:rsidRDefault="003F15CF">
      <w:pPr>
        <w:pStyle w:val="ConsPlusNonformat"/>
        <w:jc w:val="both"/>
      </w:pPr>
      <w:r>
        <w:t xml:space="preserve">    Уплачено за совершение нотариального действия: _______________________.</w:t>
      </w:r>
    </w:p>
    <w:p w:rsidR="003F15CF" w:rsidRDefault="003F15CF">
      <w:pPr>
        <w:pStyle w:val="ConsPlusNonformat"/>
        <w:jc w:val="both"/>
      </w:pPr>
      <w:r>
        <w:t>МП  ________________    ___________________________________________________</w:t>
      </w:r>
    </w:p>
    <w:p w:rsidR="003F15CF" w:rsidRDefault="003F15CF">
      <w:pPr>
        <w:pStyle w:val="ConsPlusNonformat"/>
        <w:jc w:val="both"/>
      </w:pPr>
      <w:r>
        <w:t xml:space="preserve">       (подпись)                        (инициалы, фамилия)</w:t>
      </w:r>
    </w:p>
    <w:p w:rsidR="003F15CF" w:rsidRDefault="003F15CF">
      <w:pPr>
        <w:pStyle w:val="ConsPlusNormal"/>
        <w:jc w:val="both"/>
      </w:pPr>
    </w:p>
    <w:p w:rsidR="003F15CF" w:rsidRDefault="003F15CF">
      <w:pPr>
        <w:pStyle w:val="ConsPlusNormal"/>
        <w:jc w:val="both"/>
      </w:pPr>
    </w:p>
    <w:p w:rsidR="003F15CF" w:rsidRDefault="003F15CF">
      <w:pPr>
        <w:pStyle w:val="ConsPlusNormal"/>
        <w:jc w:val="both"/>
      </w:pPr>
    </w:p>
    <w:p w:rsidR="003F15CF" w:rsidRDefault="003F15CF">
      <w:pPr>
        <w:pStyle w:val="ConsPlusNormal"/>
        <w:jc w:val="right"/>
        <w:outlineLvl w:val="2"/>
      </w:pPr>
      <w:r>
        <w:t>Форма N 2.10</w:t>
      </w:r>
    </w:p>
    <w:p w:rsidR="003F15CF" w:rsidRDefault="003F15CF">
      <w:pPr>
        <w:pStyle w:val="ConsPlusNormal"/>
        <w:jc w:val="both"/>
      </w:pPr>
    </w:p>
    <w:p w:rsidR="003F15CF" w:rsidRDefault="003F15CF">
      <w:pPr>
        <w:pStyle w:val="ConsPlusNonformat"/>
        <w:jc w:val="both"/>
      </w:pPr>
      <w:bookmarkStart w:id="43" w:name="P498"/>
      <w:bookmarkEnd w:id="43"/>
      <w:r>
        <w:t xml:space="preserve">                  УДОСТОВЕРИТЕЛЬНАЯ НАДПИСЬ НА ДУБЛИКАТЕ</w:t>
      </w:r>
    </w:p>
    <w:p w:rsidR="003F15CF" w:rsidRDefault="003F15CF">
      <w:pPr>
        <w:pStyle w:val="ConsPlusNonformat"/>
        <w:jc w:val="both"/>
      </w:pPr>
      <w:r>
        <w:t xml:space="preserve">                          НОТАРИАЛЬНОГО ДОКУМЕНТА</w:t>
      </w:r>
    </w:p>
    <w:p w:rsidR="003F15CF" w:rsidRDefault="003F15CF">
      <w:pPr>
        <w:pStyle w:val="ConsPlusNonformat"/>
        <w:jc w:val="both"/>
      </w:pPr>
    </w:p>
    <w:p w:rsidR="003F15CF" w:rsidRDefault="003F15CF">
      <w:pPr>
        <w:pStyle w:val="ConsPlusNonformat"/>
        <w:jc w:val="both"/>
      </w:pPr>
      <w:r>
        <w:t xml:space="preserve">                           Российская Федерация</w:t>
      </w:r>
    </w:p>
    <w:p w:rsidR="003F15CF" w:rsidRDefault="003F15CF">
      <w:pPr>
        <w:pStyle w:val="ConsPlusNonformat"/>
        <w:jc w:val="both"/>
      </w:pP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(место совершения нотариального действия)</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(дата совершения нотариального действия)</w:t>
      </w:r>
    </w:p>
    <w:p w:rsidR="003F15CF" w:rsidRDefault="003F15CF">
      <w:pPr>
        <w:pStyle w:val="ConsPlusNonformat"/>
        <w:jc w:val="both"/>
      </w:pPr>
    </w:p>
    <w:p w:rsidR="003F15CF" w:rsidRDefault="003F15CF">
      <w:pPr>
        <w:pStyle w:val="ConsPlusNonformat"/>
        <w:jc w:val="both"/>
      </w:pPr>
      <w:r>
        <w:t xml:space="preserve">    Мной, ________________________________________________________________,</w:t>
      </w:r>
    </w:p>
    <w:p w:rsidR="003F15CF" w:rsidRDefault="003F15CF">
      <w:pPr>
        <w:pStyle w:val="ConsPlusNonformat"/>
        <w:jc w:val="both"/>
      </w:pPr>
      <w:r>
        <w:t xml:space="preserve">               (сведения о лице, совершившем нотариальное действие)</w:t>
      </w:r>
    </w:p>
    <w:p w:rsidR="003F15CF" w:rsidRDefault="003F15CF">
      <w:pPr>
        <w:pStyle w:val="ConsPlusNonformat"/>
        <w:jc w:val="both"/>
      </w:pPr>
      <w:r>
        <w:t>настоящий дубликат ________________________________________________________</w:t>
      </w:r>
    </w:p>
    <w:p w:rsidR="003F15CF" w:rsidRDefault="003F15CF">
      <w:pPr>
        <w:pStyle w:val="ConsPlusNonformat"/>
        <w:jc w:val="both"/>
      </w:pPr>
      <w:r>
        <w:t xml:space="preserve">                     (наименование нотариально удостоверенного документа)</w:t>
      </w:r>
    </w:p>
    <w:p w:rsidR="003F15CF" w:rsidRDefault="003F15CF">
      <w:pPr>
        <w:pStyle w:val="ConsPlusNonformat"/>
        <w:jc w:val="both"/>
      </w:pPr>
      <w:r>
        <w:t>выдан ____________________________________________________________________.</w:t>
      </w:r>
    </w:p>
    <w:p w:rsidR="003F15CF" w:rsidRDefault="003F15CF">
      <w:pPr>
        <w:pStyle w:val="ConsPlusNonformat"/>
        <w:jc w:val="both"/>
      </w:pPr>
      <w:r>
        <w:t xml:space="preserve">           (фамилия, имя, отчество (при наличии) гражданина или</w:t>
      </w:r>
    </w:p>
    <w:p w:rsidR="003F15CF" w:rsidRDefault="003F15CF">
      <w:pPr>
        <w:pStyle w:val="ConsPlusNonformat"/>
        <w:jc w:val="both"/>
      </w:pPr>
      <w:r>
        <w:t xml:space="preserve">              наименование организации, получившей дубликат)</w:t>
      </w:r>
    </w:p>
    <w:p w:rsidR="003F15CF" w:rsidRDefault="003F15CF">
      <w:pPr>
        <w:pStyle w:val="ConsPlusNonformat"/>
        <w:jc w:val="both"/>
      </w:pPr>
      <w:bookmarkStart w:id="44" w:name="P515"/>
      <w:bookmarkEnd w:id="44"/>
      <w:r>
        <w:t xml:space="preserve">    Экземпляр документа хранится в делах нотариуса.</w:t>
      </w:r>
    </w:p>
    <w:p w:rsidR="003F15CF" w:rsidRDefault="003F15CF">
      <w:pPr>
        <w:pStyle w:val="ConsPlusNonformat"/>
        <w:jc w:val="both"/>
      </w:pPr>
      <w:r>
        <w:t xml:space="preserve">    Личность заявителя установлена.</w:t>
      </w:r>
    </w:p>
    <w:p w:rsidR="003F15CF" w:rsidRDefault="003F15CF">
      <w:pPr>
        <w:pStyle w:val="ConsPlusNonformat"/>
        <w:jc w:val="both"/>
      </w:pPr>
    </w:p>
    <w:p w:rsidR="003F15CF" w:rsidRDefault="003F15CF">
      <w:pPr>
        <w:pStyle w:val="ConsPlusNonformat"/>
        <w:jc w:val="both"/>
      </w:pPr>
      <w:bookmarkStart w:id="45" w:name="P518"/>
      <w:bookmarkEnd w:id="45"/>
      <w:r>
        <w:t xml:space="preserve">    Зарегистрировано в реестре: N __________.</w:t>
      </w:r>
    </w:p>
    <w:p w:rsidR="003F15CF" w:rsidRDefault="003F15CF">
      <w:pPr>
        <w:pStyle w:val="ConsPlusNonformat"/>
        <w:jc w:val="both"/>
      </w:pPr>
    </w:p>
    <w:p w:rsidR="003F15CF" w:rsidRDefault="003F15CF">
      <w:pPr>
        <w:pStyle w:val="ConsPlusNonformat"/>
        <w:jc w:val="both"/>
      </w:pPr>
      <w:r>
        <w:t xml:space="preserve">    Уплачено за совершение нотариального действия: _______________________.</w:t>
      </w:r>
    </w:p>
    <w:p w:rsidR="003F15CF" w:rsidRDefault="003F15CF">
      <w:pPr>
        <w:pStyle w:val="ConsPlusNonformat"/>
        <w:jc w:val="both"/>
      </w:pPr>
      <w:r>
        <w:t>МП  ________________    ___________________________________________________</w:t>
      </w:r>
    </w:p>
    <w:p w:rsidR="003F15CF" w:rsidRDefault="003F15CF">
      <w:pPr>
        <w:pStyle w:val="ConsPlusNonformat"/>
        <w:jc w:val="both"/>
      </w:pPr>
      <w:r>
        <w:t xml:space="preserve">       (подпись)                        (инициалы, фамилия)</w:t>
      </w:r>
    </w:p>
    <w:p w:rsidR="003F15CF" w:rsidRDefault="003F15CF">
      <w:pPr>
        <w:pStyle w:val="ConsPlusNormal"/>
        <w:jc w:val="both"/>
      </w:pPr>
    </w:p>
    <w:p w:rsidR="003F15CF" w:rsidRDefault="003F15CF">
      <w:pPr>
        <w:pStyle w:val="ConsPlusNormal"/>
        <w:jc w:val="both"/>
      </w:pPr>
    </w:p>
    <w:p w:rsidR="003F15CF" w:rsidRDefault="003F15CF">
      <w:pPr>
        <w:pStyle w:val="ConsPlusNormal"/>
        <w:jc w:val="both"/>
      </w:pPr>
    </w:p>
    <w:p w:rsidR="003F15CF" w:rsidRDefault="003F15CF">
      <w:pPr>
        <w:pStyle w:val="ConsPlusNormal"/>
        <w:jc w:val="right"/>
        <w:outlineLvl w:val="2"/>
      </w:pPr>
      <w:r>
        <w:t>Форма N 2.11</w:t>
      </w:r>
    </w:p>
    <w:p w:rsidR="003F15CF" w:rsidRDefault="003F15CF">
      <w:pPr>
        <w:pStyle w:val="ConsPlusNormal"/>
        <w:jc w:val="both"/>
      </w:pPr>
    </w:p>
    <w:p w:rsidR="003F15CF" w:rsidRDefault="003F15CF">
      <w:pPr>
        <w:pStyle w:val="ConsPlusNonformat"/>
        <w:jc w:val="both"/>
      </w:pPr>
      <w:bookmarkStart w:id="46" w:name="P528"/>
      <w:bookmarkEnd w:id="46"/>
      <w:r>
        <w:t xml:space="preserve">                УДОСТОВЕРИТЕЛЬНАЯ НАДПИСЬ ОБ УДОСТОВЕРЕНИИ</w:t>
      </w:r>
    </w:p>
    <w:p w:rsidR="003F15CF" w:rsidRDefault="003F15CF">
      <w:pPr>
        <w:pStyle w:val="ConsPlusNonformat"/>
        <w:jc w:val="both"/>
      </w:pPr>
      <w:r>
        <w:t xml:space="preserve">                   СВЕДЕНИЙ, СОДЕРЖАЩИХСЯ В СПИСКЕ ЛИЦ,</w:t>
      </w:r>
    </w:p>
    <w:p w:rsidR="003F15CF" w:rsidRDefault="003F15CF">
      <w:pPr>
        <w:pStyle w:val="ConsPlusNonformat"/>
        <w:jc w:val="both"/>
      </w:pPr>
      <w:r>
        <w:t xml:space="preserve">                 ОСУЩЕСТВЛЯВШИХ СБОР ПОДПИСЕЙ ИЗБИРАТЕЛЕЙ,</w:t>
      </w:r>
    </w:p>
    <w:p w:rsidR="003F15CF" w:rsidRDefault="003F15CF">
      <w:pPr>
        <w:pStyle w:val="ConsPlusNonformat"/>
        <w:jc w:val="both"/>
      </w:pPr>
      <w:r>
        <w:t xml:space="preserve">             И СВИДЕТЕЛЬСТВОВАНИИ ПОДЛИННОСТИ ПОДПИСИ ЭТИХ ЛИЦ</w:t>
      </w:r>
    </w:p>
    <w:p w:rsidR="003F15CF" w:rsidRDefault="003F15CF">
      <w:pPr>
        <w:pStyle w:val="ConsPlusNonformat"/>
        <w:jc w:val="both"/>
      </w:pPr>
    </w:p>
    <w:p w:rsidR="003F15CF" w:rsidRDefault="003F15CF">
      <w:pPr>
        <w:pStyle w:val="ConsPlusNonformat"/>
        <w:jc w:val="both"/>
      </w:pPr>
      <w:r>
        <w:t xml:space="preserve">                           Российская Федерация</w:t>
      </w:r>
    </w:p>
    <w:p w:rsidR="003F15CF" w:rsidRDefault="003F15CF">
      <w:pPr>
        <w:pStyle w:val="ConsPlusNonformat"/>
        <w:jc w:val="both"/>
      </w:pP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(место совершения нотариального действия)</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(дата совершения нотариального действия)</w:t>
      </w:r>
    </w:p>
    <w:p w:rsidR="003F15CF" w:rsidRDefault="003F15CF">
      <w:pPr>
        <w:pStyle w:val="ConsPlusNonformat"/>
        <w:jc w:val="both"/>
      </w:pPr>
    </w:p>
    <w:p w:rsidR="003F15CF" w:rsidRDefault="003F15CF">
      <w:pPr>
        <w:pStyle w:val="ConsPlusNonformat"/>
        <w:jc w:val="both"/>
      </w:pPr>
      <w:r>
        <w:lastRenderedPageBreak/>
        <w:t xml:space="preserve">    Я, ___________________________________________________________________,</w:t>
      </w:r>
    </w:p>
    <w:p w:rsidR="003F15CF" w:rsidRDefault="003F15CF">
      <w:pPr>
        <w:pStyle w:val="ConsPlusNonformat"/>
        <w:jc w:val="both"/>
      </w:pPr>
      <w:r>
        <w:t xml:space="preserve">             (сведения о лице, совершившем нотариальное действие)</w:t>
      </w:r>
    </w:p>
    <w:p w:rsidR="003F15CF" w:rsidRDefault="003F15CF">
      <w:pPr>
        <w:pStyle w:val="ConsPlusNonformat"/>
        <w:jc w:val="both"/>
      </w:pPr>
      <w:r>
        <w:t>удостоверяю  указанные  в  настоящем списке сведения о гражданах Российской</w:t>
      </w:r>
    </w:p>
    <w:p w:rsidR="003F15CF" w:rsidRDefault="003F15CF">
      <w:pPr>
        <w:pStyle w:val="ConsPlusNonformat"/>
        <w:jc w:val="both"/>
      </w:pPr>
      <w:r>
        <w:t>Федерации _________________________________________________________________</w:t>
      </w:r>
    </w:p>
    <w:p w:rsidR="003F15CF" w:rsidRDefault="003F15CF">
      <w:pPr>
        <w:pStyle w:val="ConsPlusNonformat"/>
        <w:jc w:val="both"/>
      </w:pPr>
      <w:r>
        <w:t>__________________________________________________________________________,</w:t>
      </w:r>
    </w:p>
    <w:p w:rsidR="003F15CF" w:rsidRDefault="003F15CF">
      <w:pPr>
        <w:pStyle w:val="ConsPlusNonformat"/>
        <w:jc w:val="both"/>
      </w:pPr>
      <w:r>
        <w:t xml:space="preserve">        (фамилии, имена, отчества (при наличии) осуществлявших сбор</w:t>
      </w:r>
    </w:p>
    <w:p w:rsidR="003F15CF" w:rsidRDefault="003F15CF">
      <w:pPr>
        <w:pStyle w:val="ConsPlusNonformat"/>
        <w:jc w:val="both"/>
      </w:pPr>
      <w:r>
        <w:t xml:space="preserve">                           подписей избирателей)</w:t>
      </w:r>
    </w:p>
    <w:p w:rsidR="003F15CF" w:rsidRDefault="003F15CF">
      <w:pPr>
        <w:pStyle w:val="ConsPlusNonformat"/>
        <w:jc w:val="both"/>
      </w:pPr>
      <w:r>
        <w:t>а также свидетельствую подлинность подписей указанных лиц в списке, которые</w:t>
      </w:r>
    </w:p>
    <w:p w:rsidR="003F15CF" w:rsidRDefault="003F15CF">
      <w:pPr>
        <w:pStyle w:val="ConsPlusNonformat"/>
        <w:jc w:val="both"/>
      </w:pPr>
      <w:r>
        <w:t>сделаны в моем присутствии.</w:t>
      </w:r>
    </w:p>
    <w:p w:rsidR="003F15CF" w:rsidRDefault="003F15CF">
      <w:pPr>
        <w:pStyle w:val="ConsPlusNonformat"/>
        <w:jc w:val="both"/>
      </w:pPr>
      <w:r>
        <w:t xml:space="preserve">    Личность  и  гражданство лиц, осуществлявших сбор подписей избирателей,</w:t>
      </w:r>
    </w:p>
    <w:p w:rsidR="003F15CF" w:rsidRDefault="003F15CF">
      <w:pPr>
        <w:pStyle w:val="ConsPlusNonformat"/>
        <w:jc w:val="both"/>
      </w:pPr>
      <w:r>
        <w:t>установлены.</w:t>
      </w:r>
    </w:p>
    <w:p w:rsidR="003F15CF" w:rsidRDefault="003F15CF">
      <w:pPr>
        <w:pStyle w:val="ConsPlusNonformat"/>
        <w:jc w:val="both"/>
      </w:pPr>
    </w:p>
    <w:p w:rsidR="003F15CF" w:rsidRDefault="003F15CF">
      <w:pPr>
        <w:pStyle w:val="ConsPlusNonformat"/>
        <w:jc w:val="both"/>
      </w:pPr>
      <w:r>
        <w:t xml:space="preserve">    Зарегистрировано в реестре: N __________.</w:t>
      </w:r>
    </w:p>
    <w:p w:rsidR="003F15CF" w:rsidRDefault="003F15CF">
      <w:pPr>
        <w:pStyle w:val="ConsPlusNonformat"/>
        <w:jc w:val="both"/>
      </w:pPr>
    </w:p>
    <w:p w:rsidR="003F15CF" w:rsidRDefault="003F15CF">
      <w:pPr>
        <w:pStyle w:val="ConsPlusNonformat"/>
        <w:jc w:val="both"/>
      </w:pPr>
      <w:r>
        <w:t xml:space="preserve">    Уплачено за совершение нотариального действия: _______________________.</w:t>
      </w:r>
    </w:p>
    <w:p w:rsidR="003F15CF" w:rsidRDefault="003F15CF">
      <w:pPr>
        <w:pStyle w:val="ConsPlusNonformat"/>
        <w:jc w:val="both"/>
      </w:pPr>
      <w:r>
        <w:t>МП  ________________    ___________________________________________________</w:t>
      </w:r>
    </w:p>
    <w:p w:rsidR="003F15CF" w:rsidRDefault="003F15CF">
      <w:pPr>
        <w:pStyle w:val="ConsPlusNonformat"/>
        <w:jc w:val="both"/>
      </w:pPr>
      <w:r>
        <w:t xml:space="preserve">       (подпись)                        (инициалы, фамилия)</w:t>
      </w:r>
    </w:p>
    <w:p w:rsidR="003F15CF" w:rsidRDefault="003F15CF">
      <w:pPr>
        <w:pStyle w:val="ConsPlusNormal"/>
        <w:jc w:val="both"/>
      </w:pPr>
    </w:p>
    <w:p w:rsidR="003F15CF" w:rsidRDefault="003F15CF">
      <w:pPr>
        <w:pStyle w:val="ConsPlusNormal"/>
        <w:jc w:val="both"/>
      </w:pPr>
    </w:p>
    <w:p w:rsidR="003F15CF" w:rsidRDefault="003F15CF">
      <w:pPr>
        <w:pStyle w:val="ConsPlusNormal"/>
        <w:jc w:val="both"/>
      </w:pPr>
    </w:p>
    <w:p w:rsidR="003F15CF" w:rsidRDefault="003F15CF">
      <w:pPr>
        <w:pStyle w:val="ConsPlusNormal"/>
        <w:jc w:val="right"/>
        <w:outlineLvl w:val="2"/>
      </w:pPr>
      <w:r>
        <w:t>Форма N 2.12</w:t>
      </w:r>
    </w:p>
    <w:p w:rsidR="003F15CF" w:rsidRDefault="003F15CF">
      <w:pPr>
        <w:pStyle w:val="ConsPlusNormal"/>
        <w:jc w:val="both"/>
      </w:pPr>
    </w:p>
    <w:p w:rsidR="003F15CF" w:rsidRDefault="003F15CF">
      <w:pPr>
        <w:pStyle w:val="ConsPlusNonformat"/>
        <w:jc w:val="both"/>
      </w:pPr>
      <w:r>
        <w:t xml:space="preserve">                УДОСТОВЕРИТЕЛЬНАЯ НАДПИСЬ ОБ УДОСТОВЕРЕНИИ</w:t>
      </w:r>
    </w:p>
    <w:p w:rsidR="003F15CF" w:rsidRDefault="003F15CF">
      <w:pPr>
        <w:pStyle w:val="ConsPlusNonformat"/>
        <w:jc w:val="both"/>
      </w:pPr>
      <w:r>
        <w:t xml:space="preserve">                    ПРОТОКОЛА РЕГИСТРАЦИИ ЧЛЕНОВ ГРУППЫ</w:t>
      </w:r>
    </w:p>
    <w:p w:rsidR="003F15CF" w:rsidRDefault="003F15CF">
      <w:pPr>
        <w:pStyle w:val="ConsPlusNonformat"/>
        <w:jc w:val="both"/>
      </w:pPr>
      <w:r>
        <w:t xml:space="preserve">                    ИЗБИРАТЕЛЕЙ ПРИ ПРОВЕДЕНИИ СОБРАНИЯ</w:t>
      </w:r>
    </w:p>
    <w:p w:rsidR="003F15CF" w:rsidRDefault="003F15CF">
      <w:pPr>
        <w:pStyle w:val="ConsPlusNonformat"/>
        <w:jc w:val="both"/>
      </w:pPr>
      <w:r>
        <w:t xml:space="preserve">                   В ПОДДЕРЖКУ САМОВЫДВИЖЕНИЯ КАНДИДАТА</w:t>
      </w:r>
    </w:p>
    <w:p w:rsidR="003F15CF" w:rsidRDefault="003F15CF">
      <w:pPr>
        <w:pStyle w:val="ConsPlusNonformat"/>
        <w:jc w:val="both"/>
      </w:pPr>
      <w:r>
        <w:t xml:space="preserve">               НА ДОЛЖНОСТЬ ПРЕЗИДЕНТА РОССИЙСКОЙ ФЕДЕРАЦИИ</w:t>
      </w:r>
    </w:p>
    <w:p w:rsidR="003F15CF" w:rsidRDefault="003F15CF">
      <w:pPr>
        <w:pStyle w:val="ConsPlusNonformat"/>
        <w:jc w:val="both"/>
      </w:pPr>
    </w:p>
    <w:p w:rsidR="003F15CF" w:rsidRDefault="003F15CF">
      <w:pPr>
        <w:pStyle w:val="ConsPlusNonformat"/>
        <w:jc w:val="both"/>
      </w:pPr>
      <w:r>
        <w:t xml:space="preserve">                           Российская Федерация</w:t>
      </w:r>
    </w:p>
    <w:p w:rsidR="003F15CF" w:rsidRDefault="003F15CF">
      <w:pPr>
        <w:pStyle w:val="ConsPlusNonformat"/>
        <w:jc w:val="both"/>
      </w:pP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(место совершения нотариального действия)</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(дата совершения нотариального действия)</w:t>
      </w:r>
    </w:p>
    <w:p w:rsidR="003F15CF" w:rsidRDefault="003F15CF">
      <w:pPr>
        <w:pStyle w:val="ConsPlusNonformat"/>
        <w:jc w:val="both"/>
      </w:pPr>
    </w:p>
    <w:p w:rsidR="003F15CF" w:rsidRDefault="003F15CF">
      <w:pPr>
        <w:pStyle w:val="ConsPlusNonformat"/>
        <w:jc w:val="both"/>
      </w:pPr>
      <w:r>
        <w:t xml:space="preserve">    Я, ___________________________________________________________________,</w:t>
      </w:r>
    </w:p>
    <w:p w:rsidR="003F15CF" w:rsidRDefault="003F15CF">
      <w:pPr>
        <w:pStyle w:val="ConsPlusNonformat"/>
        <w:jc w:val="both"/>
      </w:pPr>
      <w:r>
        <w:t xml:space="preserve">             (сведения о лице, совершившем нотариальное действие)</w:t>
      </w:r>
    </w:p>
    <w:p w:rsidR="003F15CF" w:rsidRDefault="003F15CF">
      <w:pPr>
        <w:pStyle w:val="ConsPlusNonformat"/>
        <w:jc w:val="both"/>
      </w:pPr>
      <w:r>
        <w:t>удостоверяю указанные в настоящем протоколе сведения о гражданах Российской</w:t>
      </w:r>
    </w:p>
    <w:p w:rsidR="003F15CF" w:rsidRDefault="003F15CF">
      <w:pPr>
        <w:pStyle w:val="ConsPlusNonformat"/>
        <w:jc w:val="both"/>
      </w:pPr>
      <w:r>
        <w:t>Федерации ________________________________________________________ - членах</w:t>
      </w:r>
    </w:p>
    <w:p w:rsidR="003F15CF" w:rsidRDefault="003F15CF">
      <w:pPr>
        <w:pStyle w:val="ConsPlusNonformat"/>
        <w:jc w:val="both"/>
      </w:pPr>
      <w:r>
        <w:t xml:space="preserve">                 (фамилии, имена, отчества (при наличии</w:t>
      </w:r>
    </w:p>
    <w:p w:rsidR="003F15CF" w:rsidRDefault="003F15CF">
      <w:pPr>
        <w:pStyle w:val="ConsPlusNonformat"/>
        <w:jc w:val="both"/>
      </w:pPr>
      <w:r>
        <w:t>группы     избирателей     при     проведении    собрания    в    поддержку</w:t>
      </w:r>
    </w:p>
    <w:p w:rsidR="003F15CF" w:rsidRDefault="003F15CF">
      <w:pPr>
        <w:pStyle w:val="ConsPlusNonformat"/>
        <w:jc w:val="both"/>
      </w:pPr>
      <w:r>
        <w:t>самовыдвижения     кандидата    на    должность    Президента    Российской</w:t>
      </w:r>
    </w:p>
    <w:p w:rsidR="003F15CF" w:rsidRDefault="003F15CF">
      <w:pPr>
        <w:pStyle w:val="ConsPlusNonformat"/>
        <w:jc w:val="both"/>
      </w:pPr>
      <w:r>
        <w:t>Федерации ________________________________________________________________,</w:t>
      </w:r>
    </w:p>
    <w:p w:rsidR="003F15CF" w:rsidRDefault="003F15CF">
      <w:pPr>
        <w:pStyle w:val="ConsPlusNonformat"/>
        <w:jc w:val="both"/>
      </w:pPr>
      <w:r>
        <w:t xml:space="preserve">                      (фамилия, имя, отчество (при наличии)</w:t>
      </w:r>
    </w:p>
    <w:p w:rsidR="003F15CF" w:rsidRDefault="003F15CF">
      <w:pPr>
        <w:pStyle w:val="ConsPlusNonformat"/>
        <w:jc w:val="both"/>
      </w:pPr>
      <w:r>
        <w:t>а   также  свидетельствую  подлинность  подписей  названных  членов  группы</w:t>
      </w:r>
    </w:p>
    <w:p w:rsidR="003F15CF" w:rsidRDefault="003F15CF">
      <w:pPr>
        <w:pStyle w:val="ConsPlusNonformat"/>
        <w:jc w:val="both"/>
      </w:pPr>
      <w:r>
        <w:t>избирателей,  которые  сделаны  в  моем присутствии. Личность и гражданство</w:t>
      </w:r>
    </w:p>
    <w:p w:rsidR="003F15CF" w:rsidRDefault="003F15CF">
      <w:pPr>
        <w:pStyle w:val="ConsPlusNonformat"/>
        <w:jc w:val="both"/>
      </w:pPr>
      <w:r>
        <w:t>членов группы избирателей установлены.</w:t>
      </w:r>
    </w:p>
    <w:p w:rsidR="003F15CF" w:rsidRDefault="003F15CF">
      <w:pPr>
        <w:pStyle w:val="ConsPlusNonformat"/>
        <w:jc w:val="both"/>
      </w:pPr>
    </w:p>
    <w:p w:rsidR="003F15CF" w:rsidRDefault="003F15CF">
      <w:pPr>
        <w:pStyle w:val="ConsPlusNonformat"/>
        <w:jc w:val="both"/>
      </w:pPr>
      <w:r>
        <w:t xml:space="preserve">    Зарегистрировано в реестре: N __________.</w:t>
      </w:r>
    </w:p>
    <w:p w:rsidR="003F15CF" w:rsidRDefault="003F15CF">
      <w:pPr>
        <w:pStyle w:val="ConsPlusNonformat"/>
        <w:jc w:val="both"/>
      </w:pPr>
    </w:p>
    <w:p w:rsidR="003F15CF" w:rsidRDefault="003F15CF">
      <w:pPr>
        <w:pStyle w:val="ConsPlusNonformat"/>
        <w:jc w:val="both"/>
      </w:pPr>
      <w:r>
        <w:t xml:space="preserve">    Уплачено за совершение нотариального действия: _______________________.</w:t>
      </w:r>
    </w:p>
    <w:p w:rsidR="003F15CF" w:rsidRDefault="003F15CF">
      <w:pPr>
        <w:pStyle w:val="ConsPlusNonformat"/>
        <w:jc w:val="both"/>
      </w:pPr>
      <w:r>
        <w:t>МП  ________________    ___________________________________________________</w:t>
      </w:r>
    </w:p>
    <w:p w:rsidR="003F15CF" w:rsidRDefault="003F15CF">
      <w:pPr>
        <w:pStyle w:val="ConsPlusNonformat"/>
        <w:jc w:val="both"/>
      </w:pPr>
      <w:r>
        <w:t xml:space="preserve">       (подпись)                        (инициалы, фамилия)</w:t>
      </w:r>
    </w:p>
    <w:p w:rsidR="003F15CF" w:rsidRDefault="003F15CF">
      <w:pPr>
        <w:pStyle w:val="ConsPlusNormal"/>
        <w:jc w:val="both"/>
      </w:pPr>
    </w:p>
    <w:p w:rsidR="003F15CF" w:rsidRDefault="003F15CF">
      <w:pPr>
        <w:pStyle w:val="ConsPlusNormal"/>
        <w:jc w:val="both"/>
      </w:pPr>
    </w:p>
    <w:p w:rsidR="003F15CF" w:rsidRDefault="003F15CF">
      <w:pPr>
        <w:pStyle w:val="ConsPlusNormal"/>
        <w:jc w:val="both"/>
      </w:pPr>
    </w:p>
    <w:p w:rsidR="003F15CF" w:rsidRDefault="003F15CF">
      <w:pPr>
        <w:pStyle w:val="ConsPlusNormal"/>
        <w:jc w:val="right"/>
        <w:outlineLvl w:val="2"/>
      </w:pPr>
      <w:r>
        <w:t>Форма N 2.13</w:t>
      </w:r>
    </w:p>
    <w:p w:rsidR="003F15CF" w:rsidRDefault="003F15CF">
      <w:pPr>
        <w:pStyle w:val="ConsPlusNormal"/>
        <w:jc w:val="both"/>
      </w:pPr>
    </w:p>
    <w:p w:rsidR="003F15CF" w:rsidRDefault="003F15CF">
      <w:pPr>
        <w:pStyle w:val="ConsPlusNonformat"/>
        <w:jc w:val="both"/>
      </w:pPr>
      <w:r>
        <w:t xml:space="preserve">                         УДОСТОВЕРИТЕЛЬНАЯ НАДПИСЬ</w:t>
      </w:r>
    </w:p>
    <w:p w:rsidR="003F15CF" w:rsidRDefault="003F15CF">
      <w:pPr>
        <w:pStyle w:val="ConsPlusNonformat"/>
        <w:jc w:val="both"/>
      </w:pPr>
      <w:r>
        <w:t xml:space="preserve">               ОБ УДОСТОВЕРЕНИИ РАВНОЗНАЧНОСТИ ЭЛЕКТРОННОГО</w:t>
      </w:r>
    </w:p>
    <w:p w:rsidR="003F15CF" w:rsidRDefault="003F15CF">
      <w:pPr>
        <w:pStyle w:val="ConsPlusNonformat"/>
        <w:jc w:val="both"/>
      </w:pPr>
      <w:r>
        <w:t xml:space="preserve">                 ДОКУМЕНТА ДОКУМЕНТУ НА БУМАЖНОМ НОСИТЕЛЕ</w:t>
      </w:r>
    </w:p>
    <w:p w:rsidR="003F15CF" w:rsidRDefault="003F15CF">
      <w:pPr>
        <w:pStyle w:val="ConsPlusNonformat"/>
        <w:jc w:val="both"/>
      </w:pPr>
    </w:p>
    <w:p w:rsidR="003F15CF" w:rsidRDefault="003F15CF">
      <w:pPr>
        <w:pStyle w:val="ConsPlusNonformat"/>
        <w:jc w:val="both"/>
      </w:pPr>
      <w:r>
        <w:lastRenderedPageBreak/>
        <w:t xml:space="preserve">                           Российская Федерация</w:t>
      </w:r>
    </w:p>
    <w:p w:rsidR="003F15CF" w:rsidRDefault="003F15CF">
      <w:pPr>
        <w:pStyle w:val="ConsPlusNonformat"/>
        <w:jc w:val="both"/>
      </w:pP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(место совершения нотариального действия)</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(дата совершения нотариального действия)</w:t>
      </w:r>
    </w:p>
    <w:p w:rsidR="003F15CF" w:rsidRDefault="003F15CF">
      <w:pPr>
        <w:pStyle w:val="ConsPlusNonformat"/>
        <w:jc w:val="both"/>
      </w:pPr>
    </w:p>
    <w:p w:rsidR="003F15CF" w:rsidRDefault="003F15CF">
      <w:pPr>
        <w:pStyle w:val="ConsPlusNonformat"/>
        <w:jc w:val="both"/>
      </w:pPr>
      <w:r>
        <w:t xml:space="preserve">    Я, ___________________________________________________________________,</w:t>
      </w:r>
    </w:p>
    <w:p w:rsidR="003F15CF" w:rsidRDefault="003F15CF">
      <w:pPr>
        <w:pStyle w:val="ConsPlusNonformat"/>
        <w:jc w:val="both"/>
      </w:pPr>
      <w:r>
        <w:t xml:space="preserve">             (сведения о лице, совершившем нотариальное действие)</w:t>
      </w:r>
    </w:p>
    <w:p w:rsidR="003F15CF" w:rsidRDefault="003F15CF">
      <w:pPr>
        <w:pStyle w:val="ConsPlusNonformat"/>
        <w:jc w:val="both"/>
      </w:pPr>
    </w:p>
    <w:p w:rsidR="003F15CF" w:rsidRDefault="003F15CF">
      <w:pPr>
        <w:pStyle w:val="ConsPlusNonformat"/>
        <w:jc w:val="both"/>
      </w:pPr>
      <w:r>
        <w:t xml:space="preserve">    Я, ___________________________________________________________________,</w:t>
      </w:r>
    </w:p>
    <w:p w:rsidR="003F15CF" w:rsidRDefault="003F15CF">
      <w:pPr>
        <w:pStyle w:val="ConsPlusNonformat"/>
        <w:jc w:val="both"/>
      </w:pPr>
      <w:r>
        <w:t xml:space="preserve">            (сведения о лице, совершившем нотариальное действие)</w:t>
      </w:r>
    </w:p>
    <w:p w:rsidR="003F15CF" w:rsidRDefault="003F15CF">
      <w:pPr>
        <w:pStyle w:val="ConsPlusNonformat"/>
        <w:jc w:val="both"/>
      </w:pPr>
      <w:r>
        <w:t>подтверждаю,  что содержание электронного документа тождественно содержанию</w:t>
      </w:r>
    </w:p>
    <w:p w:rsidR="003F15CF" w:rsidRDefault="003F15CF">
      <w:pPr>
        <w:pStyle w:val="ConsPlusNonformat"/>
        <w:jc w:val="both"/>
      </w:pPr>
      <w:r>
        <w:t>представленного мне документа на бумажном носителе.</w:t>
      </w:r>
    </w:p>
    <w:p w:rsidR="003F15CF" w:rsidRDefault="003F15CF">
      <w:pPr>
        <w:pStyle w:val="ConsPlusNonformat"/>
        <w:jc w:val="both"/>
      </w:pPr>
      <w:r>
        <w:t xml:space="preserve">    Настоящий  электронный  документ равнозначен документу, представленному</w:t>
      </w:r>
    </w:p>
    <w:p w:rsidR="003F15CF" w:rsidRDefault="003F15CF">
      <w:pPr>
        <w:pStyle w:val="ConsPlusNonformat"/>
        <w:jc w:val="both"/>
      </w:pPr>
      <w:r>
        <w:t>мне на бумажном носителе, и имеет ту же юридическую силу.</w:t>
      </w:r>
    </w:p>
    <w:p w:rsidR="003F15CF" w:rsidRDefault="003F15CF">
      <w:pPr>
        <w:pStyle w:val="ConsPlusNonformat"/>
        <w:jc w:val="both"/>
      </w:pPr>
    </w:p>
    <w:p w:rsidR="003F15CF" w:rsidRDefault="003F15CF">
      <w:pPr>
        <w:pStyle w:val="ConsPlusNonformat"/>
        <w:jc w:val="both"/>
      </w:pPr>
      <w:r>
        <w:t xml:space="preserve">    Зарегистрировано в реестре: N __________.</w:t>
      </w:r>
    </w:p>
    <w:p w:rsidR="003F15CF" w:rsidRDefault="003F15CF">
      <w:pPr>
        <w:pStyle w:val="ConsPlusNonformat"/>
        <w:jc w:val="both"/>
      </w:pPr>
    </w:p>
    <w:p w:rsidR="003F15CF" w:rsidRDefault="003F15CF">
      <w:pPr>
        <w:pStyle w:val="ConsPlusNonformat"/>
        <w:jc w:val="both"/>
      </w:pPr>
      <w:r>
        <w:t xml:space="preserve">    Уплачено за совершение нотариального действия: _______________________.</w:t>
      </w:r>
    </w:p>
    <w:p w:rsidR="003F15CF" w:rsidRDefault="003F15CF">
      <w:pPr>
        <w:pStyle w:val="ConsPlusNonformat"/>
        <w:jc w:val="both"/>
      </w:pPr>
      <w:r>
        <w:t>МП  ________________    ___________________________________________________</w:t>
      </w:r>
    </w:p>
    <w:p w:rsidR="003F15CF" w:rsidRDefault="003F15CF">
      <w:pPr>
        <w:pStyle w:val="ConsPlusNonformat"/>
        <w:jc w:val="both"/>
      </w:pPr>
      <w:r>
        <w:t xml:space="preserve">       (подпись)                        (инициалы, фамилия)</w:t>
      </w:r>
    </w:p>
    <w:p w:rsidR="003F15CF" w:rsidRDefault="003F15CF">
      <w:pPr>
        <w:pStyle w:val="ConsPlusNormal"/>
        <w:jc w:val="both"/>
      </w:pPr>
    </w:p>
    <w:p w:rsidR="003F15CF" w:rsidRDefault="003F15CF">
      <w:pPr>
        <w:pStyle w:val="ConsPlusNormal"/>
        <w:jc w:val="both"/>
      </w:pPr>
    </w:p>
    <w:p w:rsidR="003F15CF" w:rsidRDefault="003F15CF">
      <w:pPr>
        <w:pStyle w:val="ConsPlusNormal"/>
        <w:jc w:val="both"/>
      </w:pPr>
    </w:p>
    <w:p w:rsidR="003F15CF" w:rsidRDefault="003F15CF">
      <w:pPr>
        <w:pStyle w:val="ConsPlusNormal"/>
        <w:jc w:val="right"/>
        <w:outlineLvl w:val="2"/>
      </w:pPr>
      <w:r>
        <w:t>Форма N 2.14</w:t>
      </w:r>
    </w:p>
    <w:p w:rsidR="003F15CF" w:rsidRDefault="003F15CF">
      <w:pPr>
        <w:pStyle w:val="ConsPlusNormal"/>
        <w:jc w:val="both"/>
      </w:pPr>
    </w:p>
    <w:p w:rsidR="003F15CF" w:rsidRDefault="003F15CF">
      <w:pPr>
        <w:pStyle w:val="ConsPlusNonformat"/>
        <w:jc w:val="both"/>
      </w:pPr>
      <w:r>
        <w:t xml:space="preserve">                         УДОСТОВЕРИТЕЛЬНАЯ НАДПИСЬ</w:t>
      </w:r>
    </w:p>
    <w:p w:rsidR="003F15CF" w:rsidRDefault="003F15CF">
      <w:pPr>
        <w:pStyle w:val="ConsPlusNonformat"/>
        <w:jc w:val="both"/>
      </w:pPr>
      <w:r>
        <w:t xml:space="preserve">                 ОБ УДОСТОВЕРЕНИИ РАВНОЗНАЧНОСТИ ДОКУМЕНТА</w:t>
      </w:r>
    </w:p>
    <w:p w:rsidR="003F15CF" w:rsidRDefault="003F15CF">
      <w:pPr>
        <w:pStyle w:val="ConsPlusNonformat"/>
        <w:jc w:val="both"/>
      </w:pPr>
      <w:r>
        <w:t xml:space="preserve">                НА БУМАЖНОМ НОСИТЕЛЕ ЭЛЕКТРОННОМУ ДОКУМЕНТУ</w:t>
      </w:r>
    </w:p>
    <w:p w:rsidR="003F15CF" w:rsidRDefault="003F15CF">
      <w:pPr>
        <w:pStyle w:val="ConsPlusNonformat"/>
        <w:jc w:val="both"/>
      </w:pPr>
    </w:p>
    <w:p w:rsidR="003F15CF" w:rsidRDefault="003F15CF">
      <w:pPr>
        <w:pStyle w:val="ConsPlusNonformat"/>
        <w:jc w:val="both"/>
      </w:pPr>
      <w:r>
        <w:t xml:space="preserve">                           Российская Федерация</w:t>
      </w:r>
    </w:p>
    <w:p w:rsidR="003F15CF" w:rsidRDefault="003F15CF">
      <w:pPr>
        <w:pStyle w:val="ConsPlusNonformat"/>
        <w:jc w:val="both"/>
      </w:pP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(место совершения нотариального действия)</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(дата совершения нотариального действия)</w:t>
      </w:r>
    </w:p>
    <w:p w:rsidR="003F15CF" w:rsidRDefault="003F15CF">
      <w:pPr>
        <w:pStyle w:val="ConsPlusNonformat"/>
        <w:jc w:val="both"/>
      </w:pPr>
    </w:p>
    <w:p w:rsidR="003F15CF" w:rsidRDefault="003F15CF">
      <w:pPr>
        <w:pStyle w:val="ConsPlusNonformat"/>
        <w:jc w:val="both"/>
      </w:pPr>
      <w:r>
        <w:t xml:space="preserve">    Я, ___________________________________________________________________,</w:t>
      </w:r>
    </w:p>
    <w:p w:rsidR="003F15CF" w:rsidRDefault="003F15CF">
      <w:pPr>
        <w:pStyle w:val="ConsPlusNonformat"/>
        <w:jc w:val="both"/>
      </w:pPr>
      <w:r>
        <w:t xml:space="preserve">             (сведения о лице, совершившем нотариальное действие)</w:t>
      </w:r>
    </w:p>
    <w:p w:rsidR="003F15CF" w:rsidRDefault="003F15CF">
      <w:pPr>
        <w:pStyle w:val="ConsPlusNonformat"/>
        <w:jc w:val="both"/>
      </w:pPr>
      <w:r>
        <w:t>подтверждаю,  что  содержание  изготовленного  мной  на  бумажном  носителе</w:t>
      </w:r>
    </w:p>
    <w:p w:rsidR="003F15CF" w:rsidRDefault="003F15CF">
      <w:pPr>
        <w:pStyle w:val="ConsPlusNonformat"/>
        <w:jc w:val="both"/>
      </w:pPr>
      <w:r>
        <w:t>документа   тождественно   содержанию   представленного   мне  электронного</w:t>
      </w:r>
    </w:p>
    <w:p w:rsidR="003F15CF" w:rsidRDefault="003F15CF">
      <w:pPr>
        <w:pStyle w:val="ConsPlusNonformat"/>
        <w:jc w:val="both"/>
      </w:pPr>
      <w:r>
        <w:t>документа.</w:t>
      </w:r>
    </w:p>
    <w:p w:rsidR="003F15CF" w:rsidRDefault="003F15CF">
      <w:pPr>
        <w:pStyle w:val="ConsPlusNonformat"/>
        <w:jc w:val="both"/>
      </w:pPr>
      <w:r>
        <w:t xml:space="preserve">    Усиленная  квалифицированная  электронная  подпись  лица,  подписавшего</w:t>
      </w:r>
    </w:p>
    <w:p w:rsidR="003F15CF" w:rsidRDefault="003F15CF">
      <w:pPr>
        <w:pStyle w:val="ConsPlusNonformat"/>
        <w:jc w:val="both"/>
      </w:pPr>
      <w:r>
        <w:t>представленный  мне  электронный  документ,  и ее принадлежность этому лицу</w:t>
      </w:r>
    </w:p>
    <w:p w:rsidR="003F15CF" w:rsidRDefault="003F15CF">
      <w:pPr>
        <w:pStyle w:val="ConsPlusNonformat"/>
        <w:jc w:val="both"/>
      </w:pPr>
      <w:r>
        <w:t>проверены.</w:t>
      </w:r>
    </w:p>
    <w:p w:rsidR="003F15CF" w:rsidRDefault="003F15CF">
      <w:pPr>
        <w:pStyle w:val="ConsPlusNonformat"/>
        <w:jc w:val="both"/>
      </w:pPr>
      <w:r>
        <w:t xml:space="preserve">    Настоящий документ на бумажном носителе равнозначен представленному мне</w:t>
      </w:r>
    </w:p>
    <w:p w:rsidR="003F15CF" w:rsidRDefault="003F15CF">
      <w:pPr>
        <w:pStyle w:val="ConsPlusNonformat"/>
        <w:jc w:val="both"/>
      </w:pPr>
      <w:r>
        <w:t>электронному документу и имеет ту же юридическую силу.</w:t>
      </w:r>
    </w:p>
    <w:p w:rsidR="003F15CF" w:rsidRDefault="003F15CF">
      <w:pPr>
        <w:pStyle w:val="ConsPlusNonformat"/>
        <w:jc w:val="both"/>
      </w:pPr>
    </w:p>
    <w:p w:rsidR="003F15CF" w:rsidRDefault="003F15CF">
      <w:pPr>
        <w:pStyle w:val="ConsPlusNonformat"/>
        <w:jc w:val="both"/>
      </w:pPr>
      <w:r>
        <w:t xml:space="preserve">    Зарегистрировано в реестре: N __________.</w:t>
      </w:r>
    </w:p>
    <w:p w:rsidR="003F15CF" w:rsidRDefault="003F15CF">
      <w:pPr>
        <w:pStyle w:val="ConsPlusNonformat"/>
        <w:jc w:val="both"/>
      </w:pPr>
    </w:p>
    <w:p w:rsidR="003F15CF" w:rsidRDefault="003F15CF">
      <w:pPr>
        <w:pStyle w:val="ConsPlusNonformat"/>
        <w:jc w:val="both"/>
      </w:pPr>
      <w:r>
        <w:t xml:space="preserve">    Уплачено за совершение нотариального действия: _______________________.</w:t>
      </w:r>
    </w:p>
    <w:p w:rsidR="003F15CF" w:rsidRDefault="003F15CF">
      <w:pPr>
        <w:pStyle w:val="ConsPlusNonformat"/>
        <w:jc w:val="both"/>
      </w:pPr>
      <w:r>
        <w:t>МП  ________________    ___________________________________________________</w:t>
      </w:r>
    </w:p>
    <w:p w:rsidR="003F15CF" w:rsidRDefault="003F15CF">
      <w:pPr>
        <w:pStyle w:val="ConsPlusNonformat"/>
        <w:jc w:val="both"/>
      </w:pPr>
      <w:r>
        <w:t xml:space="preserve">       (подпись)                        (инициалы, фамилия)</w:t>
      </w:r>
    </w:p>
    <w:p w:rsidR="003F15CF" w:rsidRDefault="003F15CF">
      <w:pPr>
        <w:pStyle w:val="ConsPlusNormal"/>
        <w:jc w:val="both"/>
      </w:pPr>
    </w:p>
    <w:p w:rsidR="003F15CF" w:rsidRDefault="003F15CF">
      <w:pPr>
        <w:pStyle w:val="ConsPlusNormal"/>
        <w:jc w:val="both"/>
      </w:pPr>
    </w:p>
    <w:p w:rsidR="003F15CF" w:rsidRDefault="003F15CF">
      <w:pPr>
        <w:pStyle w:val="ConsPlusNormal"/>
        <w:jc w:val="both"/>
      </w:pPr>
    </w:p>
    <w:p w:rsidR="003F15CF" w:rsidRDefault="003F15CF">
      <w:pPr>
        <w:pStyle w:val="ConsPlusNormal"/>
        <w:jc w:val="right"/>
        <w:outlineLvl w:val="2"/>
      </w:pPr>
      <w:r>
        <w:t>Форма N 2.15</w:t>
      </w:r>
    </w:p>
    <w:p w:rsidR="003F15CF" w:rsidRDefault="003F15CF">
      <w:pPr>
        <w:pStyle w:val="ConsPlusNormal"/>
        <w:jc w:val="both"/>
      </w:pPr>
    </w:p>
    <w:p w:rsidR="003F15CF" w:rsidRDefault="003F15CF">
      <w:pPr>
        <w:pStyle w:val="ConsPlusNonformat"/>
        <w:jc w:val="both"/>
      </w:pPr>
      <w:r>
        <w:t xml:space="preserve">                         УДОСТОВЕРИТЕЛЬНАЯ НАДПИСЬ</w:t>
      </w:r>
    </w:p>
    <w:p w:rsidR="003F15CF" w:rsidRDefault="003F15CF">
      <w:pPr>
        <w:pStyle w:val="ConsPlusNonformat"/>
        <w:jc w:val="both"/>
      </w:pPr>
      <w:r>
        <w:t xml:space="preserve">               ОБ УДОСТОВЕРЕНИИ РАВНОЗНАЧНОСТИ ЭЛЕКТРОННОГО</w:t>
      </w:r>
    </w:p>
    <w:p w:rsidR="003F15CF" w:rsidRDefault="003F15CF">
      <w:pPr>
        <w:pStyle w:val="ConsPlusNonformat"/>
        <w:jc w:val="both"/>
      </w:pPr>
      <w:r>
        <w:t xml:space="preserve">                   ДОКУМЕНТА, ИЗГОТОВЛЕННОГО НОТАРИУСОМ</w:t>
      </w:r>
    </w:p>
    <w:p w:rsidR="003F15CF" w:rsidRDefault="003F15CF">
      <w:pPr>
        <w:pStyle w:val="ConsPlusNonformat"/>
        <w:jc w:val="both"/>
      </w:pPr>
      <w:r>
        <w:lastRenderedPageBreak/>
        <w:t xml:space="preserve">                  В ИНОМ ФОРМАТЕ, ЭЛЕКТРОННОМУ ДОКУМЕНТУ,</w:t>
      </w:r>
    </w:p>
    <w:p w:rsidR="003F15CF" w:rsidRDefault="003F15CF">
      <w:pPr>
        <w:pStyle w:val="ConsPlusNonformat"/>
        <w:jc w:val="both"/>
      </w:pPr>
      <w:r>
        <w:t xml:space="preserve">                         ПРЕДСТАВЛЕННОМУ НОТАРИУСУ</w:t>
      </w:r>
    </w:p>
    <w:p w:rsidR="003F15CF" w:rsidRDefault="003F15CF">
      <w:pPr>
        <w:pStyle w:val="ConsPlusNonformat"/>
        <w:jc w:val="both"/>
      </w:pPr>
    </w:p>
    <w:p w:rsidR="003F15CF" w:rsidRDefault="003F15CF">
      <w:pPr>
        <w:pStyle w:val="ConsPlusNonformat"/>
        <w:jc w:val="both"/>
      </w:pPr>
      <w:r>
        <w:t xml:space="preserve">                           Российская Федерация</w:t>
      </w:r>
    </w:p>
    <w:p w:rsidR="003F15CF" w:rsidRDefault="003F15CF">
      <w:pPr>
        <w:pStyle w:val="ConsPlusNonformat"/>
        <w:jc w:val="both"/>
      </w:pP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(место совершения нотариального действия)</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(дата совершения нотариального действия)</w:t>
      </w:r>
    </w:p>
    <w:p w:rsidR="003F15CF" w:rsidRDefault="003F15CF">
      <w:pPr>
        <w:pStyle w:val="ConsPlusNonformat"/>
        <w:jc w:val="both"/>
      </w:pPr>
    </w:p>
    <w:p w:rsidR="003F15CF" w:rsidRDefault="003F15CF">
      <w:pPr>
        <w:pStyle w:val="ConsPlusNonformat"/>
        <w:jc w:val="both"/>
      </w:pPr>
      <w:r>
        <w:t xml:space="preserve">    Я, ___________________________________________________________________,</w:t>
      </w:r>
    </w:p>
    <w:p w:rsidR="003F15CF" w:rsidRDefault="003F15CF">
      <w:pPr>
        <w:pStyle w:val="ConsPlusNonformat"/>
        <w:jc w:val="both"/>
      </w:pPr>
      <w:r>
        <w:t xml:space="preserve">             (сведения о лице, совершившем нотариальное действие)</w:t>
      </w:r>
    </w:p>
    <w:p w:rsidR="003F15CF" w:rsidRDefault="003F15CF">
      <w:pPr>
        <w:pStyle w:val="ConsPlusNonformat"/>
        <w:jc w:val="both"/>
      </w:pPr>
      <w:r>
        <w:t>подтверждаю,    что    содержание    изготовленного    мной    электронного</w:t>
      </w:r>
    </w:p>
    <w:p w:rsidR="003F15CF" w:rsidRDefault="003F15CF">
      <w:pPr>
        <w:pStyle w:val="ConsPlusNonformat"/>
        <w:jc w:val="both"/>
      </w:pPr>
      <w:r>
        <w:t>документа _________________________________________________________________</w:t>
      </w:r>
    </w:p>
    <w:p w:rsidR="003F15CF" w:rsidRDefault="003F15CF">
      <w:pPr>
        <w:pStyle w:val="ConsPlusNonformat"/>
        <w:jc w:val="both"/>
      </w:pPr>
      <w:r>
        <w:t xml:space="preserve">                   (имя, формат и размер файла в мегабайтах)</w:t>
      </w:r>
    </w:p>
    <w:p w:rsidR="003F15CF" w:rsidRDefault="003F15CF">
      <w:pPr>
        <w:pStyle w:val="ConsPlusNonformat"/>
        <w:jc w:val="both"/>
      </w:pPr>
      <w:r>
        <w:t>тождественно   содержанию  представленного   мне   электронного   документа</w:t>
      </w:r>
    </w:p>
    <w:p w:rsidR="003F15CF" w:rsidRDefault="003F15CF">
      <w:pPr>
        <w:pStyle w:val="ConsPlusNonformat"/>
        <w:jc w:val="both"/>
      </w:pPr>
      <w:r>
        <w:t>__________________________________________________________________________.</w:t>
      </w:r>
    </w:p>
    <w:p w:rsidR="003F15CF" w:rsidRDefault="003F15CF">
      <w:pPr>
        <w:pStyle w:val="ConsPlusNonformat"/>
        <w:jc w:val="both"/>
      </w:pPr>
      <w:r>
        <w:t xml:space="preserve">                 (имя, формат и размер файла в мегабайтах)</w:t>
      </w:r>
    </w:p>
    <w:p w:rsidR="003F15CF" w:rsidRDefault="003F15CF">
      <w:pPr>
        <w:pStyle w:val="ConsPlusNonformat"/>
        <w:jc w:val="both"/>
      </w:pPr>
      <w:r>
        <w:t xml:space="preserve">    Настоящий  электронный  документ  равнозначен  электронному  документу,</w:t>
      </w:r>
    </w:p>
    <w:p w:rsidR="003F15CF" w:rsidRDefault="003F15CF">
      <w:pPr>
        <w:pStyle w:val="ConsPlusNonformat"/>
        <w:jc w:val="both"/>
      </w:pPr>
      <w:r>
        <w:t>представленному мне заявителем, и имеет ту же юридическую силу.</w:t>
      </w:r>
    </w:p>
    <w:p w:rsidR="003F15CF" w:rsidRDefault="003F15CF">
      <w:pPr>
        <w:pStyle w:val="ConsPlusNonformat"/>
        <w:jc w:val="both"/>
      </w:pPr>
      <w:r>
        <w:t xml:space="preserve">    Усиленная  квалифицированная  электронная  подпись  и ее принадлежность</w:t>
      </w:r>
    </w:p>
    <w:p w:rsidR="003F15CF" w:rsidRDefault="003F15CF">
      <w:pPr>
        <w:pStyle w:val="ConsPlusNonformat"/>
        <w:jc w:val="both"/>
      </w:pPr>
      <w:r>
        <w:t>лицу, обратившемуся за совершением нотариального действия, проверены.</w:t>
      </w:r>
    </w:p>
    <w:p w:rsidR="003F15CF" w:rsidRDefault="003F15CF">
      <w:pPr>
        <w:pStyle w:val="ConsPlusNonformat"/>
        <w:jc w:val="both"/>
      </w:pPr>
    </w:p>
    <w:p w:rsidR="003F15CF" w:rsidRDefault="003F15CF">
      <w:pPr>
        <w:pStyle w:val="ConsPlusNonformat"/>
        <w:jc w:val="both"/>
      </w:pPr>
      <w:r>
        <w:t xml:space="preserve">    Зарегистрировано в реестре: N __________.</w:t>
      </w:r>
    </w:p>
    <w:p w:rsidR="003F15CF" w:rsidRDefault="003F15CF">
      <w:pPr>
        <w:pStyle w:val="ConsPlusNonformat"/>
        <w:jc w:val="both"/>
      </w:pPr>
    </w:p>
    <w:p w:rsidR="003F15CF" w:rsidRDefault="003F15CF">
      <w:pPr>
        <w:pStyle w:val="ConsPlusNonformat"/>
        <w:jc w:val="both"/>
      </w:pPr>
      <w:r>
        <w:t xml:space="preserve">    Уплачено за совершение нотариального действия: _____________.</w:t>
      </w:r>
    </w:p>
    <w:p w:rsidR="003F15CF" w:rsidRDefault="003F15CF">
      <w:pPr>
        <w:pStyle w:val="ConsPlusNormal"/>
        <w:jc w:val="both"/>
      </w:pPr>
    </w:p>
    <w:p w:rsidR="003F15CF" w:rsidRDefault="003F15CF">
      <w:pPr>
        <w:pStyle w:val="ConsPlusNormal"/>
        <w:jc w:val="both"/>
      </w:pPr>
    </w:p>
    <w:p w:rsidR="003F15CF" w:rsidRDefault="003F15CF">
      <w:pPr>
        <w:pStyle w:val="ConsPlusNormal"/>
        <w:jc w:val="both"/>
      </w:pPr>
    </w:p>
    <w:p w:rsidR="003F15CF" w:rsidRDefault="003F15CF">
      <w:pPr>
        <w:pStyle w:val="ConsPlusNormal"/>
        <w:jc w:val="center"/>
        <w:outlineLvl w:val="1"/>
      </w:pPr>
      <w:r>
        <w:t>3. Формы нотариальных свидетельств</w:t>
      </w:r>
    </w:p>
    <w:p w:rsidR="003F15CF" w:rsidRDefault="003F15CF">
      <w:pPr>
        <w:pStyle w:val="ConsPlusNormal"/>
        <w:jc w:val="both"/>
      </w:pPr>
    </w:p>
    <w:p w:rsidR="003F15CF" w:rsidRDefault="003F15CF">
      <w:pPr>
        <w:pStyle w:val="ConsPlusNormal"/>
        <w:jc w:val="right"/>
        <w:outlineLvl w:val="2"/>
      </w:pPr>
      <w:r>
        <w:t>Форма N 3.1</w:t>
      </w:r>
    </w:p>
    <w:p w:rsidR="003F15CF" w:rsidRDefault="003F15CF">
      <w:pPr>
        <w:pStyle w:val="ConsPlusNormal"/>
        <w:jc w:val="both"/>
      </w:pPr>
    </w:p>
    <w:p w:rsidR="003F15CF" w:rsidRDefault="003F15CF">
      <w:pPr>
        <w:pStyle w:val="ConsPlusNonformat"/>
        <w:jc w:val="both"/>
      </w:pPr>
      <w:bookmarkStart w:id="47" w:name="P697"/>
      <w:bookmarkEnd w:id="47"/>
      <w:r>
        <w:t xml:space="preserve">               СВИДЕТЕЛЬСТВО О ПРАВЕ НА НАСЛЕДСТВО ПО ЗАКОНУ</w:t>
      </w:r>
    </w:p>
    <w:p w:rsidR="003F15CF" w:rsidRDefault="003F15CF">
      <w:pPr>
        <w:pStyle w:val="ConsPlusNonformat"/>
        <w:jc w:val="both"/>
      </w:pPr>
    </w:p>
    <w:p w:rsidR="003F15CF" w:rsidRDefault="003F15CF">
      <w:pPr>
        <w:pStyle w:val="ConsPlusNonformat"/>
        <w:jc w:val="both"/>
      </w:pPr>
      <w:r>
        <w:t xml:space="preserve">                           Российская Федерация</w:t>
      </w:r>
    </w:p>
    <w:p w:rsidR="003F15CF" w:rsidRDefault="003F15CF">
      <w:pPr>
        <w:pStyle w:val="ConsPlusNonformat"/>
        <w:jc w:val="both"/>
      </w:pP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(место совершения нотариального действия)</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(дата совершения нотариального действия)</w:t>
      </w:r>
    </w:p>
    <w:p w:rsidR="003F15CF" w:rsidRDefault="003F15CF">
      <w:pPr>
        <w:pStyle w:val="ConsPlusNonformat"/>
        <w:jc w:val="both"/>
      </w:pPr>
    </w:p>
    <w:p w:rsidR="003F15CF" w:rsidRDefault="003F15CF">
      <w:pPr>
        <w:pStyle w:val="ConsPlusNonformat"/>
        <w:jc w:val="both"/>
      </w:pPr>
      <w:r>
        <w:t xml:space="preserve">    Я, ______________________________________________________, удостоверяю,</w:t>
      </w:r>
    </w:p>
    <w:p w:rsidR="003F15CF" w:rsidRDefault="003F15CF">
      <w:pPr>
        <w:pStyle w:val="ConsPlusNonformat"/>
        <w:jc w:val="both"/>
      </w:pPr>
      <w:r>
        <w:t xml:space="preserve">        (сведения о лице, совершившем нотариальное действие)</w:t>
      </w:r>
    </w:p>
    <w:p w:rsidR="003F15CF" w:rsidRDefault="003F15CF">
      <w:pPr>
        <w:pStyle w:val="ConsPlusNonformat"/>
        <w:jc w:val="both"/>
      </w:pPr>
      <w:r>
        <w:t>что на основании статьи ___________________________________________________</w:t>
      </w:r>
    </w:p>
    <w:p w:rsidR="003F15CF" w:rsidRDefault="003F15CF">
      <w:pPr>
        <w:pStyle w:val="ConsPlusNonformat"/>
        <w:jc w:val="both"/>
      </w:pPr>
      <w:r>
        <w:t xml:space="preserve">                        (номер статьи и наименование законодательного акта,</w:t>
      </w:r>
    </w:p>
    <w:p w:rsidR="003F15CF" w:rsidRDefault="003F15CF">
      <w:pPr>
        <w:pStyle w:val="ConsPlusNonformat"/>
        <w:jc w:val="both"/>
      </w:pPr>
      <w:r>
        <w:t xml:space="preserve">                      регламентирующего основание призвания к наследованию)</w:t>
      </w:r>
    </w:p>
    <w:p w:rsidR="003F15CF" w:rsidRDefault="003F15CF">
      <w:pPr>
        <w:pStyle w:val="ConsPlusNonformat"/>
        <w:jc w:val="both"/>
      </w:pPr>
      <w:r>
        <w:t>наследником    указанного    в    настоящем     свидетельстве     имущества</w:t>
      </w:r>
    </w:p>
    <w:p w:rsidR="003F15CF" w:rsidRDefault="003F15CF">
      <w:pPr>
        <w:pStyle w:val="ConsPlusNonformat"/>
        <w:jc w:val="both"/>
      </w:pPr>
      <w:r>
        <w:t>__________________________________________________________________________,</w:t>
      </w:r>
    </w:p>
    <w:p w:rsidR="003F15CF" w:rsidRDefault="003F15CF">
      <w:pPr>
        <w:pStyle w:val="ConsPlusNonformat"/>
        <w:jc w:val="both"/>
      </w:pPr>
      <w:r>
        <w:t xml:space="preserve">           (фамилия, имя, отчество (при наличии) наследодателя)</w:t>
      </w:r>
    </w:p>
    <w:p w:rsidR="003F15CF" w:rsidRDefault="003F15CF">
      <w:pPr>
        <w:pStyle w:val="ConsPlusNonformat"/>
        <w:jc w:val="both"/>
      </w:pPr>
      <w:r>
        <w:t>умершего _______________________________________________________, является:</w:t>
      </w:r>
    </w:p>
    <w:p w:rsidR="003F15CF" w:rsidRDefault="003F15CF">
      <w:pPr>
        <w:pStyle w:val="ConsPlusNonformat"/>
        <w:jc w:val="both"/>
      </w:pPr>
      <w:r>
        <w:t xml:space="preserve">                             (дата смерти)</w:t>
      </w:r>
    </w:p>
    <w:p w:rsidR="003F15CF" w:rsidRDefault="003F15CF">
      <w:pPr>
        <w:pStyle w:val="ConsPlusNonformat"/>
        <w:jc w:val="both"/>
      </w:pPr>
      <w:r>
        <w:t>__________________________________________________________________________.</w:t>
      </w:r>
    </w:p>
    <w:p w:rsidR="003F15CF" w:rsidRDefault="003F15CF">
      <w:pPr>
        <w:pStyle w:val="ConsPlusNonformat"/>
        <w:jc w:val="both"/>
      </w:pPr>
      <w:r>
        <w:t xml:space="preserve">                          (сведения о наследнике)</w:t>
      </w:r>
    </w:p>
    <w:p w:rsidR="003F15CF" w:rsidRDefault="003F15CF">
      <w:pPr>
        <w:pStyle w:val="ConsPlusNonformat"/>
        <w:jc w:val="both"/>
      </w:pPr>
      <w:r>
        <w:t xml:space="preserve">    Наследство, на которое  выдано  настоящее  свидетельство,  состоит  из:</w:t>
      </w:r>
    </w:p>
    <w:p w:rsidR="003F15CF" w:rsidRDefault="003F15CF">
      <w:pPr>
        <w:pStyle w:val="ConsPlusNonformat"/>
        <w:jc w:val="both"/>
      </w:pPr>
      <w:r>
        <w:t>__________________________________________________________________________.</w:t>
      </w:r>
    </w:p>
    <w:p w:rsidR="003F15CF" w:rsidRDefault="003F15CF">
      <w:pPr>
        <w:pStyle w:val="ConsPlusNonformat"/>
        <w:jc w:val="both"/>
      </w:pPr>
      <w:r>
        <w:t xml:space="preserve">            (объект наследования, его характеристики, описание</w:t>
      </w:r>
    </w:p>
    <w:p w:rsidR="003F15CF" w:rsidRDefault="003F15CF">
      <w:pPr>
        <w:pStyle w:val="ConsPlusNonformat"/>
        <w:jc w:val="both"/>
      </w:pPr>
      <w:r>
        <w:t xml:space="preserve">            принадлежности наследодателю, указание ограничений</w:t>
      </w:r>
    </w:p>
    <w:p w:rsidR="003F15CF" w:rsidRDefault="003F15CF">
      <w:pPr>
        <w:pStyle w:val="ConsPlusNonformat"/>
        <w:jc w:val="both"/>
      </w:pPr>
      <w:r>
        <w:t xml:space="preserve">                    и обременений права при их наличии)</w:t>
      </w:r>
    </w:p>
    <w:p w:rsidR="003F15CF" w:rsidRDefault="003F15CF">
      <w:pPr>
        <w:pStyle w:val="ConsPlusNonformat"/>
        <w:jc w:val="both"/>
      </w:pPr>
      <w:r>
        <w:t xml:space="preserve">    Настоящее свидетельство подтверждает возникновение ____________________</w:t>
      </w:r>
    </w:p>
    <w:p w:rsidR="003F15CF" w:rsidRDefault="003F15CF">
      <w:pPr>
        <w:pStyle w:val="ConsPlusNonformat"/>
        <w:jc w:val="both"/>
      </w:pPr>
      <w:r>
        <w:t xml:space="preserve">                                                           (вид права)</w:t>
      </w:r>
    </w:p>
    <w:p w:rsidR="003F15CF" w:rsidRDefault="003F15CF">
      <w:pPr>
        <w:pStyle w:val="ConsPlusNonformat"/>
        <w:jc w:val="both"/>
      </w:pPr>
      <w:r>
        <w:t>на вышеуказанное наследство.</w:t>
      </w:r>
    </w:p>
    <w:p w:rsidR="003F15CF" w:rsidRDefault="003F15CF">
      <w:pPr>
        <w:pStyle w:val="ConsPlusNonformat"/>
        <w:jc w:val="both"/>
      </w:pPr>
    </w:p>
    <w:p w:rsidR="003F15CF" w:rsidRDefault="003F15CF">
      <w:pPr>
        <w:pStyle w:val="ConsPlusNonformat"/>
        <w:jc w:val="both"/>
      </w:pPr>
      <w:r>
        <w:lastRenderedPageBreak/>
        <w:t xml:space="preserve">    Наследственное дело N ___________.</w:t>
      </w:r>
    </w:p>
    <w:p w:rsidR="003F15CF" w:rsidRDefault="003F15CF">
      <w:pPr>
        <w:pStyle w:val="ConsPlusNonformat"/>
        <w:jc w:val="both"/>
      </w:pPr>
    </w:p>
    <w:p w:rsidR="003F15CF" w:rsidRDefault="003F15CF">
      <w:pPr>
        <w:pStyle w:val="ConsPlusNonformat"/>
        <w:jc w:val="both"/>
      </w:pPr>
      <w:r>
        <w:t xml:space="preserve">    Зарегистрировано в реестре: N ___________.</w:t>
      </w:r>
    </w:p>
    <w:p w:rsidR="003F15CF" w:rsidRDefault="003F15CF">
      <w:pPr>
        <w:pStyle w:val="ConsPlusNonformat"/>
        <w:jc w:val="both"/>
      </w:pPr>
    </w:p>
    <w:p w:rsidR="003F15CF" w:rsidRDefault="003F15CF">
      <w:pPr>
        <w:pStyle w:val="ConsPlusNonformat"/>
        <w:jc w:val="both"/>
      </w:pPr>
      <w:r>
        <w:t xml:space="preserve">    Уплачено за совершение нотариального действия: ___________________.</w:t>
      </w:r>
    </w:p>
    <w:p w:rsidR="003F15CF" w:rsidRDefault="003F15CF">
      <w:pPr>
        <w:pStyle w:val="ConsPlusNonformat"/>
        <w:jc w:val="both"/>
      </w:pPr>
      <w:r>
        <w:t>МП  ________________    ___________________________________________________</w:t>
      </w:r>
    </w:p>
    <w:p w:rsidR="003F15CF" w:rsidRDefault="003F15CF">
      <w:pPr>
        <w:pStyle w:val="ConsPlusNonformat"/>
        <w:jc w:val="both"/>
      </w:pPr>
      <w:r>
        <w:t xml:space="preserve">       (подпись)                        (инициалы, фамилия)</w:t>
      </w:r>
    </w:p>
    <w:p w:rsidR="003F15CF" w:rsidRDefault="003F15CF">
      <w:pPr>
        <w:pStyle w:val="ConsPlusNormal"/>
        <w:jc w:val="both"/>
      </w:pPr>
    </w:p>
    <w:p w:rsidR="003F15CF" w:rsidRDefault="003F15CF">
      <w:pPr>
        <w:pStyle w:val="ConsPlusNormal"/>
        <w:jc w:val="both"/>
      </w:pPr>
    </w:p>
    <w:p w:rsidR="003F15CF" w:rsidRDefault="003F15CF">
      <w:pPr>
        <w:pStyle w:val="ConsPlusNormal"/>
        <w:jc w:val="both"/>
      </w:pPr>
    </w:p>
    <w:p w:rsidR="003F15CF" w:rsidRDefault="003F15CF">
      <w:pPr>
        <w:pStyle w:val="ConsPlusNormal"/>
        <w:jc w:val="right"/>
        <w:outlineLvl w:val="2"/>
      </w:pPr>
      <w:r>
        <w:t>Форма N 3.2</w:t>
      </w:r>
    </w:p>
    <w:p w:rsidR="003F15CF" w:rsidRDefault="003F15CF">
      <w:pPr>
        <w:pStyle w:val="ConsPlusNormal"/>
        <w:jc w:val="both"/>
      </w:pPr>
    </w:p>
    <w:p w:rsidR="003F15CF" w:rsidRDefault="003F15CF">
      <w:pPr>
        <w:pStyle w:val="ConsPlusNonformat"/>
        <w:jc w:val="both"/>
      </w:pPr>
      <w:bookmarkStart w:id="48" w:name="P739"/>
      <w:bookmarkEnd w:id="48"/>
      <w:r>
        <w:t xml:space="preserve">             СВИДЕТЕЛЬСТВО О ПРАВЕ НА НАСЛЕДСТВО ПО ЗАВЕЩАНИЮ</w:t>
      </w:r>
    </w:p>
    <w:p w:rsidR="003F15CF" w:rsidRDefault="003F15CF">
      <w:pPr>
        <w:pStyle w:val="ConsPlusNonformat"/>
        <w:jc w:val="both"/>
      </w:pPr>
    </w:p>
    <w:p w:rsidR="003F15CF" w:rsidRDefault="003F15CF">
      <w:pPr>
        <w:pStyle w:val="ConsPlusNonformat"/>
        <w:jc w:val="both"/>
      </w:pPr>
      <w:r>
        <w:t xml:space="preserve">                           Российская Федерация</w:t>
      </w:r>
    </w:p>
    <w:p w:rsidR="003F15CF" w:rsidRDefault="003F15CF">
      <w:pPr>
        <w:pStyle w:val="ConsPlusNonformat"/>
        <w:jc w:val="both"/>
      </w:pP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(место совершения нотариального действия)</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(дата совершения нотариального действия)</w:t>
      </w:r>
    </w:p>
    <w:p w:rsidR="003F15CF" w:rsidRDefault="003F15CF">
      <w:pPr>
        <w:pStyle w:val="ConsPlusNonformat"/>
        <w:jc w:val="both"/>
      </w:pPr>
    </w:p>
    <w:p w:rsidR="003F15CF" w:rsidRDefault="003F15CF">
      <w:pPr>
        <w:pStyle w:val="ConsPlusNonformat"/>
        <w:jc w:val="both"/>
      </w:pPr>
      <w:r>
        <w:t xml:space="preserve">    Я, ______________________________________________________, удостоверяю,</w:t>
      </w:r>
    </w:p>
    <w:p w:rsidR="003F15CF" w:rsidRDefault="003F15CF">
      <w:pPr>
        <w:pStyle w:val="ConsPlusNonformat"/>
        <w:jc w:val="both"/>
      </w:pPr>
      <w:r>
        <w:t xml:space="preserve">        (сведения о лице, совершившем нотариальное действие)</w:t>
      </w:r>
    </w:p>
    <w:p w:rsidR="003F15CF" w:rsidRDefault="003F15CF">
      <w:pPr>
        <w:pStyle w:val="ConsPlusNonformat"/>
        <w:jc w:val="both"/>
      </w:pPr>
      <w:r>
        <w:t>что на основании __________________________________________________________</w:t>
      </w:r>
    </w:p>
    <w:p w:rsidR="003F15CF" w:rsidRDefault="003F15CF">
      <w:pPr>
        <w:pStyle w:val="ConsPlusNonformat"/>
        <w:jc w:val="both"/>
      </w:pPr>
      <w:r>
        <w:t xml:space="preserve">                    (сведения о завещании или наследственном договоре)</w:t>
      </w:r>
    </w:p>
    <w:p w:rsidR="003F15CF" w:rsidRDefault="003F15CF">
      <w:pPr>
        <w:pStyle w:val="ConsPlusNonformat"/>
        <w:jc w:val="both"/>
      </w:pPr>
      <w:r>
        <w:t>наследником    указанного    в    настоящем     свидетельстве     имущества</w:t>
      </w:r>
    </w:p>
    <w:p w:rsidR="003F15CF" w:rsidRDefault="003F15CF">
      <w:pPr>
        <w:pStyle w:val="ConsPlusNonformat"/>
        <w:jc w:val="both"/>
      </w:pPr>
      <w:r>
        <w:t>__________________________________________________________________________,</w:t>
      </w:r>
    </w:p>
    <w:p w:rsidR="003F15CF" w:rsidRDefault="003F15CF">
      <w:pPr>
        <w:pStyle w:val="ConsPlusNonformat"/>
        <w:jc w:val="both"/>
      </w:pPr>
      <w:r>
        <w:t xml:space="preserve">           (фамилия, имя, отчество (при наличии) наследодателя)</w:t>
      </w:r>
    </w:p>
    <w:p w:rsidR="003F15CF" w:rsidRDefault="003F15CF">
      <w:pPr>
        <w:pStyle w:val="ConsPlusNonformat"/>
        <w:jc w:val="both"/>
      </w:pPr>
      <w:r>
        <w:t>умершего _______________________________________________________, является:</w:t>
      </w:r>
    </w:p>
    <w:p w:rsidR="003F15CF" w:rsidRDefault="003F15CF">
      <w:pPr>
        <w:pStyle w:val="ConsPlusNonformat"/>
        <w:jc w:val="both"/>
      </w:pPr>
      <w:r>
        <w:t xml:space="preserve">                             (дата смерти)</w:t>
      </w:r>
    </w:p>
    <w:p w:rsidR="003F15CF" w:rsidRDefault="003F15CF">
      <w:pPr>
        <w:pStyle w:val="ConsPlusNonformat"/>
        <w:jc w:val="both"/>
      </w:pPr>
      <w:r>
        <w:t>__________________________________________________________________________.</w:t>
      </w:r>
    </w:p>
    <w:p w:rsidR="003F15CF" w:rsidRDefault="003F15CF">
      <w:pPr>
        <w:pStyle w:val="ConsPlusNonformat"/>
        <w:jc w:val="both"/>
      </w:pPr>
      <w:r>
        <w:t xml:space="preserve">                          (сведения о наследнике)</w:t>
      </w:r>
    </w:p>
    <w:p w:rsidR="003F15CF" w:rsidRDefault="003F15CF">
      <w:pPr>
        <w:pStyle w:val="ConsPlusNonformat"/>
        <w:jc w:val="both"/>
      </w:pPr>
      <w:r>
        <w:t xml:space="preserve">    Наследство, на которое  выдано  настоящее  свидетельство,  состоит  из:</w:t>
      </w:r>
    </w:p>
    <w:p w:rsidR="003F15CF" w:rsidRDefault="003F15CF">
      <w:pPr>
        <w:pStyle w:val="ConsPlusNonformat"/>
        <w:jc w:val="both"/>
      </w:pPr>
      <w:r>
        <w:t>__________________________________________________________________________.</w:t>
      </w:r>
    </w:p>
    <w:p w:rsidR="003F15CF" w:rsidRDefault="003F15CF">
      <w:pPr>
        <w:pStyle w:val="ConsPlusNonformat"/>
        <w:jc w:val="both"/>
      </w:pPr>
      <w:r>
        <w:t xml:space="preserve">     (объект наследования, его характеристики, описание принадлежности</w:t>
      </w:r>
    </w:p>
    <w:p w:rsidR="003F15CF" w:rsidRDefault="003F15CF">
      <w:pPr>
        <w:pStyle w:val="ConsPlusNonformat"/>
        <w:jc w:val="both"/>
      </w:pPr>
      <w:r>
        <w:t xml:space="preserve">  наследодателю, указание ограничений и обременений права при их наличии)</w:t>
      </w:r>
    </w:p>
    <w:p w:rsidR="003F15CF" w:rsidRDefault="003F15CF">
      <w:pPr>
        <w:pStyle w:val="ConsPlusNonformat"/>
        <w:jc w:val="both"/>
      </w:pPr>
      <w:r>
        <w:t xml:space="preserve">    Настоящее свидетельство подтверждает возникновение ____________________</w:t>
      </w:r>
    </w:p>
    <w:p w:rsidR="003F15CF" w:rsidRDefault="003F15CF">
      <w:pPr>
        <w:pStyle w:val="ConsPlusNonformat"/>
        <w:jc w:val="both"/>
      </w:pPr>
      <w:r>
        <w:t xml:space="preserve">                                                           (вид права)</w:t>
      </w:r>
    </w:p>
    <w:p w:rsidR="003F15CF" w:rsidRDefault="003F15CF">
      <w:pPr>
        <w:pStyle w:val="ConsPlusNonformat"/>
        <w:jc w:val="both"/>
      </w:pPr>
      <w:bookmarkStart w:id="49" w:name="P765"/>
      <w:bookmarkEnd w:id="49"/>
      <w:r>
        <w:t>на вышеуказанное наследство.</w:t>
      </w:r>
    </w:p>
    <w:p w:rsidR="003F15CF" w:rsidRDefault="003F15CF">
      <w:pPr>
        <w:pStyle w:val="ConsPlusNonformat"/>
        <w:jc w:val="both"/>
      </w:pPr>
    </w:p>
    <w:p w:rsidR="003F15CF" w:rsidRDefault="003F15CF">
      <w:pPr>
        <w:pStyle w:val="ConsPlusNonformat"/>
        <w:jc w:val="both"/>
      </w:pPr>
      <w:bookmarkStart w:id="50" w:name="P767"/>
      <w:bookmarkEnd w:id="50"/>
      <w:r>
        <w:t xml:space="preserve">    Наследственное дело N ___________.</w:t>
      </w:r>
    </w:p>
    <w:p w:rsidR="003F15CF" w:rsidRDefault="003F15CF">
      <w:pPr>
        <w:pStyle w:val="ConsPlusNonformat"/>
        <w:jc w:val="both"/>
      </w:pPr>
    </w:p>
    <w:p w:rsidR="003F15CF" w:rsidRDefault="003F15CF">
      <w:pPr>
        <w:pStyle w:val="ConsPlusNonformat"/>
        <w:jc w:val="both"/>
      </w:pPr>
      <w:r>
        <w:t xml:space="preserve">    Зарегистрировано в реестре: N ___________.</w:t>
      </w:r>
    </w:p>
    <w:p w:rsidR="003F15CF" w:rsidRDefault="003F15CF">
      <w:pPr>
        <w:pStyle w:val="ConsPlusNonformat"/>
        <w:jc w:val="both"/>
      </w:pPr>
    </w:p>
    <w:p w:rsidR="003F15CF" w:rsidRDefault="003F15CF">
      <w:pPr>
        <w:pStyle w:val="ConsPlusNonformat"/>
        <w:jc w:val="both"/>
      </w:pPr>
      <w:r>
        <w:t xml:space="preserve">    Уплачено за совершение нотариального действия: ___________________.</w:t>
      </w:r>
    </w:p>
    <w:p w:rsidR="003F15CF" w:rsidRDefault="003F15CF">
      <w:pPr>
        <w:pStyle w:val="ConsPlusNonformat"/>
        <w:jc w:val="both"/>
      </w:pPr>
      <w:r>
        <w:t>МП  ________________    ___________________________________________________</w:t>
      </w:r>
    </w:p>
    <w:p w:rsidR="003F15CF" w:rsidRDefault="003F15CF">
      <w:pPr>
        <w:pStyle w:val="ConsPlusNonformat"/>
        <w:jc w:val="both"/>
      </w:pPr>
      <w:r>
        <w:t xml:space="preserve">       (подпись)                        (инициалы, фамилия)</w:t>
      </w:r>
    </w:p>
    <w:p w:rsidR="003F15CF" w:rsidRDefault="003F15CF">
      <w:pPr>
        <w:pStyle w:val="ConsPlusNormal"/>
        <w:jc w:val="both"/>
      </w:pPr>
    </w:p>
    <w:p w:rsidR="003F15CF" w:rsidRDefault="003F15CF">
      <w:pPr>
        <w:pStyle w:val="ConsPlusNormal"/>
        <w:jc w:val="both"/>
      </w:pPr>
    </w:p>
    <w:p w:rsidR="003F15CF" w:rsidRDefault="003F15CF">
      <w:pPr>
        <w:pStyle w:val="ConsPlusNormal"/>
        <w:jc w:val="both"/>
      </w:pPr>
    </w:p>
    <w:p w:rsidR="003F15CF" w:rsidRDefault="003F15CF">
      <w:pPr>
        <w:pStyle w:val="ConsPlusNormal"/>
        <w:jc w:val="right"/>
        <w:outlineLvl w:val="2"/>
      </w:pPr>
      <w:r>
        <w:t>Форма N 3.3</w:t>
      </w:r>
    </w:p>
    <w:p w:rsidR="003F15CF" w:rsidRDefault="003F15CF">
      <w:pPr>
        <w:pStyle w:val="ConsPlusNormal"/>
        <w:jc w:val="both"/>
      </w:pPr>
    </w:p>
    <w:p w:rsidR="003F15CF" w:rsidRDefault="003F15CF">
      <w:pPr>
        <w:pStyle w:val="ConsPlusNonformat"/>
        <w:jc w:val="both"/>
      </w:pPr>
      <w:r>
        <w:t xml:space="preserve">              СВИДЕТЕЛЬСТВО О ПРАВЕ НА НАСЛЕДСТВО ПО ЗАКОНУ,</w:t>
      </w:r>
    </w:p>
    <w:p w:rsidR="003F15CF" w:rsidRDefault="003F15CF">
      <w:pPr>
        <w:pStyle w:val="ConsPlusNonformat"/>
        <w:jc w:val="both"/>
      </w:pPr>
      <w:r>
        <w:t xml:space="preserve">             ВЫДАВАЕМОЕ ДЛЯ ПОДТВЕРЖДЕНИЯ ПРАВА НА НАСЛЕДСТВО,</w:t>
      </w:r>
    </w:p>
    <w:p w:rsidR="003F15CF" w:rsidRDefault="003F15CF">
      <w:pPr>
        <w:pStyle w:val="ConsPlusNonformat"/>
        <w:jc w:val="both"/>
      </w:pPr>
      <w:r>
        <w:t xml:space="preserve">               НАХОДЯЩЕЕСЯ ЗА ПРЕДЕЛАМИ РОССИЙСКОЙ ФЕДЕРАЦИИ</w:t>
      </w:r>
    </w:p>
    <w:p w:rsidR="003F15CF" w:rsidRDefault="003F15CF">
      <w:pPr>
        <w:pStyle w:val="ConsPlusNonformat"/>
        <w:jc w:val="both"/>
      </w:pPr>
    </w:p>
    <w:p w:rsidR="003F15CF" w:rsidRDefault="003F15CF">
      <w:pPr>
        <w:pStyle w:val="ConsPlusNonformat"/>
        <w:jc w:val="both"/>
      </w:pPr>
      <w:r>
        <w:t xml:space="preserve">                           Российская Федерация</w:t>
      </w:r>
    </w:p>
    <w:p w:rsidR="003F15CF" w:rsidRDefault="003F15CF">
      <w:pPr>
        <w:pStyle w:val="ConsPlusNonformat"/>
        <w:jc w:val="both"/>
      </w:pP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(место совершения нотариального действия)</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(дата совершения нотариального действия)</w:t>
      </w:r>
    </w:p>
    <w:p w:rsidR="003F15CF" w:rsidRDefault="003F15CF">
      <w:pPr>
        <w:pStyle w:val="ConsPlusNonformat"/>
        <w:jc w:val="both"/>
      </w:pPr>
    </w:p>
    <w:p w:rsidR="003F15CF" w:rsidRDefault="003F15CF">
      <w:pPr>
        <w:pStyle w:val="ConsPlusNonformat"/>
        <w:jc w:val="both"/>
      </w:pPr>
      <w:r>
        <w:t xml:space="preserve">    Я, ______________________________________________________, удостоверяю,</w:t>
      </w:r>
    </w:p>
    <w:p w:rsidR="003F15CF" w:rsidRDefault="003F15CF">
      <w:pPr>
        <w:pStyle w:val="ConsPlusNonformat"/>
        <w:jc w:val="both"/>
      </w:pPr>
      <w:r>
        <w:t xml:space="preserve">        (сведения о лице, совершившем нотариальное действие)</w:t>
      </w:r>
    </w:p>
    <w:p w:rsidR="003F15CF" w:rsidRDefault="003F15CF">
      <w:pPr>
        <w:pStyle w:val="ConsPlusNonformat"/>
        <w:jc w:val="both"/>
      </w:pPr>
      <w:r>
        <w:t>что на основании статьи ___________________________________________________</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(номер статьи, соответствующей очереди призываемого к наследованию</w:t>
      </w:r>
    </w:p>
    <w:p w:rsidR="003F15CF" w:rsidRDefault="003F15CF">
      <w:pPr>
        <w:pStyle w:val="ConsPlusNonformat"/>
        <w:jc w:val="both"/>
      </w:pPr>
      <w:r>
        <w:t>круга наследников, и наименование законодательного акта, регламентирующего</w:t>
      </w:r>
    </w:p>
    <w:p w:rsidR="003F15CF" w:rsidRDefault="003F15CF">
      <w:pPr>
        <w:pStyle w:val="ConsPlusNonformat"/>
        <w:jc w:val="both"/>
      </w:pPr>
      <w:r>
        <w:t xml:space="preserve">                    основание призвания к наследованию)</w:t>
      </w:r>
    </w:p>
    <w:p w:rsidR="003F15CF" w:rsidRDefault="003F15CF">
      <w:pPr>
        <w:pStyle w:val="ConsPlusNonformat"/>
        <w:jc w:val="both"/>
      </w:pPr>
      <w:r>
        <w:t>наследником имущества ____________________________________________________,</w:t>
      </w:r>
    </w:p>
    <w:p w:rsidR="003F15CF" w:rsidRDefault="003F15CF">
      <w:pPr>
        <w:pStyle w:val="ConsPlusNonformat"/>
        <w:jc w:val="both"/>
      </w:pPr>
      <w:r>
        <w:t xml:space="preserve">                      (фамилия, имя, отчество (при наличии) наследодателя)</w:t>
      </w:r>
    </w:p>
    <w:p w:rsidR="003F15CF" w:rsidRDefault="003F15CF">
      <w:pPr>
        <w:pStyle w:val="ConsPlusNonformat"/>
        <w:jc w:val="both"/>
      </w:pPr>
      <w:r>
        <w:t>умершего _____________________________________, в чем бы оно ни заключалось</w:t>
      </w:r>
    </w:p>
    <w:p w:rsidR="003F15CF" w:rsidRDefault="003F15CF">
      <w:pPr>
        <w:pStyle w:val="ConsPlusNonformat"/>
        <w:jc w:val="both"/>
      </w:pPr>
      <w:r>
        <w:t xml:space="preserve">                    (дата смерти)</w:t>
      </w:r>
    </w:p>
    <w:p w:rsidR="003F15CF" w:rsidRDefault="003F15CF">
      <w:pPr>
        <w:pStyle w:val="ConsPlusNonformat"/>
        <w:jc w:val="both"/>
      </w:pPr>
      <w:r>
        <w:t>и  где  бы оно ни находилось за пределами Российской  Федерации,  является:</w:t>
      </w:r>
    </w:p>
    <w:p w:rsidR="003F15CF" w:rsidRDefault="003F15CF">
      <w:pPr>
        <w:pStyle w:val="ConsPlusNonformat"/>
        <w:jc w:val="both"/>
      </w:pPr>
      <w:r>
        <w:t>__________________________________________________________________________.</w:t>
      </w:r>
    </w:p>
    <w:p w:rsidR="003F15CF" w:rsidRDefault="003F15CF">
      <w:pPr>
        <w:pStyle w:val="ConsPlusNonformat"/>
        <w:jc w:val="both"/>
      </w:pPr>
      <w:r>
        <w:t xml:space="preserve">    (доля наследственного имущества, причитающаяся каждому наследнику,</w:t>
      </w:r>
    </w:p>
    <w:p w:rsidR="003F15CF" w:rsidRDefault="003F15CF">
      <w:pPr>
        <w:pStyle w:val="ConsPlusNonformat"/>
        <w:jc w:val="both"/>
      </w:pPr>
      <w:r>
        <w:t xml:space="preserve">      родственные и иные отношения с наследодателем и сведения о всех</w:t>
      </w:r>
    </w:p>
    <w:p w:rsidR="003F15CF" w:rsidRDefault="003F15CF">
      <w:pPr>
        <w:pStyle w:val="ConsPlusNonformat"/>
        <w:jc w:val="both"/>
      </w:pPr>
      <w:r>
        <w:t xml:space="preserve">                               наследниках)</w:t>
      </w:r>
    </w:p>
    <w:p w:rsidR="003F15CF" w:rsidRDefault="003F15CF">
      <w:pPr>
        <w:pStyle w:val="ConsPlusNonformat"/>
        <w:jc w:val="both"/>
      </w:pPr>
    </w:p>
    <w:p w:rsidR="003F15CF" w:rsidRDefault="003F15CF">
      <w:pPr>
        <w:pStyle w:val="ConsPlusNonformat"/>
        <w:jc w:val="both"/>
      </w:pPr>
      <w:r>
        <w:t xml:space="preserve">    Наследственное дело N ___________.</w:t>
      </w:r>
    </w:p>
    <w:p w:rsidR="003F15CF" w:rsidRDefault="003F15CF">
      <w:pPr>
        <w:pStyle w:val="ConsPlusNonformat"/>
        <w:jc w:val="both"/>
      </w:pPr>
    </w:p>
    <w:p w:rsidR="003F15CF" w:rsidRDefault="003F15CF">
      <w:pPr>
        <w:pStyle w:val="ConsPlusNonformat"/>
        <w:jc w:val="both"/>
      </w:pPr>
      <w:r>
        <w:t xml:space="preserve">    Зарегистрировано в реестре: N ___________.</w:t>
      </w:r>
    </w:p>
    <w:p w:rsidR="003F15CF" w:rsidRDefault="003F15CF">
      <w:pPr>
        <w:pStyle w:val="ConsPlusNonformat"/>
        <w:jc w:val="both"/>
      </w:pPr>
    </w:p>
    <w:p w:rsidR="003F15CF" w:rsidRDefault="003F15CF">
      <w:pPr>
        <w:pStyle w:val="ConsPlusNonformat"/>
        <w:jc w:val="both"/>
      </w:pPr>
      <w:r>
        <w:t xml:space="preserve">    Уплачено за совершение нотариального действия: ___________________.</w:t>
      </w:r>
    </w:p>
    <w:p w:rsidR="003F15CF" w:rsidRDefault="003F15CF">
      <w:pPr>
        <w:pStyle w:val="ConsPlusNonformat"/>
        <w:jc w:val="both"/>
      </w:pPr>
      <w:r>
        <w:t>МП  ________________    ___________________________________________________</w:t>
      </w:r>
    </w:p>
    <w:p w:rsidR="003F15CF" w:rsidRDefault="003F15CF">
      <w:pPr>
        <w:pStyle w:val="ConsPlusNonformat"/>
        <w:jc w:val="both"/>
      </w:pPr>
      <w:r>
        <w:t xml:space="preserve">       (подпись)                        (инициалы, фамилия)</w:t>
      </w:r>
    </w:p>
    <w:p w:rsidR="003F15CF" w:rsidRDefault="003F15CF">
      <w:pPr>
        <w:pStyle w:val="ConsPlusNormal"/>
        <w:jc w:val="both"/>
      </w:pPr>
    </w:p>
    <w:p w:rsidR="003F15CF" w:rsidRDefault="003F15CF">
      <w:pPr>
        <w:pStyle w:val="ConsPlusNormal"/>
        <w:jc w:val="both"/>
      </w:pPr>
    </w:p>
    <w:p w:rsidR="003F15CF" w:rsidRDefault="003F15CF">
      <w:pPr>
        <w:pStyle w:val="ConsPlusNormal"/>
        <w:jc w:val="both"/>
      </w:pPr>
    </w:p>
    <w:p w:rsidR="003F15CF" w:rsidRDefault="003F15CF">
      <w:pPr>
        <w:pStyle w:val="ConsPlusNormal"/>
        <w:jc w:val="right"/>
        <w:outlineLvl w:val="2"/>
      </w:pPr>
      <w:r>
        <w:t>Форма N 3.4</w:t>
      </w:r>
    </w:p>
    <w:p w:rsidR="003F15CF" w:rsidRDefault="003F15CF">
      <w:pPr>
        <w:pStyle w:val="ConsPlusNormal"/>
        <w:jc w:val="both"/>
      </w:pPr>
    </w:p>
    <w:p w:rsidR="003F15CF" w:rsidRDefault="003F15CF">
      <w:pPr>
        <w:pStyle w:val="ConsPlusNonformat"/>
        <w:jc w:val="both"/>
      </w:pPr>
      <w:r>
        <w:t xml:space="preserve">             СВИДЕТЕЛЬСТВО О ПРАВЕ НА НАСЛЕДСТВО ПО ЗАВЕЩАНИЮ,</w:t>
      </w:r>
    </w:p>
    <w:p w:rsidR="003F15CF" w:rsidRDefault="003F15CF">
      <w:pPr>
        <w:pStyle w:val="ConsPlusNonformat"/>
        <w:jc w:val="both"/>
      </w:pPr>
      <w:r>
        <w:t xml:space="preserve">             ВЫДАВАЕМОЕ ДЛЯ ПОДТВЕРЖДЕНИЯ ПРАВА НА НАСЛЕДСТВО,</w:t>
      </w:r>
    </w:p>
    <w:p w:rsidR="003F15CF" w:rsidRDefault="003F15CF">
      <w:pPr>
        <w:pStyle w:val="ConsPlusNonformat"/>
        <w:jc w:val="both"/>
      </w:pPr>
      <w:r>
        <w:t xml:space="preserve">               НАХОДЯЩЕЕСЯ ЗА ПРЕДЕЛАМИ РОССИЙСКОЙ ФЕДЕРАЦИИ</w:t>
      </w:r>
    </w:p>
    <w:p w:rsidR="003F15CF" w:rsidRDefault="003F15CF">
      <w:pPr>
        <w:pStyle w:val="ConsPlusNonformat"/>
        <w:jc w:val="both"/>
      </w:pPr>
    </w:p>
    <w:p w:rsidR="003F15CF" w:rsidRDefault="003F15CF">
      <w:pPr>
        <w:pStyle w:val="ConsPlusNonformat"/>
        <w:jc w:val="both"/>
      </w:pPr>
      <w:r>
        <w:t xml:space="preserve">                           Российская Федерация</w:t>
      </w:r>
    </w:p>
    <w:p w:rsidR="003F15CF" w:rsidRDefault="003F15CF">
      <w:pPr>
        <w:pStyle w:val="ConsPlusNonformat"/>
        <w:jc w:val="both"/>
      </w:pP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(место совершения нотариального действия)</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(дата совершения нотариального действия)</w:t>
      </w:r>
    </w:p>
    <w:p w:rsidR="003F15CF" w:rsidRDefault="003F15CF">
      <w:pPr>
        <w:pStyle w:val="ConsPlusNonformat"/>
        <w:jc w:val="both"/>
      </w:pPr>
    </w:p>
    <w:p w:rsidR="003F15CF" w:rsidRDefault="003F15CF">
      <w:pPr>
        <w:pStyle w:val="ConsPlusNonformat"/>
        <w:jc w:val="both"/>
      </w:pPr>
      <w:r>
        <w:t xml:space="preserve">    Я, ______________________________________________________, удостоверяю,</w:t>
      </w:r>
    </w:p>
    <w:p w:rsidR="003F15CF" w:rsidRDefault="003F15CF">
      <w:pPr>
        <w:pStyle w:val="ConsPlusNonformat"/>
        <w:jc w:val="both"/>
      </w:pPr>
      <w:r>
        <w:t xml:space="preserve">        (сведения о лице, совершившем нотариальное действие)</w:t>
      </w:r>
    </w:p>
    <w:p w:rsidR="003F15CF" w:rsidRDefault="003F15CF">
      <w:pPr>
        <w:pStyle w:val="ConsPlusNonformat"/>
        <w:jc w:val="both"/>
      </w:pPr>
      <w:r>
        <w:t>что на основании __________________________________________________________</w:t>
      </w:r>
    </w:p>
    <w:p w:rsidR="003F15CF" w:rsidRDefault="003F15CF">
      <w:pPr>
        <w:pStyle w:val="ConsPlusNonformat"/>
        <w:jc w:val="both"/>
      </w:pPr>
      <w:r>
        <w:t xml:space="preserve">                    (сведения о завещании или наследственном договоре)</w:t>
      </w:r>
    </w:p>
    <w:p w:rsidR="003F15CF" w:rsidRDefault="003F15CF">
      <w:pPr>
        <w:pStyle w:val="ConsPlusNonformat"/>
        <w:jc w:val="both"/>
      </w:pPr>
      <w:r>
        <w:t>наследником имущества ____________________________________________________,</w:t>
      </w:r>
    </w:p>
    <w:p w:rsidR="003F15CF" w:rsidRDefault="003F15CF">
      <w:pPr>
        <w:pStyle w:val="ConsPlusNonformat"/>
        <w:jc w:val="both"/>
      </w:pPr>
      <w:r>
        <w:t xml:space="preserve">                      (фамилия, имя, отчество (при наличии) наследодателя)</w:t>
      </w:r>
    </w:p>
    <w:p w:rsidR="003F15CF" w:rsidRDefault="003F15CF">
      <w:pPr>
        <w:pStyle w:val="ConsPlusNonformat"/>
        <w:jc w:val="both"/>
      </w:pPr>
      <w:r>
        <w:t>умершего _____________________________________, в чем бы оно ни заключалось</w:t>
      </w:r>
    </w:p>
    <w:p w:rsidR="003F15CF" w:rsidRDefault="003F15CF">
      <w:pPr>
        <w:pStyle w:val="ConsPlusNonformat"/>
        <w:jc w:val="both"/>
      </w:pPr>
      <w:r>
        <w:t xml:space="preserve">                     (дата смерти)</w:t>
      </w:r>
    </w:p>
    <w:p w:rsidR="003F15CF" w:rsidRDefault="003F15CF">
      <w:pPr>
        <w:pStyle w:val="ConsPlusNonformat"/>
        <w:jc w:val="both"/>
      </w:pPr>
      <w:r>
        <w:t>и где бы оно ни находилось за  пределами  Российской  Федерации,  является:</w:t>
      </w:r>
    </w:p>
    <w:p w:rsidR="003F15CF" w:rsidRDefault="003F15CF">
      <w:pPr>
        <w:pStyle w:val="ConsPlusNonformat"/>
        <w:jc w:val="both"/>
      </w:pPr>
      <w:r>
        <w:t>__________________________________________________________________________.</w:t>
      </w:r>
    </w:p>
    <w:p w:rsidR="003F15CF" w:rsidRDefault="003F15CF">
      <w:pPr>
        <w:pStyle w:val="ConsPlusNonformat"/>
        <w:jc w:val="both"/>
      </w:pPr>
      <w:r>
        <w:t xml:space="preserve">   (доля наследственного имущества или завещанные объекты наследования,</w:t>
      </w:r>
    </w:p>
    <w:p w:rsidR="003F15CF" w:rsidRDefault="003F15CF">
      <w:pPr>
        <w:pStyle w:val="ConsPlusNonformat"/>
        <w:jc w:val="both"/>
      </w:pPr>
      <w:r>
        <w:t xml:space="preserve">      причитающиеся каждому наследнику и сведения о всех наследниках)</w:t>
      </w:r>
    </w:p>
    <w:p w:rsidR="003F15CF" w:rsidRDefault="003F15CF">
      <w:pPr>
        <w:pStyle w:val="ConsPlusNonformat"/>
        <w:jc w:val="both"/>
      </w:pPr>
    </w:p>
    <w:p w:rsidR="003F15CF" w:rsidRDefault="003F15CF">
      <w:pPr>
        <w:pStyle w:val="ConsPlusNonformat"/>
        <w:jc w:val="both"/>
      </w:pPr>
      <w:r>
        <w:t xml:space="preserve">    Наследственное дело N ___________.</w:t>
      </w:r>
    </w:p>
    <w:p w:rsidR="003F15CF" w:rsidRDefault="003F15CF">
      <w:pPr>
        <w:pStyle w:val="ConsPlusNonformat"/>
        <w:jc w:val="both"/>
      </w:pPr>
    </w:p>
    <w:p w:rsidR="003F15CF" w:rsidRDefault="003F15CF">
      <w:pPr>
        <w:pStyle w:val="ConsPlusNonformat"/>
        <w:jc w:val="both"/>
      </w:pPr>
      <w:r>
        <w:t xml:space="preserve">    Зарегистрировано в реестре: N ___________.</w:t>
      </w:r>
    </w:p>
    <w:p w:rsidR="003F15CF" w:rsidRDefault="003F15CF">
      <w:pPr>
        <w:pStyle w:val="ConsPlusNonformat"/>
        <w:jc w:val="both"/>
      </w:pPr>
    </w:p>
    <w:p w:rsidR="003F15CF" w:rsidRDefault="003F15CF">
      <w:pPr>
        <w:pStyle w:val="ConsPlusNonformat"/>
        <w:jc w:val="both"/>
      </w:pPr>
      <w:r>
        <w:t xml:space="preserve">    Уплачено за совершение нотариального действия: ___________________.</w:t>
      </w:r>
    </w:p>
    <w:p w:rsidR="003F15CF" w:rsidRDefault="003F15CF">
      <w:pPr>
        <w:pStyle w:val="ConsPlusNonformat"/>
        <w:jc w:val="both"/>
      </w:pPr>
      <w:r>
        <w:t>МП  ________________    ___________________________________________________</w:t>
      </w:r>
    </w:p>
    <w:p w:rsidR="003F15CF" w:rsidRDefault="003F15CF">
      <w:pPr>
        <w:pStyle w:val="ConsPlusNonformat"/>
        <w:jc w:val="both"/>
      </w:pPr>
      <w:r>
        <w:t xml:space="preserve">       (подпись)                        (инициалы, фамилия)</w:t>
      </w:r>
    </w:p>
    <w:p w:rsidR="003F15CF" w:rsidRDefault="003F15CF">
      <w:pPr>
        <w:pStyle w:val="ConsPlusNormal"/>
        <w:jc w:val="both"/>
      </w:pPr>
    </w:p>
    <w:p w:rsidR="003F15CF" w:rsidRDefault="003F15CF">
      <w:pPr>
        <w:pStyle w:val="ConsPlusNormal"/>
        <w:jc w:val="both"/>
      </w:pPr>
    </w:p>
    <w:p w:rsidR="003F15CF" w:rsidRDefault="003F15CF">
      <w:pPr>
        <w:pStyle w:val="ConsPlusNormal"/>
        <w:jc w:val="both"/>
      </w:pPr>
    </w:p>
    <w:p w:rsidR="003F15CF" w:rsidRDefault="003F15CF">
      <w:pPr>
        <w:pStyle w:val="ConsPlusNormal"/>
        <w:jc w:val="right"/>
        <w:outlineLvl w:val="2"/>
      </w:pPr>
      <w:r>
        <w:t>Форма N 3.5</w:t>
      </w:r>
    </w:p>
    <w:p w:rsidR="003F15CF" w:rsidRDefault="003F15CF">
      <w:pPr>
        <w:pStyle w:val="ConsPlusNormal"/>
        <w:jc w:val="both"/>
      </w:pPr>
    </w:p>
    <w:p w:rsidR="003F15CF" w:rsidRDefault="003F15CF">
      <w:pPr>
        <w:pStyle w:val="ConsPlusNonformat"/>
        <w:jc w:val="both"/>
      </w:pPr>
      <w:bookmarkStart w:id="51" w:name="P855"/>
      <w:bookmarkEnd w:id="51"/>
      <w:r>
        <w:t xml:space="preserve">            СВИДЕТЕЛЬСТВО О ПРАВЕ СОБСТВЕННОСТИ НА ДОЛЮ В ОБЩЕМ</w:t>
      </w:r>
    </w:p>
    <w:p w:rsidR="003F15CF" w:rsidRDefault="003F15CF">
      <w:pPr>
        <w:pStyle w:val="ConsPlusNonformat"/>
        <w:jc w:val="both"/>
      </w:pPr>
      <w:r>
        <w:t xml:space="preserve">            ИМУЩЕСТВЕ СУПРУГОВ, ВЫДАВАЕМОЕ ПЕРЕЖИВШЕМУ СУПРУГУ</w:t>
      </w:r>
    </w:p>
    <w:p w:rsidR="003F15CF" w:rsidRDefault="003F15CF">
      <w:pPr>
        <w:pStyle w:val="ConsPlusNonformat"/>
        <w:jc w:val="both"/>
      </w:pPr>
    </w:p>
    <w:p w:rsidR="003F15CF" w:rsidRDefault="003F15CF">
      <w:pPr>
        <w:pStyle w:val="ConsPlusNonformat"/>
        <w:jc w:val="both"/>
      </w:pPr>
      <w:r>
        <w:t xml:space="preserve">                           Российская Федерация</w:t>
      </w:r>
    </w:p>
    <w:p w:rsidR="003F15CF" w:rsidRDefault="003F15CF">
      <w:pPr>
        <w:pStyle w:val="ConsPlusNonformat"/>
        <w:jc w:val="both"/>
      </w:pP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(место совершения нотариального действия)</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(дата совершения нотариального действия)</w:t>
      </w:r>
    </w:p>
    <w:p w:rsidR="003F15CF" w:rsidRDefault="003F15CF">
      <w:pPr>
        <w:pStyle w:val="ConsPlusNonformat"/>
        <w:jc w:val="both"/>
      </w:pPr>
    </w:p>
    <w:p w:rsidR="003F15CF" w:rsidRDefault="003F15CF">
      <w:pPr>
        <w:pStyle w:val="ConsPlusNonformat"/>
        <w:jc w:val="both"/>
      </w:pPr>
      <w:r>
        <w:t xml:space="preserve">    Я, ___________________________________________________________________,</w:t>
      </w:r>
    </w:p>
    <w:p w:rsidR="003F15CF" w:rsidRDefault="003F15CF">
      <w:pPr>
        <w:pStyle w:val="ConsPlusNonformat"/>
        <w:jc w:val="both"/>
      </w:pPr>
      <w:r>
        <w:t xml:space="preserve">        (сведения о лице, совершившем нотариальное действие)</w:t>
      </w:r>
    </w:p>
    <w:p w:rsidR="003F15CF" w:rsidRDefault="003F15CF">
      <w:pPr>
        <w:pStyle w:val="ConsPlusNonformat"/>
        <w:jc w:val="both"/>
      </w:pPr>
    </w:p>
    <w:p w:rsidR="003F15CF" w:rsidRDefault="003F15CF">
      <w:pPr>
        <w:pStyle w:val="ConsPlusNonformat"/>
        <w:jc w:val="both"/>
      </w:pPr>
      <w:r>
        <w:t xml:space="preserve">на  основании  </w:t>
      </w:r>
      <w:hyperlink r:id="rId15" w:history="1">
        <w:r>
          <w:rPr>
            <w:color w:val="0000FF"/>
          </w:rPr>
          <w:t>статьи  256</w:t>
        </w:r>
      </w:hyperlink>
      <w:r>
        <w:t xml:space="preserve">  Гражданского кодекса Российской Федерации </w:t>
      </w:r>
      <w:hyperlink w:anchor="P903" w:history="1">
        <w:r>
          <w:rPr>
            <w:color w:val="0000FF"/>
          </w:rPr>
          <w:t>&lt;4&gt;</w:t>
        </w:r>
      </w:hyperlink>
      <w:r>
        <w:t xml:space="preserve"> и</w:t>
      </w:r>
    </w:p>
    <w:p w:rsidR="003F15CF" w:rsidRDefault="003F15CF">
      <w:pPr>
        <w:pStyle w:val="ConsPlusNonformat"/>
        <w:jc w:val="both"/>
      </w:pPr>
      <w:hyperlink r:id="rId16" w:history="1">
        <w:r>
          <w:rPr>
            <w:color w:val="0000FF"/>
          </w:rPr>
          <w:t>статьи 34</w:t>
        </w:r>
      </w:hyperlink>
      <w:r>
        <w:t xml:space="preserve"> Семейного  кодекса  Российской  Федерации  </w:t>
      </w:r>
      <w:hyperlink w:anchor="P904" w:history="1">
        <w:r>
          <w:rPr>
            <w:color w:val="0000FF"/>
          </w:rPr>
          <w:t>&lt;5&gt;</w:t>
        </w:r>
      </w:hyperlink>
      <w:r>
        <w:t xml:space="preserve">  удостоверяю,  что</w:t>
      </w:r>
    </w:p>
    <w:p w:rsidR="003F15CF" w:rsidRDefault="003F15CF">
      <w:pPr>
        <w:pStyle w:val="ConsPlusNonformat"/>
        <w:jc w:val="both"/>
      </w:pPr>
      <w:r>
        <w:t>__________________________________________________________________________,</w:t>
      </w:r>
    </w:p>
    <w:p w:rsidR="003F15CF" w:rsidRDefault="003F15CF">
      <w:pPr>
        <w:pStyle w:val="ConsPlusNonformat"/>
        <w:jc w:val="both"/>
      </w:pPr>
      <w:r>
        <w:t xml:space="preserve">                      (сведения о пережившем супруге)</w:t>
      </w:r>
    </w:p>
    <w:p w:rsidR="003F15CF" w:rsidRDefault="003F15CF">
      <w:pPr>
        <w:pStyle w:val="ConsPlusNonformat"/>
        <w:jc w:val="both"/>
      </w:pPr>
      <w:r>
        <w:t>являющемуся пережившим супругом __________________________________________,</w:t>
      </w:r>
    </w:p>
    <w:p w:rsidR="003F15CF" w:rsidRDefault="003F15CF">
      <w:pPr>
        <w:pStyle w:val="ConsPlusNonformat"/>
        <w:jc w:val="both"/>
      </w:pPr>
      <w:r>
        <w:t xml:space="preserve">                                  (фамилия, имя, отчество (при наличии)</w:t>
      </w:r>
    </w:p>
    <w:p w:rsidR="003F15CF" w:rsidRDefault="003F15CF">
      <w:pPr>
        <w:pStyle w:val="ConsPlusNonformat"/>
        <w:jc w:val="both"/>
      </w:pPr>
      <w:r>
        <w:t xml:space="preserve">                                            умершего супруга)</w:t>
      </w:r>
    </w:p>
    <w:p w:rsidR="003F15CF" w:rsidRDefault="003F15CF">
      <w:pPr>
        <w:pStyle w:val="ConsPlusNonformat"/>
        <w:jc w:val="both"/>
      </w:pPr>
      <w:r>
        <w:t>умершего _____________________________________________________, принадлежит</w:t>
      </w:r>
    </w:p>
    <w:p w:rsidR="003F15CF" w:rsidRDefault="003F15CF">
      <w:pPr>
        <w:pStyle w:val="ConsPlusNonformat"/>
        <w:jc w:val="both"/>
      </w:pPr>
      <w:r>
        <w:t xml:space="preserve">                             (дата смерти)</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(размер доли в соответствии с законом либо размер доли в соответствии</w:t>
      </w:r>
    </w:p>
    <w:p w:rsidR="003F15CF" w:rsidRDefault="003F15CF">
      <w:pPr>
        <w:pStyle w:val="ConsPlusNonformat"/>
        <w:jc w:val="both"/>
      </w:pPr>
      <w:r>
        <w:t xml:space="preserve">      с совместным завещанием супругов или наследственным договором)</w:t>
      </w:r>
    </w:p>
    <w:p w:rsidR="003F15CF" w:rsidRDefault="003F15CF">
      <w:pPr>
        <w:pStyle w:val="ConsPlusNonformat"/>
        <w:jc w:val="both"/>
      </w:pPr>
      <w:r>
        <w:t>доля в праве в общем имуществе супругов, приобретенном названными супругами</w:t>
      </w:r>
    </w:p>
    <w:p w:rsidR="003F15CF" w:rsidRDefault="003F15CF">
      <w:pPr>
        <w:pStyle w:val="ConsPlusNonformat"/>
        <w:jc w:val="both"/>
      </w:pPr>
      <w:r>
        <w:t>во время брака.</w:t>
      </w:r>
    </w:p>
    <w:p w:rsidR="003F15CF" w:rsidRDefault="003F15CF">
      <w:pPr>
        <w:pStyle w:val="ConsPlusNonformat"/>
        <w:jc w:val="both"/>
      </w:pPr>
      <w:r>
        <w:t xml:space="preserve">    Общее  имущество  супругов,  право собственности на которое в указанной</w:t>
      </w:r>
    </w:p>
    <w:p w:rsidR="003F15CF" w:rsidRDefault="003F15CF">
      <w:pPr>
        <w:pStyle w:val="ConsPlusNonformat"/>
        <w:jc w:val="both"/>
      </w:pPr>
      <w:r>
        <w:t>доле определяется настоящим свидетельством, состоит из:</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(объект права, его характеристики, описание принадлежности</w:t>
      </w:r>
    </w:p>
    <w:p w:rsidR="003F15CF" w:rsidRDefault="003F15CF">
      <w:pPr>
        <w:pStyle w:val="ConsPlusNonformat"/>
        <w:jc w:val="both"/>
      </w:pPr>
      <w:r>
        <w:t xml:space="preserve">        умершему и (или) пережившему супругу, описание ограничений</w:t>
      </w:r>
    </w:p>
    <w:p w:rsidR="003F15CF" w:rsidRDefault="003F15CF">
      <w:pPr>
        <w:pStyle w:val="ConsPlusNonformat"/>
        <w:jc w:val="both"/>
      </w:pPr>
      <w:r>
        <w:t xml:space="preserve">                    и обременений права при их наличии)</w:t>
      </w:r>
    </w:p>
    <w:p w:rsidR="003F15CF" w:rsidRDefault="003F15CF">
      <w:pPr>
        <w:pStyle w:val="ConsPlusNonformat"/>
        <w:jc w:val="both"/>
      </w:pPr>
      <w:r>
        <w:t xml:space="preserve">    __________________________________________, входит в состав наследства,</w:t>
      </w:r>
    </w:p>
    <w:p w:rsidR="003F15CF" w:rsidRDefault="003F15CF">
      <w:pPr>
        <w:pStyle w:val="ConsPlusNonformat"/>
        <w:jc w:val="both"/>
      </w:pPr>
      <w:r>
        <w:t xml:space="preserve">          (размер доли наследодателя)</w:t>
      </w:r>
    </w:p>
    <w:p w:rsidR="003F15CF" w:rsidRDefault="003F15CF">
      <w:pPr>
        <w:pStyle w:val="ConsPlusNonformat"/>
        <w:jc w:val="both"/>
      </w:pPr>
      <w:r>
        <w:t>открывшегося после смерти ________________________________________________.</w:t>
      </w:r>
    </w:p>
    <w:p w:rsidR="003F15CF" w:rsidRDefault="003F15CF">
      <w:pPr>
        <w:pStyle w:val="ConsPlusNonformat"/>
        <w:jc w:val="both"/>
      </w:pPr>
      <w:r>
        <w:t xml:space="preserve">                               (фамилия, имя, отчество (при наличии)</w:t>
      </w:r>
    </w:p>
    <w:p w:rsidR="003F15CF" w:rsidRDefault="003F15CF">
      <w:pPr>
        <w:pStyle w:val="ConsPlusNonformat"/>
        <w:jc w:val="both"/>
      </w:pPr>
      <w:r>
        <w:t xml:space="preserve">                                         умершего супруга)</w:t>
      </w:r>
    </w:p>
    <w:p w:rsidR="003F15CF" w:rsidRDefault="003F15CF">
      <w:pPr>
        <w:pStyle w:val="ConsPlusNonformat"/>
        <w:jc w:val="both"/>
      </w:pPr>
    </w:p>
    <w:p w:rsidR="003F15CF" w:rsidRDefault="003F15CF">
      <w:pPr>
        <w:pStyle w:val="ConsPlusNonformat"/>
        <w:jc w:val="both"/>
      </w:pPr>
      <w:r>
        <w:t xml:space="preserve">    Наследственное дело N ___________.</w:t>
      </w:r>
    </w:p>
    <w:p w:rsidR="003F15CF" w:rsidRDefault="003F15CF">
      <w:pPr>
        <w:pStyle w:val="ConsPlusNonformat"/>
        <w:jc w:val="both"/>
      </w:pPr>
    </w:p>
    <w:p w:rsidR="003F15CF" w:rsidRDefault="003F15CF">
      <w:pPr>
        <w:pStyle w:val="ConsPlusNonformat"/>
        <w:jc w:val="both"/>
      </w:pPr>
      <w:r>
        <w:t xml:space="preserve">    Зарегистрировано в реестре: N ___________.</w:t>
      </w:r>
    </w:p>
    <w:p w:rsidR="003F15CF" w:rsidRDefault="003F15CF">
      <w:pPr>
        <w:pStyle w:val="ConsPlusNonformat"/>
        <w:jc w:val="both"/>
      </w:pPr>
    </w:p>
    <w:p w:rsidR="003F15CF" w:rsidRDefault="003F15CF">
      <w:pPr>
        <w:pStyle w:val="ConsPlusNonformat"/>
        <w:jc w:val="both"/>
      </w:pPr>
      <w:r>
        <w:t xml:space="preserve">    Уплачено за совершение нотариального действия: ___________________.</w:t>
      </w:r>
    </w:p>
    <w:p w:rsidR="003F15CF" w:rsidRDefault="003F15CF">
      <w:pPr>
        <w:pStyle w:val="ConsPlusNonformat"/>
        <w:jc w:val="both"/>
      </w:pPr>
      <w:r>
        <w:t>МП  ________________    ___________________________________________________</w:t>
      </w:r>
    </w:p>
    <w:p w:rsidR="003F15CF" w:rsidRDefault="003F15CF">
      <w:pPr>
        <w:pStyle w:val="ConsPlusNonformat"/>
        <w:jc w:val="both"/>
      </w:pPr>
      <w:r>
        <w:t xml:space="preserve">       (подпись)                        (инициалы, фамилия)</w:t>
      </w:r>
    </w:p>
    <w:p w:rsidR="003F15CF" w:rsidRDefault="003F15CF">
      <w:pPr>
        <w:pStyle w:val="ConsPlusNormal"/>
        <w:jc w:val="both"/>
      </w:pPr>
    </w:p>
    <w:p w:rsidR="003F15CF" w:rsidRDefault="003F15CF">
      <w:pPr>
        <w:pStyle w:val="ConsPlusNormal"/>
        <w:ind w:firstLine="540"/>
        <w:jc w:val="both"/>
      </w:pPr>
      <w:r>
        <w:t>--------------------------------</w:t>
      </w:r>
    </w:p>
    <w:p w:rsidR="003F15CF" w:rsidRDefault="003F15CF">
      <w:pPr>
        <w:pStyle w:val="ConsPlusNormal"/>
        <w:spacing w:before="220"/>
        <w:ind w:firstLine="540"/>
        <w:jc w:val="both"/>
      </w:pPr>
      <w:bookmarkStart w:id="52" w:name="P903"/>
      <w:bookmarkEnd w:id="52"/>
      <w:r>
        <w:t>&lt;4&gt; Собрание законодательства Российской Федерации, 1994, N 32, ст. 3301; 2018, N 30, ст. 4552.</w:t>
      </w:r>
    </w:p>
    <w:p w:rsidR="003F15CF" w:rsidRDefault="003F15CF">
      <w:pPr>
        <w:pStyle w:val="ConsPlusNormal"/>
        <w:spacing w:before="220"/>
        <w:ind w:firstLine="540"/>
        <w:jc w:val="both"/>
      </w:pPr>
      <w:bookmarkStart w:id="53" w:name="P904"/>
      <w:bookmarkEnd w:id="53"/>
      <w:r>
        <w:t>&lt;5&gt; Собрание законодательства Российской Федерации, 1996, N 1, ст. 16.</w:t>
      </w:r>
    </w:p>
    <w:p w:rsidR="003F15CF" w:rsidRDefault="003F15CF">
      <w:pPr>
        <w:pStyle w:val="ConsPlusNormal"/>
        <w:jc w:val="both"/>
      </w:pPr>
    </w:p>
    <w:p w:rsidR="003F15CF" w:rsidRDefault="003F15CF">
      <w:pPr>
        <w:pStyle w:val="ConsPlusNormal"/>
        <w:jc w:val="both"/>
      </w:pPr>
    </w:p>
    <w:p w:rsidR="003F15CF" w:rsidRDefault="003F15CF">
      <w:pPr>
        <w:pStyle w:val="ConsPlusNormal"/>
        <w:jc w:val="both"/>
      </w:pPr>
    </w:p>
    <w:p w:rsidR="003F15CF" w:rsidRDefault="003F15CF">
      <w:pPr>
        <w:pStyle w:val="ConsPlusNormal"/>
        <w:jc w:val="right"/>
        <w:outlineLvl w:val="2"/>
      </w:pPr>
      <w:r>
        <w:t>Форма N 3.6</w:t>
      </w:r>
    </w:p>
    <w:p w:rsidR="003F15CF" w:rsidRDefault="003F15CF">
      <w:pPr>
        <w:pStyle w:val="ConsPlusNormal"/>
        <w:jc w:val="both"/>
      </w:pPr>
    </w:p>
    <w:p w:rsidR="003F15CF" w:rsidRDefault="003F15CF">
      <w:pPr>
        <w:pStyle w:val="ConsPlusNonformat"/>
        <w:jc w:val="both"/>
      </w:pPr>
      <w:bookmarkStart w:id="54" w:name="P910"/>
      <w:bookmarkEnd w:id="54"/>
      <w:r>
        <w:lastRenderedPageBreak/>
        <w:t xml:space="preserve">                   СВИДЕТЕЛЬСТВО О ПРАВЕ СОБСТВЕННОСТИ,</w:t>
      </w:r>
    </w:p>
    <w:p w:rsidR="003F15CF" w:rsidRDefault="003F15CF">
      <w:pPr>
        <w:pStyle w:val="ConsPlusNonformat"/>
        <w:jc w:val="both"/>
      </w:pPr>
      <w:r>
        <w:t xml:space="preserve">               ВЫДАВАЕМОЕ ПЕРЕЖИВШЕМУ СУПРУГУ В СООТВЕТСТВИИ</w:t>
      </w:r>
    </w:p>
    <w:p w:rsidR="003F15CF" w:rsidRDefault="003F15CF">
      <w:pPr>
        <w:pStyle w:val="ConsPlusNonformat"/>
        <w:jc w:val="both"/>
      </w:pPr>
      <w:r>
        <w:t xml:space="preserve">                     С СОВМЕСТНЫМ ЗАВЕЩАНИЕМ СУПРУГОВ</w:t>
      </w:r>
    </w:p>
    <w:p w:rsidR="003F15CF" w:rsidRDefault="003F15CF">
      <w:pPr>
        <w:pStyle w:val="ConsPlusNonformat"/>
        <w:jc w:val="both"/>
      </w:pPr>
    </w:p>
    <w:p w:rsidR="003F15CF" w:rsidRDefault="003F15CF">
      <w:pPr>
        <w:pStyle w:val="ConsPlusNonformat"/>
        <w:jc w:val="both"/>
      </w:pPr>
      <w:r>
        <w:t xml:space="preserve">                           Российская Федерация</w:t>
      </w:r>
    </w:p>
    <w:p w:rsidR="003F15CF" w:rsidRDefault="003F15CF">
      <w:pPr>
        <w:pStyle w:val="ConsPlusNonformat"/>
        <w:jc w:val="both"/>
      </w:pP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(место совершения нотариального действия)</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(дата совершения нотариального действия)</w:t>
      </w:r>
    </w:p>
    <w:p w:rsidR="003F15CF" w:rsidRDefault="003F15CF">
      <w:pPr>
        <w:pStyle w:val="ConsPlusNonformat"/>
        <w:jc w:val="both"/>
      </w:pPr>
    </w:p>
    <w:p w:rsidR="003F15CF" w:rsidRDefault="003F15CF">
      <w:pPr>
        <w:pStyle w:val="ConsPlusNonformat"/>
        <w:jc w:val="both"/>
      </w:pPr>
      <w:r>
        <w:t xml:space="preserve">    Я, ___________________________________________________________________,</w:t>
      </w:r>
    </w:p>
    <w:p w:rsidR="003F15CF" w:rsidRDefault="003F15CF">
      <w:pPr>
        <w:pStyle w:val="ConsPlusNonformat"/>
        <w:jc w:val="both"/>
      </w:pPr>
      <w:r>
        <w:t xml:space="preserve">              (сведения о лице, совершившем нотариальное действие)</w:t>
      </w:r>
    </w:p>
    <w:p w:rsidR="003F15CF" w:rsidRDefault="003F15CF">
      <w:pPr>
        <w:pStyle w:val="ConsPlusNonformat"/>
        <w:jc w:val="both"/>
      </w:pPr>
      <w:r>
        <w:t>на основании ______________________________________________________________</w:t>
      </w:r>
    </w:p>
    <w:p w:rsidR="003F15CF" w:rsidRDefault="003F15CF">
      <w:pPr>
        <w:pStyle w:val="ConsPlusNonformat"/>
        <w:jc w:val="both"/>
      </w:pPr>
      <w:r>
        <w:t xml:space="preserve">                     (сведения о совместном завещании супругов</w:t>
      </w:r>
    </w:p>
    <w:p w:rsidR="003F15CF" w:rsidRDefault="003F15CF">
      <w:pPr>
        <w:pStyle w:val="ConsPlusNonformat"/>
        <w:jc w:val="both"/>
      </w:pPr>
      <w:r>
        <w:t xml:space="preserve">                           или наследственном договоре)</w:t>
      </w:r>
    </w:p>
    <w:p w:rsidR="003F15CF" w:rsidRDefault="003F15CF">
      <w:pPr>
        <w:pStyle w:val="ConsPlusNonformat"/>
        <w:jc w:val="both"/>
      </w:pPr>
      <w:r>
        <w:t>удостоверяю, что _________________________________________________________,</w:t>
      </w:r>
    </w:p>
    <w:p w:rsidR="003F15CF" w:rsidRDefault="003F15CF">
      <w:pPr>
        <w:pStyle w:val="ConsPlusNonformat"/>
        <w:jc w:val="both"/>
      </w:pPr>
      <w:r>
        <w:t xml:space="preserve">                            (сведения о пережившем супруге)</w:t>
      </w:r>
    </w:p>
    <w:p w:rsidR="003F15CF" w:rsidRDefault="003F15CF">
      <w:pPr>
        <w:pStyle w:val="ConsPlusNonformat"/>
        <w:jc w:val="both"/>
      </w:pPr>
      <w:r>
        <w:t>являющийся пережившим супругом ____________________________________________</w:t>
      </w:r>
    </w:p>
    <w:p w:rsidR="003F15CF" w:rsidRDefault="003F15CF">
      <w:pPr>
        <w:pStyle w:val="ConsPlusNonformat"/>
        <w:jc w:val="both"/>
      </w:pPr>
      <w:r>
        <w:t xml:space="preserve">                                  (фамилия, имя, отчество (при наличии)</w:t>
      </w:r>
    </w:p>
    <w:p w:rsidR="003F15CF" w:rsidRDefault="003F15CF">
      <w:pPr>
        <w:pStyle w:val="ConsPlusNonformat"/>
        <w:jc w:val="both"/>
      </w:pPr>
      <w:r>
        <w:t xml:space="preserve">                                            умершего супруга)</w:t>
      </w:r>
    </w:p>
    <w:p w:rsidR="003F15CF" w:rsidRDefault="003F15CF">
      <w:pPr>
        <w:pStyle w:val="ConsPlusNonformat"/>
        <w:jc w:val="both"/>
      </w:pPr>
      <w:bookmarkStart w:id="55" w:name="P931"/>
      <w:bookmarkEnd w:id="55"/>
      <w:r>
        <w:t>умершего ______________________________, принадлежит на праве собственности</w:t>
      </w:r>
    </w:p>
    <w:p w:rsidR="003F15CF" w:rsidRDefault="003F15CF">
      <w:pPr>
        <w:pStyle w:val="ConsPlusNonformat"/>
        <w:jc w:val="both"/>
      </w:pPr>
      <w:r>
        <w:t xml:space="preserve">                 (дата смерти)</w:t>
      </w:r>
    </w:p>
    <w:p w:rsidR="003F15CF" w:rsidRDefault="003F15CF">
      <w:pPr>
        <w:pStyle w:val="ConsPlusNonformat"/>
        <w:jc w:val="both"/>
      </w:pPr>
      <w:r>
        <w:t>приобретенное названными супругами во время брака:</w:t>
      </w:r>
    </w:p>
    <w:p w:rsidR="003F15CF" w:rsidRDefault="003F15CF">
      <w:pPr>
        <w:pStyle w:val="ConsPlusNonformat"/>
        <w:jc w:val="both"/>
      </w:pPr>
      <w:r>
        <w:t>__________________________________________________________________________.</w:t>
      </w:r>
    </w:p>
    <w:p w:rsidR="003F15CF" w:rsidRDefault="003F15CF">
      <w:pPr>
        <w:pStyle w:val="ConsPlusNonformat"/>
        <w:jc w:val="both"/>
      </w:pPr>
      <w:r>
        <w:t xml:space="preserve">        (объект права, его характеристики, описание принадлежности</w:t>
      </w:r>
    </w:p>
    <w:p w:rsidR="003F15CF" w:rsidRDefault="003F15CF">
      <w:pPr>
        <w:pStyle w:val="ConsPlusNonformat"/>
        <w:jc w:val="both"/>
      </w:pPr>
      <w:r>
        <w:t xml:space="preserve">        умершему и (или) пережившему супругу, описание ограничений</w:t>
      </w:r>
    </w:p>
    <w:p w:rsidR="003F15CF" w:rsidRDefault="003F15CF">
      <w:pPr>
        <w:pStyle w:val="ConsPlusNonformat"/>
        <w:jc w:val="both"/>
      </w:pPr>
      <w:r>
        <w:t xml:space="preserve">                    и обременений права при их наличии)</w:t>
      </w:r>
    </w:p>
    <w:p w:rsidR="003F15CF" w:rsidRDefault="003F15CF">
      <w:pPr>
        <w:pStyle w:val="ConsPlusNonformat"/>
        <w:jc w:val="both"/>
      </w:pPr>
    </w:p>
    <w:p w:rsidR="003F15CF" w:rsidRDefault="003F15CF">
      <w:pPr>
        <w:pStyle w:val="ConsPlusNonformat"/>
        <w:jc w:val="both"/>
      </w:pPr>
      <w:r>
        <w:t xml:space="preserve">    Наследственное дело N ___________.</w:t>
      </w:r>
    </w:p>
    <w:p w:rsidR="003F15CF" w:rsidRDefault="003F15CF">
      <w:pPr>
        <w:pStyle w:val="ConsPlusNonformat"/>
        <w:jc w:val="both"/>
      </w:pPr>
    </w:p>
    <w:p w:rsidR="003F15CF" w:rsidRDefault="003F15CF">
      <w:pPr>
        <w:pStyle w:val="ConsPlusNonformat"/>
        <w:jc w:val="both"/>
      </w:pPr>
      <w:r>
        <w:t xml:space="preserve">    Зарегистрировано в реестре: N ___________.</w:t>
      </w:r>
    </w:p>
    <w:p w:rsidR="003F15CF" w:rsidRDefault="003F15CF">
      <w:pPr>
        <w:pStyle w:val="ConsPlusNonformat"/>
        <w:jc w:val="both"/>
      </w:pPr>
    </w:p>
    <w:p w:rsidR="003F15CF" w:rsidRDefault="003F15CF">
      <w:pPr>
        <w:pStyle w:val="ConsPlusNonformat"/>
        <w:jc w:val="both"/>
      </w:pPr>
      <w:r>
        <w:t xml:space="preserve">    Уплачено за совершение нотариального действия: ___________________.</w:t>
      </w:r>
    </w:p>
    <w:p w:rsidR="003F15CF" w:rsidRDefault="003F15CF">
      <w:pPr>
        <w:pStyle w:val="ConsPlusNonformat"/>
        <w:jc w:val="both"/>
      </w:pPr>
      <w:r>
        <w:t>МП  ____________________    _______________________________________________</w:t>
      </w:r>
    </w:p>
    <w:p w:rsidR="003F15CF" w:rsidRDefault="003F15CF">
      <w:pPr>
        <w:pStyle w:val="ConsPlusNonformat"/>
        <w:jc w:val="both"/>
      </w:pPr>
      <w:r>
        <w:t xml:space="preserve">     подпись нотариуса)              (инициалы, фамилия нотариуса)</w:t>
      </w:r>
    </w:p>
    <w:p w:rsidR="003F15CF" w:rsidRDefault="003F15CF">
      <w:pPr>
        <w:pStyle w:val="ConsPlusNormal"/>
        <w:jc w:val="both"/>
      </w:pPr>
    </w:p>
    <w:p w:rsidR="003F15CF" w:rsidRDefault="003F15CF">
      <w:pPr>
        <w:pStyle w:val="ConsPlusNormal"/>
        <w:jc w:val="both"/>
      </w:pPr>
    </w:p>
    <w:p w:rsidR="003F15CF" w:rsidRDefault="003F15CF">
      <w:pPr>
        <w:pStyle w:val="ConsPlusNormal"/>
        <w:jc w:val="both"/>
      </w:pPr>
    </w:p>
    <w:p w:rsidR="003F15CF" w:rsidRDefault="003F15CF">
      <w:pPr>
        <w:pStyle w:val="ConsPlusNormal"/>
        <w:jc w:val="right"/>
        <w:outlineLvl w:val="2"/>
      </w:pPr>
      <w:r>
        <w:t>Форма N 3.7</w:t>
      </w:r>
    </w:p>
    <w:p w:rsidR="003F15CF" w:rsidRDefault="003F15CF">
      <w:pPr>
        <w:pStyle w:val="ConsPlusNormal"/>
        <w:jc w:val="both"/>
      </w:pPr>
    </w:p>
    <w:p w:rsidR="003F15CF" w:rsidRDefault="003F15CF">
      <w:pPr>
        <w:pStyle w:val="ConsPlusNonformat"/>
        <w:jc w:val="both"/>
      </w:pPr>
      <w:bookmarkStart w:id="56" w:name="P951"/>
      <w:bookmarkEnd w:id="56"/>
      <w:r>
        <w:t xml:space="preserve">                   СВИДЕТЕЛЬСТВО ОБ УДОСТОВЕРЕНИИ ФАКТА</w:t>
      </w:r>
    </w:p>
    <w:p w:rsidR="003F15CF" w:rsidRDefault="003F15CF">
      <w:pPr>
        <w:pStyle w:val="ConsPlusNonformat"/>
        <w:jc w:val="both"/>
      </w:pPr>
    </w:p>
    <w:p w:rsidR="003F15CF" w:rsidRDefault="003F15CF">
      <w:pPr>
        <w:pStyle w:val="ConsPlusNonformat"/>
        <w:jc w:val="both"/>
      </w:pPr>
      <w:r>
        <w:t xml:space="preserve">                           Российская Федерация</w:t>
      </w:r>
    </w:p>
    <w:p w:rsidR="003F15CF" w:rsidRDefault="003F15CF">
      <w:pPr>
        <w:pStyle w:val="ConsPlusNonformat"/>
        <w:jc w:val="both"/>
      </w:pP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(место совершения нотариального действия)</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(дата совершения нотариального действия)</w:t>
      </w:r>
    </w:p>
    <w:p w:rsidR="003F15CF" w:rsidRDefault="003F15CF">
      <w:pPr>
        <w:pStyle w:val="ConsPlusNonformat"/>
        <w:jc w:val="both"/>
      </w:pPr>
    </w:p>
    <w:p w:rsidR="003F15CF" w:rsidRDefault="003F15CF">
      <w:pPr>
        <w:pStyle w:val="ConsPlusNonformat"/>
        <w:jc w:val="both"/>
      </w:pPr>
      <w:r>
        <w:t xml:space="preserve">    Я, ___________________________________________________________________,</w:t>
      </w:r>
    </w:p>
    <w:p w:rsidR="003F15CF" w:rsidRDefault="003F15CF">
      <w:pPr>
        <w:pStyle w:val="ConsPlusNonformat"/>
        <w:jc w:val="both"/>
      </w:pPr>
      <w:r>
        <w:t xml:space="preserve">              (сведения о лице, совершившем нотариальное действие)</w:t>
      </w:r>
    </w:p>
    <w:p w:rsidR="003F15CF" w:rsidRDefault="003F15CF">
      <w:pPr>
        <w:pStyle w:val="ConsPlusNonformat"/>
        <w:jc w:val="both"/>
      </w:pPr>
      <w:bookmarkStart w:id="57" w:name="P962"/>
      <w:bookmarkEnd w:id="57"/>
      <w:r>
        <w:t>удостоверяю: _____________________________________________________________.</w:t>
      </w:r>
    </w:p>
    <w:p w:rsidR="003F15CF" w:rsidRDefault="003F15CF">
      <w:pPr>
        <w:pStyle w:val="ConsPlusNonformat"/>
        <w:jc w:val="both"/>
      </w:pPr>
      <w:r>
        <w:t xml:space="preserve">                          (факт, удостоверяемый нотариусом)</w:t>
      </w:r>
    </w:p>
    <w:p w:rsidR="003F15CF" w:rsidRDefault="003F15CF">
      <w:pPr>
        <w:pStyle w:val="ConsPlusNonformat"/>
        <w:jc w:val="both"/>
      </w:pPr>
      <w:r>
        <w:t xml:space="preserve">    Личность лица, обратившегося за удостоверением факта, установлена.</w:t>
      </w:r>
    </w:p>
    <w:p w:rsidR="003F15CF" w:rsidRDefault="003F15CF">
      <w:pPr>
        <w:pStyle w:val="ConsPlusNonformat"/>
        <w:jc w:val="both"/>
      </w:pPr>
    </w:p>
    <w:p w:rsidR="003F15CF" w:rsidRDefault="003F15CF">
      <w:pPr>
        <w:pStyle w:val="ConsPlusNonformat"/>
        <w:jc w:val="both"/>
      </w:pPr>
      <w:bookmarkStart w:id="58" w:name="P966"/>
      <w:bookmarkEnd w:id="58"/>
      <w:r>
        <w:t xml:space="preserve">    Зарегистрировано в реестре: N ___________.</w:t>
      </w:r>
    </w:p>
    <w:p w:rsidR="003F15CF" w:rsidRDefault="003F15CF">
      <w:pPr>
        <w:pStyle w:val="ConsPlusNonformat"/>
        <w:jc w:val="both"/>
      </w:pPr>
    </w:p>
    <w:p w:rsidR="003F15CF" w:rsidRDefault="003F15CF">
      <w:pPr>
        <w:pStyle w:val="ConsPlusNonformat"/>
        <w:jc w:val="both"/>
      </w:pPr>
      <w:r>
        <w:t xml:space="preserve">    Уплачено за совершение нотариального действия: ___________________.</w:t>
      </w:r>
    </w:p>
    <w:p w:rsidR="003F15CF" w:rsidRDefault="003F15CF">
      <w:pPr>
        <w:pStyle w:val="ConsPlusNonformat"/>
        <w:jc w:val="both"/>
      </w:pPr>
      <w:r>
        <w:t>МП  ________________    ___________________________________________________</w:t>
      </w:r>
    </w:p>
    <w:p w:rsidR="003F15CF" w:rsidRDefault="003F15CF">
      <w:pPr>
        <w:pStyle w:val="ConsPlusNonformat"/>
        <w:jc w:val="both"/>
      </w:pPr>
      <w:r>
        <w:t xml:space="preserve">       (подпись)                        (инициалы, фамилия)</w:t>
      </w:r>
    </w:p>
    <w:p w:rsidR="003F15CF" w:rsidRDefault="003F15CF">
      <w:pPr>
        <w:pStyle w:val="ConsPlusNormal"/>
        <w:jc w:val="both"/>
      </w:pPr>
    </w:p>
    <w:p w:rsidR="003F15CF" w:rsidRDefault="003F15CF">
      <w:pPr>
        <w:pStyle w:val="ConsPlusNormal"/>
        <w:jc w:val="both"/>
      </w:pPr>
    </w:p>
    <w:p w:rsidR="003F15CF" w:rsidRDefault="003F15CF">
      <w:pPr>
        <w:pStyle w:val="ConsPlusNormal"/>
        <w:jc w:val="both"/>
      </w:pPr>
    </w:p>
    <w:p w:rsidR="003F15CF" w:rsidRDefault="003F15CF">
      <w:pPr>
        <w:pStyle w:val="ConsPlusNormal"/>
        <w:jc w:val="right"/>
        <w:outlineLvl w:val="2"/>
      </w:pPr>
      <w:r>
        <w:t>Форма N 3.8</w:t>
      </w:r>
    </w:p>
    <w:p w:rsidR="003F15CF" w:rsidRDefault="003F15CF">
      <w:pPr>
        <w:pStyle w:val="ConsPlusNormal"/>
        <w:jc w:val="both"/>
      </w:pPr>
    </w:p>
    <w:p w:rsidR="003F15CF" w:rsidRDefault="003F15CF">
      <w:pPr>
        <w:pStyle w:val="ConsPlusNonformat"/>
        <w:jc w:val="both"/>
      </w:pPr>
      <w:bookmarkStart w:id="59" w:name="P976"/>
      <w:bookmarkEnd w:id="59"/>
      <w:r>
        <w:t xml:space="preserve">                               СВИДЕТЕЛЬСТВО</w:t>
      </w:r>
    </w:p>
    <w:p w:rsidR="003F15CF" w:rsidRDefault="003F15CF">
      <w:pPr>
        <w:pStyle w:val="ConsPlusNonformat"/>
        <w:jc w:val="both"/>
      </w:pPr>
      <w:r>
        <w:t xml:space="preserve">                ОБ УДОСТОВЕРЕНИИ РЕШЕНИЯ ОРГАНА УПРАВЛЕНИЯ</w:t>
      </w:r>
    </w:p>
    <w:p w:rsidR="003F15CF" w:rsidRDefault="003F15CF">
      <w:pPr>
        <w:pStyle w:val="ConsPlusNonformat"/>
        <w:jc w:val="both"/>
      </w:pPr>
      <w:r>
        <w:t xml:space="preserve">                             ЮРИДИЧЕСКОГО ЛИЦА</w:t>
      </w:r>
    </w:p>
    <w:p w:rsidR="003F15CF" w:rsidRDefault="003F15CF">
      <w:pPr>
        <w:pStyle w:val="ConsPlusNonformat"/>
        <w:jc w:val="both"/>
      </w:pPr>
    </w:p>
    <w:p w:rsidR="003F15CF" w:rsidRDefault="003F15CF">
      <w:pPr>
        <w:pStyle w:val="ConsPlusNonformat"/>
        <w:jc w:val="both"/>
      </w:pPr>
      <w:r>
        <w:t xml:space="preserve">                           Российская Федерация</w:t>
      </w:r>
    </w:p>
    <w:p w:rsidR="003F15CF" w:rsidRDefault="003F15CF">
      <w:pPr>
        <w:pStyle w:val="ConsPlusNonformat"/>
        <w:jc w:val="both"/>
      </w:pP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(место совершения нотариального действия)</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(дата совершения нотариального действия)</w:t>
      </w:r>
    </w:p>
    <w:p w:rsidR="003F15CF" w:rsidRDefault="003F15CF">
      <w:pPr>
        <w:pStyle w:val="ConsPlusNonformat"/>
        <w:jc w:val="both"/>
      </w:pPr>
    </w:p>
    <w:p w:rsidR="003F15CF" w:rsidRDefault="003F15CF">
      <w:pPr>
        <w:pStyle w:val="ConsPlusNonformat"/>
        <w:jc w:val="both"/>
      </w:pPr>
      <w:r>
        <w:t xml:space="preserve">    Я, ___________________________________________________________________,</w:t>
      </w:r>
    </w:p>
    <w:p w:rsidR="003F15CF" w:rsidRDefault="003F15CF">
      <w:pPr>
        <w:pStyle w:val="ConsPlusNonformat"/>
        <w:jc w:val="both"/>
      </w:pPr>
      <w:r>
        <w:t xml:space="preserve">              (сведения о лице, совершившем нотариальное действие)</w:t>
      </w:r>
    </w:p>
    <w:p w:rsidR="003F15CF" w:rsidRDefault="003F15CF">
      <w:pPr>
        <w:pStyle w:val="ConsPlusNonformat"/>
        <w:jc w:val="both"/>
      </w:pPr>
      <w:r>
        <w:t xml:space="preserve">на  основании  </w:t>
      </w:r>
      <w:hyperlink r:id="rId17" w:history="1">
        <w:r>
          <w:rPr>
            <w:color w:val="0000FF"/>
          </w:rPr>
          <w:t>статьи  103.10</w:t>
        </w:r>
      </w:hyperlink>
      <w:r>
        <w:t xml:space="preserve"> Основ законодательства Российской Федерации о</w:t>
      </w:r>
    </w:p>
    <w:p w:rsidR="003F15CF" w:rsidRDefault="003F15CF">
      <w:pPr>
        <w:pStyle w:val="ConsPlusNonformat"/>
        <w:jc w:val="both"/>
      </w:pPr>
      <w:r>
        <w:t xml:space="preserve">нотариате </w:t>
      </w:r>
      <w:hyperlink w:anchor="P1017" w:history="1">
        <w:r>
          <w:rPr>
            <w:color w:val="0000FF"/>
          </w:rPr>
          <w:t>&lt;6&gt;</w:t>
        </w:r>
      </w:hyperlink>
      <w:r>
        <w:t xml:space="preserve"> удостоверяю, что ____________________________________________</w:t>
      </w:r>
    </w:p>
    <w:p w:rsidR="003F15CF" w:rsidRDefault="003F15CF">
      <w:pPr>
        <w:pStyle w:val="ConsPlusNonformat"/>
        <w:jc w:val="both"/>
      </w:pPr>
      <w:r>
        <w:t xml:space="preserve">                                     (дата принятия решения прописью)</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(наименование органа управления, полное наименование, регистрационный</w:t>
      </w:r>
    </w:p>
    <w:p w:rsidR="003F15CF" w:rsidRDefault="003F15CF">
      <w:pPr>
        <w:pStyle w:val="ConsPlusNonformat"/>
        <w:jc w:val="both"/>
      </w:pPr>
      <w:r>
        <w:t xml:space="preserve">      номер (при наличии) и адрес места нахождения юридического лица)</w:t>
      </w:r>
    </w:p>
    <w:p w:rsidR="003F15CF" w:rsidRDefault="003F15CF">
      <w:pPr>
        <w:pStyle w:val="ConsPlusNonformat"/>
        <w:jc w:val="both"/>
      </w:pPr>
      <w:r>
        <w:t>при наличии необходимого кворума приняты следующие решения:</w:t>
      </w:r>
    </w:p>
    <w:p w:rsidR="003F15CF" w:rsidRDefault="003F15CF">
      <w:pPr>
        <w:pStyle w:val="ConsPlusNonformat"/>
        <w:jc w:val="both"/>
      </w:pPr>
      <w:r>
        <w:t>__________________________________________________________________________.</w:t>
      </w:r>
    </w:p>
    <w:p w:rsidR="003F15CF" w:rsidRDefault="003F15CF">
      <w:pPr>
        <w:pStyle w:val="ConsPlusNonformat"/>
        <w:jc w:val="both"/>
      </w:pPr>
      <w:r>
        <w:t xml:space="preserve">       (по каждому принятому решению: вопрос повестки дня, принятое</w:t>
      </w:r>
    </w:p>
    <w:p w:rsidR="003F15CF" w:rsidRDefault="003F15CF">
      <w:pPr>
        <w:pStyle w:val="ConsPlusNonformat"/>
        <w:jc w:val="both"/>
      </w:pPr>
      <w:r>
        <w:t xml:space="preserve">         решение, количество поданных за принятие решения голосов,</w:t>
      </w:r>
    </w:p>
    <w:p w:rsidR="003F15CF" w:rsidRDefault="003F15CF">
      <w:pPr>
        <w:pStyle w:val="ConsPlusNonformat"/>
        <w:jc w:val="both"/>
      </w:pPr>
      <w:r>
        <w:t xml:space="preserve">         состав участников (членов) органа управления юридического</w:t>
      </w:r>
    </w:p>
    <w:p w:rsidR="003F15CF" w:rsidRDefault="003F15CF">
      <w:pPr>
        <w:pStyle w:val="ConsPlusNonformat"/>
        <w:jc w:val="both"/>
      </w:pPr>
      <w:r>
        <w:t xml:space="preserve">         лица, присутствовавших при принятии решений, и количество</w:t>
      </w:r>
    </w:p>
    <w:p w:rsidR="003F15CF" w:rsidRDefault="003F15CF">
      <w:pPr>
        <w:pStyle w:val="ConsPlusNonformat"/>
        <w:jc w:val="both"/>
      </w:pPr>
      <w:r>
        <w:t xml:space="preserve">                         принадлежащих им голосов)</w:t>
      </w:r>
    </w:p>
    <w:p w:rsidR="003F15CF" w:rsidRDefault="003F15CF">
      <w:pPr>
        <w:pStyle w:val="ConsPlusNonformat"/>
        <w:jc w:val="both"/>
      </w:pPr>
      <w:r>
        <w:t xml:space="preserve">    Правоспособность ___________________________________________ проверена.</w:t>
      </w:r>
    </w:p>
    <w:p w:rsidR="003F15CF" w:rsidRDefault="003F15CF">
      <w:pPr>
        <w:pStyle w:val="ConsPlusNonformat"/>
        <w:jc w:val="both"/>
      </w:pPr>
      <w:r>
        <w:t xml:space="preserve">                       (полное наименование юридического лица)</w:t>
      </w:r>
    </w:p>
    <w:p w:rsidR="003F15CF" w:rsidRDefault="003F15CF">
      <w:pPr>
        <w:pStyle w:val="ConsPlusNonformat"/>
        <w:jc w:val="both"/>
      </w:pPr>
      <w:r>
        <w:t xml:space="preserve">    Настоящее         свидетельство          подтверждает          принятие</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(наименование органа управления и полное наименование юридического лица)</w:t>
      </w:r>
    </w:p>
    <w:p w:rsidR="003F15CF" w:rsidRDefault="003F15CF">
      <w:pPr>
        <w:pStyle w:val="ConsPlusNonformat"/>
        <w:jc w:val="both"/>
      </w:pPr>
      <w:r>
        <w:t>указанных  в  нем  решений  и  состав  участников  (членов)  этого  органа,</w:t>
      </w:r>
    </w:p>
    <w:p w:rsidR="003F15CF" w:rsidRDefault="003F15CF">
      <w:pPr>
        <w:pStyle w:val="ConsPlusNonformat"/>
        <w:jc w:val="both"/>
      </w:pPr>
      <w:r>
        <w:t>присутствовавших при их принятии.</w:t>
      </w:r>
    </w:p>
    <w:p w:rsidR="003F15CF" w:rsidRDefault="003F15CF">
      <w:pPr>
        <w:pStyle w:val="ConsPlusNonformat"/>
        <w:jc w:val="both"/>
      </w:pPr>
    </w:p>
    <w:p w:rsidR="003F15CF" w:rsidRDefault="003F15CF">
      <w:pPr>
        <w:pStyle w:val="ConsPlusNonformat"/>
        <w:jc w:val="both"/>
      </w:pPr>
      <w:r>
        <w:t xml:space="preserve">    Зарегистрировано в реестре: N ___________.</w:t>
      </w:r>
    </w:p>
    <w:p w:rsidR="003F15CF" w:rsidRDefault="003F15CF">
      <w:pPr>
        <w:pStyle w:val="ConsPlusNonformat"/>
        <w:jc w:val="both"/>
      </w:pPr>
    </w:p>
    <w:p w:rsidR="003F15CF" w:rsidRDefault="003F15CF">
      <w:pPr>
        <w:pStyle w:val="ConsPlusNonformat"/>
        <w:jc w:val="both"/>
      </w:pPr>
      <w:r>
        <w:t xml:space="preserve">    Уплачено за совершение нотариального действия: ___________________.</w:t>
      </w:r>
    </w:p>
    <w:p w:rsidR="003F15CF" w:rsidRDefault="003F15CF">
      <w:pPr>
        <w:pStyle w:val="ConsPlusNonformat"/>
        <w:jc w:val="both"/>
      </w:pPr>
      <w:r>
        <w:t>МП  ________________    ___________________________________________________</w:t>
      </w:r>
    </w:p>
    <w:p w:rsidR="003F15CF" w:rsidRDefault="003F15CF">
      <w:pPr>
        <w:pStyle w:val="ConsPlusNonformat"/>
        <w:jc w:val="both"/>
      </w:pPr>
      <w:r>
        <w:t xml:space="preserve">       (подпись)                        (инициалы, фамилия)</w:t>
      </w:r>
    </w:p>
    <w:p w:rsidR="003F15CF" w:rsidRDefault="003F15CF">
      <w:pPr>
        <w:pStyle w:val="ConsPlusNormal"/>
        <w:jc w:val="both"/>
      </w:pPr>
    </w:p>
    <w:p w:rsidR="003F15CF" w:rsidRDefault="003F15CF">
      <w:pPr>
        <w:pStyle w:val="ConsPlusNormal"/>
        <w:ind w:firstLine="540"/>
        <w:jc w:val="both"/>
      </w:pPr>
      <w:r>
        <w:t>--------------------------------</w:t>
      </w:r>
    </w:p>
    <w:p w:rsidR="003F15CF" w:rsidRDefault="003F15CF">
      <w:pPr>
        <w:pStyle w:val="ConsPlusNormal"/>
        <w:spacing w:before="220"/>
        <w:ind w:firstLine="540"/>
        <w:jc w:val="both"/>
      </w:pPr>
      <w:bookmarkStart w:id="60" w:name="P1017"/>
      <w:bookmarkEnd w:id="60"/>
      <w:r>
        <w:t>&lt;6&gt;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2016, N 1, ст. 11.</w:t>
      </w:r>
    </w:p>
    <w:p w:rsidR="003F15CF" w:rsidRDefault="003F15CF">
      <w:pPr>
        <w:pStyle w:val="ConsPlusNormal"/>
        <w:jc w:val="both"/>
      </w:pPr>
    </w:p>
    <w:p w:rsidR="003F15CF" w:rsidRDefault="003F15CF">
      <w:pPr>
        <w:pStyle w:val="ConsPlusNormal"/>
        <w:jc w:val="both"/>
      </w:pPr>
    </w:p>
    <w:p w:rsidR="003F15CF" w:rsidRDefault="003F15CF">
      <w:pPr>
        <w:pStyle w:val="ConsPlusNormal"/>
        <w:jc w:val="both"/>
      </w:pPr>
    </w:p>
    <w:p w:rsidR="003F15CF" w:rsidRDefault="003F15CF">
      <w:pPr>
        <w:pStyle w:val="ConsPlusNormal"/>
        <w:jc w:val="right"/>
        <w:outlineLvl w:val="2"/>
      </w:pPr>
      <w:r>
        <w:t>Форма N 3.9</w:t>
      </w:r>
    </w:p>
    <w:p w:rsidR="003F15CF" w:rsidRDefault="003F15CF">
      <w:pPr>
        <w:pStyle w:val="ConsPlusNormal"/>
        <w:jc w:val="both"/>
      </w:pPr>
    </w:p>
    <w:p w:rsidR="003F15CF" w:rsidRDefault="003F15CF">
      <w:pPr>
        <w:pStyle w:val="ConsPlusNonformat"/>
        <w:jc w:val="both"/>
      </w:pPr>
      <w:bookmarkStart w:id="61" w:name="P1023"/>
      <w:bookmarkEnd w:id="61"/>
      <w:r>
        <w:t xml:space="preserve">                               СВИДЕТЕЛЬСТВО</w:t>
      </w:r>
    </w:p>
    <w:p w:rsidR="003F15CF" w:rsidRDefault="003F15CF">
      <w:pPr>
        <w:pStyle w:val="ConsPlusNonformat"/>
        <w:jc w:val="both"/>
      </w:pPr>
      <w:r>
        <w:t xml:space="preserve">             ОБ УДОСТОВЕРЕНИИ РЕШЕНИЯ ЕДИНСТВЕННОГО УЧАСТНИКА</w:t>
      </w:r>
    </w:p>
    <w:p w:rsidR="003F15CF" w:rsidRDefault="003F15CF">
      <w:pPr>
        <w:pStyle w:val="ConsPlusNonformat"/>
        <w:jc w:val="both"/>
      </w:pPr>
      <w:r>
        <w:t xml:space="preserve">                             ЮРИДИЧЕСКОГО ЛИЦА</w:t>
      </w:r>
    </w:p>
    <w:p w:rsidR="003F15CF" w:rsidRDefault="003F15CF">
      <w:pPr>
        <w:pStyle w:val="ConsPlusNonformat"/>
        <w:jc w:val="both"/>
      </w:pPr>
    </w:p>
    <w:p w:rsidR="003F15CF" w:rsidRDefault="003F15CF">
      <w:pPr>
        <w:pStyle w:val="ConsPlusNonformat"/>
        <w:jc w:val="both"/>
      </w:pPr>
      <w:r>
        <w:t xml:space="preserve">                           Российская Федерация</w:t>
      </w:r>
    </w:p>
    <w:p w:rsidR="003F15CF" w:rsidRDefault="003F15CF">
      <w:pPr>
        <w:pStyle w:val="ConsPlusNonformat"/>
        <w:jc w:val="both"/>
      </w:pP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(место совершения нотариального действия)</w:t>
      </w:r>
    </w:p>
    <w:p w:rsidR="003F15CF" w:rsidRDefault="003F15CF">
      <w:pPr>
        <w:pStyle w:val="ConsPlusNonformat"/>
        <w:jc w:val="both"/>
      </w:pPr>
      <w:r>
        <w:lastRenderedPageBreak/>
        <w:t>___________________________________________________________________________</w:t>
      </w:r>
    </w:p>
    <w:p w:rsidR="003F15CF" w:rsidRDefault="003F15CF">
      <w:pPr>
        <w:pStyle w:val="ConsPlusNonformat"/>
        <w:jc w:val="both"/>
      </w:pPr>
      <w:r>
        <w:t xml:space="preserve">                 (дата совершения нотариального действия)</w:t>
      </w:r>
    </w:p>
    <w:p w:rsidR="003F15CF" w:rsidRDefault="003F15CF">
      <w:pPr>
        <w:pStyle w:val="ConsPlusNonformat"/>
        <w:jc w:val="both"/>
      </w:pPr>
    </w:p>
    <w:p w:rsidR="003F15CF" w:rsidRDefault="003F15CF">
      <w:pPr>
        <w:pStyle w:val="ConsPlusNonformat"/>
        <w:jc w:val="both"/>
      </w:pPr>
      <w:r>
        <w:t xml:space="preserve">    Я, ___________________________________________________________________,</w:t>
      </w:r>
    </w:p>
    <w:p w:rsidR="003F15CF" w:rsidRDefault="003F15CF">
      <w:pPr>
        <w:pStyle w:val="ConsPlusNonformat"/>
        <w:jc w:val="both"/>
      </w:pPr>
      <w:r>
        <w:t xml:space="preserve">              (сведения о лице, совершившем нотариальное действие)</w:t>
      </w:r>
    </w:p>
    <w:p w:rsidR="003F15CF" w:rsidRDefault="003F15CF">
      <w:pPr>
        <w:pStyle w:val="ConsPlusNonformat"/>
        <w:jc w:val="both"/>
      </w:pPr>
      <w:r>
        <w:t>удостоверяю, что __________________________________________________________</w:t>
      </w:r>
    </w:p>
    <w:p w:rsidR="003F15CF" w:rsidRDefault="003F15CF">
      <w:pPr>
        <w:pStyle w:val="ConsPlusNonformat"/>
        <w:jc w:val="both"/>
      </w:pPr>
      <w:r>
        <w:t xml:space="preserve">                           (дата принятия решения прописью)</w:t>
      </w:r>
    </w:p>
    <w:p w:rsidR="003F15CF" w:rsidRDefault="003F15CF">
      <w:pPr>
        <w:pStyle w:val="ConsPlusNonformat"/>
        <w:jc w:val="both"/>
      </w:pPr>
      <w:r>
        <w:t>единственным участником _________________________________________________ -</w:t>
      </w:r>
    </w:p>
    <w:p w:rsidR="003F15CF" w:rsidRDefault="003F15CF">
      <w:pPr>
        <w:pStyle w:val="ConsPlusNonformat"/>
        <w:jc w:val="both"/>
      </w:pPr>
      <w:r>
        <w:t xml:space="preserve">                           (полное наименование, регистрационный номер</w:t>
      </w:r>
    </w:p>
    <w:p w:rsidR="003F15CF" w:rsidRDefault="003F15CF">
      <w:pPr>
        <w:pStyle w:val="ConsPlusNonformat"/>
        <w:jc w:val="both"/>
      </w:pPr>
      <w:r>
        <w:t xml:space="preserve">                             (при наличии) и адрес места нахождения</w:t>
      </w:r>
    </w:p>
    <w:p w:rsidR="003F15CF" w:rsidRDefault="003F15CF">
      <w:pPr>
        <w:pStyle w:val="ConsPlusNonformat"/>
        <w:jc w:val="both"/>
      </w:pPr>
      <w:r>
        <w:t xml:space="preserve">                                        юридического лица)</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(сведения о единственном участнике и (или) его представителе</w:t>
      </w:r>
    </w:p>
    <w:p w:rsidR="003F15CF" w:rsidRDefault="003F15CF">
      <w:pPr>
        <w:pStyle w:val="ConsPlusNonformat"/>
        <w:jc w:val="both"/>
      </w:pPr>
      <w:r>
        <w:t xml:space="preserve">            либо ином лице, имеющем право действовать от имени</w:t>
      </w:r>
    </w:p>
    <w:p w:rsidR="003F15CF" w:rsidRDefault="003F15CF">
      <w:pPr>
        <w:pStyle w:val="ConsPlusNonformat"/>
        <w:jc w:val="both"/>
      </w:pPr>
      <w:r>
        <w:t xml:space="preserve">                         единственного участника)</w:t>
      </w:r>
    </w:p>
    <w:p w:rsidR="003F15CF" w:rsidRDefault="003F15CF">
      <w:pPr>
        <w:pStyle w:val="ConsPlusNonformat"/>
        <w:jc w:val="both"/>
      </w:pPr>
      <w:r>
        <w:t>принято следующее решение:</w:t>
      </w:r>
    </w:p>
    <w:p w:rsidR="003F15CF" w:rsidRDefault="003F15CF">
      <w:pPr>
        <w:pStyle w:val="ConsPlusNonformat"/>
        <w:jc w:val="both"/>
      </w:pPr>
      <w:r>
        <w:t>__________________________________________________________________________.</w:t>
      </w:r>
    </w:p>
    <w:p w:rsidR="003F15CF" w:rsidRDefault="003F15CF">
      <w:pPr>
        <w:pStyle w:val="ConsPlusNonformat"/>
        <w:jc w:val="both"/>
      </w:pPr>
      <w:r>
        <w:t xml:space="preserve">                            (принятое решение)</w:t>
      </w:r>
    </w:p>
    <w:p w:rsidR="003F15CF" w:rsidRDefault="003F15CF">
      <w:pPr>
        <w:pStyle w:val="ConsPlusNonformat"/>
        <w:jc w:val="both"/>
      </w:pPr>
      <w:r>
        <w:t xml:space="preserve">    Настоящее  свидетельство   подтверждает  принятие  указанного  решения.</w:t>
      </w:r>
    </w:p>
    <w:p w:rsidR="003F15CF" w:rsidRDefault="003F15CF">
      <w:pPr>
        <w:pStyle w:val="ConsPlusNonformat"/>
        <w:jc w:val="both"/>
      </w:pPr>
      <w:r>
        <w:t xml:space="preserve">    Правоспособность ___________________________________________ проверена.</w:t>
      </w:r>
    </w:p>
    <w:p w:rsidR="003F15CF" w:rsidRDefault="003F15CF">
      <w:pPr>
        <w:pStyle w:val="ConsPlusNonformat"/>
        <w:jc w:val="both"/>
      </w:pPr>
      <w:r>
        <w:t xml:space="preserve">                       (полное наименование юридического лица)</w:t>
      </w:r>
    </w:p>
    <w:p w:rsidR="003F15CF" w:rsidRDefault="003F15CF">
      <w:pPr>
        <w:pStyle w:val="ConsPlusNonformat"/>
        <w:jc w:val="both"/>
      </w:pPr>
      <w:r>
        <w:t xml:space="preserve">    Личность лица, принявшего решение, установлена.</w:t>
      </w:r>
    </w:p>
    <w:p w:rsidR="003F15CF" w:rsidRDefault="003F15CF">
      <w:pPr>
        <w:pStyle w:val="ConsPlusNonformat"/>
        <w:jc w:val="both"/>
      </w:pPr>
    </w:p>
    <w:p w:rsidR="003F15CF" w:rsidRDefault="003F15CF">
      <w:pPr>
        <w:pStyle w:val="ConsPlusNonformat"/>
        <w:jc w:val="both"/>
      </w:pPr>
      <w:r>
        <w:t xml:space="preserve">    Зарегистрировано в реестре: N ___________.</w:t>
      </w:r>
    </w:p>
    <w:p w:rsidR="003F15CF" w:rsidRDefault="003F15CF">
      <w:pPr>
        <w:pStyle w:val="ConsPlusNonformat"/>
        <w:jc w:val="both"/>
      </w:pPr>
    </w:p>
    <w:p w:rsidR="003F15CF" w:rsidRDefault="003F15CF">
      <w:pPr>
        <w:pStyle w:val="ConsPlusNonformat"/>
        <w:jc w:val="both"/>
      </w:pPr>
      <w:r>
        <w:t xml:space="preserve">    Уплачено за совершение нотариального действия: ___________________.</w:t>
      </w:r>
    </w:p>
    <w:p w:rsidR="003F15CF" w:rsidRDefault="003F15CF">
      <w:pPr>
        <w:pStyle w:val="ConsPlusNonformat"/>
        <w:jc w:val="both"/>
      </w:pPr>
      <w:r>
        <w:t>МП  ________________    ___________________________________________________</w:t>
      </w:r>
    </w:p>
    <w:p w:rsidR="003F15CF" w:rsidRDefault="003F15CF">
      <w:pPr>
        <w:pStyle w:val="ConsPlusNonformat"/>
        <w:jc w:val="both"/>
      </w:pPr>
      <w:r>
        <w:t xml:space="preserve">       (подпись)                        (инициалы, фамилия)</w:t>
      </w:r>
    </w:p>
    <w:p w:rsidR="003F15CF" w:rsidRDefault="003F15CF">
      <w:pPr>
        <w:pStyle w:val="ConsPlusNormal"/>
        <w:jc w:val="both"/>
      </w:pPr>
    </w:p>
    <w:p w:rsidR="003F15CF" w:rsidRDefault="003F15CF">
      <w:pPr>
        <w:pStyle w:val="ConsPlusNormal"/>
        <w:jc w:val="both"/>
      </w:pPr>
    </w:p>
    <w:p w:rsidR="003F15CF" w:rsidRDefault="003F15CF">
      <w:pPr>
        <w:pStyle w:val="ConsPlusNormal"/>
        <w:jc w:val="both"/>
      </w:pPr>
    </w:p>
    <w:p w:rsidR="003F15CF" w:rsidRDefault="003F15CF">
      <w:pPr>
        <w:pStyle w:val="ConsPlusNormal"/>
        <w:jc w:val="right"/>
        <w:outlineLvl w:val="2"/>
      </w:pPr>
      <w:r>
        <w:t>Форма N 3.10</w:t>
      </w:r>
    </w:p>
    <w:p w:rsidR="003F15CF" w:rsidRDefault="003F15CF">
      <w:pPr>
        <w:pStyle w:val="ConsPlusNormal"/>
        <w:jc w:val="both"/>
      </w:pPr>
    </w:p>
    <w:p w:rsidR="003F15CF" w:rsidRDefault="003F15CF">
      <w:pPr>
        <w:pStyle w:val="ConsPlusNonformat"/>
        <w:jc w:val="both"/>
      </w:pPr>
      <w:bookmarkStart w:id="62" w:name="P1064"/>
      <w:bookmarkEnd w:id="62"/>
      <w:r>
        <w:t xml:space="preserve">                    СВИДЕТЕЛЬСТВО О ПЕРЕДАЧЕ ДОКУМЕНТОВ</w:t>
      </w:r>
    </w:p>
    <w:p w:rsidR="003F15CF" w:rsidRDefault="003F15CF">
      <w:pPr>
        <w:pStyle w:val="ConsPlusNonformat"/>
        <w:jc w:val="both"/>
      </w:pPr>
    </w:p>
    <w:p w:rsidR="003F15CF" w:rsidRDefault="003F15CF">
      <w:pPr>
        <w:pStyle w:val="ConsPlusNonformat"/>
        <w:jc w:val="both"/>
      </w:pPr>
      <w:r>
        <w:t xml:space="preserve">                           Российская Федерация</w:t>
      </w:r>
    </w:p>
    <w:p w:rsidR="003F15CF" w:rsidRDefault="003F15CF">
      <w:pPr>
        <w:pStyle w:val="ConsPlusNonformat"/>
        <w:jc w:val="both"/>
      </w:pP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(место совершения нотариального действия)</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(дата совершения нотариального действия)</w:t>
      </w:r>
    </w:p>
    <w:p w:rsidR="003F15CF" w:rsidRDefault="003F15CF">
      <w:pPr>
        <w:pStyle w:val="ConsPlusNonformat"/>
        <w:jc w:val="both"/>
      </w:pPr>
    </w:p>
    <w:p w:rsidR="003F15CF" w:rsidRDefault="003F15CF">
      <w:pPr>
        <w:pStyle w:val="ConsPlusNonformat"/>
        <w:jc w:val="both"/>
      </w:pPr>
      <w:r>
        <w:t xml:space="preserve">    Я, ___________________________________________________________________,</w:t>
      </w:r>
    </w:p>
    <w:p w:rsidR="003F15CF" w:rsidRDefault="003F15CF">
      <w:pPr>
        <w:pStyle w:val="ConsPlusNonformat"/>
        <w:jc w:val="both"/>
      </w:pPr>
      <w:r>
        <w:t xml:space="preserve">              (сведения о лице, совершившем нотариальное действие)</w:t>
      </w:r>
    </w:p>
    <w:p w:rsidR="003F15CF" w:rsidRDefault="003F15CF">
      <w:pPr>
        <w:pStyle w:val="ConsPlusNonformat"/>
        <w:jc w:val="both"/>
      </w:pPr>
      <w:r>
        <w:t xml:space="preserve">на  основании  </w:t>
      </w:r>
      <w:hyperlink r:id="rId18" w:history="1">
        <w:r>
          <w:rPr>
            <w:color w:val="0000FF"/>
          </w:rPr>
          <w:t>статьи  86</w:t>
        </w:r>
      </w:hyperlink>
      <w:r>
        <w:t xml:space="preserve">  Основ  законодательства  Российской  Федерации о</w:t>
      </w:r>
    </w:p>
    <w:p w:rsidR="003F15CF" w:rsidRDefault="003F15CF">
      <w:pPr>
        <w:pStyle w:val="ConsPlusNonformat"/>
        <w:jc w:val="both"/>
      </w:pPr>
      <w:r>
        <w:t xml:space="preserve">нотариате </w:t>
      </w:r>
      <w:hyperlink w:anchor="P1099" w:history="1">
        <w:r>
          <w:rPr>
            <w:color w:val="0000FF"/>
          </w:rPr>
          <w:t>&lt;7&gt;</w:t>
        </w:r>
      </w:hyperlink>
      <w:r>
        <w:t xml:space="preserve"> удостоверяю, что ____________________________________________</w:t>
      </w:r>
    </w:p>
    <w:p w:rsidR="003F15CF" w:rsidRDefault="003F15CF">
      <w:pPr>
        <w:pStyle w:val="ConsPlusNonformat"/>
        <w:jc w:val="both"/>
      </w:pPr>
      <w:r>
        <w:t xml:space="preserve">                                       (число, месяц, год прописью)</w:t>
      </w:r>
    </w:p>
    <w:p w:rsidR="003F15CF" w:rsidRDefault="003F15CF">
      <w:pPr>
        <w:pStyle w:val="ConsPlusNonformat"/>
        <w:jc w:val="both"/>
      </w:pPr>
      <w:r>
        <w:t>по просьбе ________________________________________________________________</w:t>
      </w:r>
    </w:p>
    <w:p w:rsidR="003F15CF" w:rsidRDefault="003F15CF">
      <w:pPr>
        <w:pStyle w:val="ConsPlusNonformat"/>
        <w:jc w:val="both"/>
      </w:pPr>
      <w:r>
        <w:t xml:space="preserve">                                (сведения о заявителе)</w:t>
      </w:r>
    </w:p>
    <w:p w:rsidR="003F15CF" w:rsidRDefault="003F15CF">
      <w:pPr>
        <w:pStyle w:val="ConsPlusNonformat"/>
        <w:jc w:val="both"/>
      </w:pPr>
      <w:r>
        <w:t>переданы __________________________________________________________________</w:t>
      </w:r>
    </w:p>
    <w:p w:rsidR="003F15CF" w:rsidRDefault="003F15CF">
      <w:pPr>
        <w:pStyle w:val="ConsPlusNonformat"/>
        <w:jc w:val="both"/>
      </w:pPr>
      <w:r>
        <w:t xml:space="preserve">              (способ передачи и фамилия, имя, отчество (при наличии)</w:t>
      </w:r>
    </w:p>
    <w:p w:rsidR="003F15CF" w:rsidRDefault="003F15CF">
      <w:pPr>
        <w:pStyle w:val="ConsPlusNonformat"/>
        <w:jc w:val="both"/>
      </w:pPr>
      <w:r>
        <w:t xml:space="preserve">               гражданина или наименование юридического лица, которым</w:t>
      </w:r>
    </w:p>
    <w:p w:rsidR="003F15CF" w:rsidRDefault="003F15CF">
      <w:pPr>
        <w:pStyle w:val="ConsPlusNonformat"/>
        <w:jc w:val="both"/>
      </w:pPr>
      <w:r>
        <w:t xml:space="preserve">                   переданы документы, а также адрес, по которому</w:t>
      </w:r>
    </w:p>
    <w:p w:rsidR="003F15CF" w:rsidRDefault="003F15CF">
      <w:pPr>
        <w:pStyle w:val="ConsPlusNonformat"/>
        <w:jc w:val="both"/>
      </w:pPr>
      <w:r>
        <w:t xml:space="preserve">                                 переданы документы)</w:t>
      </w:r>
    </w:p>
    <w:p w:rsidR="003F15CF" w:rsidRDefault="003F15CF">
      <w:pPr>
        <w:pStyle w:val="ConsPlusNonformat"/>
        <w:jc w:val="both"/>
      </w:pPr>
      <w:r>
        <w:t>следующие документы: _____________________________________________________.</w:t>
      </w:r>
    </w:p>
    <w:p w:rsidR="003F15CF" w:rsidRDefault="003F15CF">
      <w:pPr>
        <w:pStyle w:val="ConsPlusNonformat"/>
        <w:jc w:val="both"/>
      </w:pPr>
      <w:r>
        <w:t xml:space="preserve">                        (наименование документа или список документов,</w:t>
      </w:r>
    </w:p>
    <w:p w:rsidR="003F15CF" w:rsidRDefault="003F15CF">
      <w:pPr>
        <w:pStyle w:val="ConsPlusNonformat"/>
        <w:jc w:val="both"/>
      </w:pPr>
      <w:r>
        <w:t xml:space="preserve">                                      переданных адресату)</w:t>
      </w:r>
    </w:p>
    <w:p w:rsidR="003F15CF" w:rsidRDefault="003F15CF">
      <w:pPr>
        <w:pStyle w:val="ConsPlusNonformat"/>
        <w:jc w:val="both"/>
      </w:pPr>
      <w:r>
        <w:t xml:space="preserve">    Получение указанных документов адресатом подтверждено.</w:t>
      </w:r>
    </w:p>
    <w:p w:rsidR="003F15CF" w:rsidRDefault="003F15CF">
      <w:pPr>
        <w:pStyle w:val="ConsPlusNonformat"/>
        <w:jc w:val="both"/>
      </w:pPr>
      <w:r>
        <w:t xml:space="preserve">    Копии переданных документов прилагаются.</w:t>
      </w:r>
    </w:p>
    <w:p w:rsidR="003F15CF" w:rsidRDefault="003F15CF">
      <w:pPr>
        <w:pStyle w:val="ConsPlusNonformat"/>
        <w:jc w:val="both"/>
      </w:pPr>
      <w:r>
        <w:t xml:space="preserve">    Личность заявителя установлена.</w:t>
      </w:r>
    </w:p>
    <w:p w:rsidR="003F15CF" w:rsidRDefault="003F15CF">
      <w:pPr>
        <w:pStyle w:val="ConsPlusNonformat"/>
        <w:jc w:val="both"/>
      </w:pPr>
    </w:p>
    <w:p w:rsidR="003F15CF" w:rsidRDefault="003F15CF">
      <w:pPr>
        <w:pStyle w:val="ConsPlusNonformat"/>
        <w:jc w:val="both"/>
      </w:pPr>
      <w:r>
        <w:t xml:space="preserve">    Зарегистрировано в реестре: N ___________.</w:t>
      </w:r>
    </w:p>
    <w:p w:rsidR="003F15CF" w:rsidRDefault="003F15CF">
      <w:pPr>
        <w:pStyle w:val="ConsPlusNonformat"/>
        <w:jc w:val="both"/>
      </w:pPr>
    </w:p>
    <w:p w:rsidR="003F15CF" w:rsidRDefault="003F15CF">
      <w:pPr>
        <w:pStyle w:val="ConsPlusNonformat"/>
        <w:jc w:val="both"/>
      </w:pPr>
      <w:r>
        <w:lastRenderedPageBreak/>
        <w:t xml:space="preserve">    Уплачено за совершение нотариального действия: ___________________.</w:t>
      </w:r>
    </w:p>
    <w:p w:rsidR="003F15CF" w:rsidRDefault="003F15CF">
      <w:pPr>
        <w:pStyle w:val="ConsPlusNonformat"/>
        <w:jc w:val="both"/>
      </w:pPr>
      <w:r>
        <w:t>МП  ________________    ___________________________________________________</w:t>
      </w:r>
    </w:p>
    <w:p w:rsidR="003F15CF" w:rsidRDefault="003F15CF">
      <w:pPr>
        <w:pStyle w:val="ConsPlusNonformat"/>
        <w:jc w:val="both"/>
      </w:pPr>
      <w:r>
        <w:t xml:space="preserve">       (подпись)                        (инициалы, фамилия)</w:t>
      </w:r>
    </w:p>
    <w:p w:rsidR="003F15CF" w:rsidRDefault="003F15CF">
      <w:pPr>
        <w:pStyle w:val="ConsPlusNormal"/>
        <w:jc w:val="both"/>
      </w:pPr>
    </w:p>
    <w:p w:rsidR="003F15CF" w:rsidRDefault="003F15CF">
      <w:pPr>
        <w:pStyle w:val="ConsPlusNormal"/>
        <w:ind w:firstLine="540"/>
        <w:jc w:val="both"/>
      </w:pPr>
      <w:r>
        <w:t>--------------------------------</w:t>
      </w:r>
    </w:p>
    <w:p w:rsidR="003F15CF" w:rsidRDefault="003F15CF">
      <w:pPr>
        <w:pStyle w:val="ConsPlusNormal"/>
        <w:spacing w:before="220"/>
        <w:ind w:firstLine="540"/>
        <w:jc w:val="both"/>
      </w:pPr>
      <w:bookmarkStart w:id="63" w:name="P1099"/>
      <w:bookmarkEnd w:id="63"/>
      <w:r>
        <w:t>&lt;7&gt;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52, ст. 7798.</w:t>
      </w:r>
    </w:p>
    <w:p w:rsidR="003F15CF" w:rsidRDefault="003F15CF">
      <w:pPr>
        <w:pStyle w:val="ConsPlusNormal"/>
        <w:jc w:val="both"/>
      </w:pPr>
    </w:p>
    <w:p w:rsidR="003F15CF" w:rsidRDefault="003F15CF">
      <w:pPr>
        <w:pStyle w:val="ConsPlusNormal"/>
        <w:jc w:val="both"/>
      </w:pPr>
    </w:p>
    <w:p w:rsidR="003F15CF" w:rsidRDefault="003F15CF">
      <w:pPr>
        <w:pStyle w:val="ConsPlusNormal"/>
        <w:jc w:val="both"/>
      </w:pPr>
    </w:p>
    <w:p w:rsidR="003F15CF" w:rsidRDefault="003F15CF">
      <w:pPr>
        <w:pStyle w:val="ConsPlusNormal"/>
        <w:jc w:val="right"/>
        <w:outlineLvl w:val="2"/>
      </w:pPr>
      <w:r>
        <w:t>Форма N 3.11</w:t>
      </w:r>
    </w:p>
    <w:p w:rsidR="003F15CF" w:rsidRDefault="003F15CF">
      <w:pPr>
        <w:pStyle w:val="ConsPlusNormal"/>
        <w:jc w:val="both"/>
      </w:pPr>
    </w:p>
    <w:p w:rsidR="003F15CF" w:rsidRDefault="003F15CF">
      <w:pPr>
        <w:pStyle w:val="ConsPlusNonformat"/>
        <w:jc w:val="both"/>
      </w:pPr>
      <w:bookmarkStart w:id="64" w:name="P1105"/>
      <w:bookmarkEnd w:id="64"/>
      <w:r>
        <w:t xml:space="preserve">                  СВИДЕТЕЛЬСТВО О НАПРАВЛЕНИИ ДОКУМЕНТОВ</w:t>
      </w:r>
    </w:p>
    <w:p w:rsidR="003F15CF" w:rsidRDefault="003F15CF">
      <w:pPr>
        <w:pStyle w:val="ConsPlusNonformat"/>
        <w:jc w:val="both"/>
      </w:pPr>
    </w:p>
    <w:p w:rsidR="003F15CF" w:rsidRDefault="003F15CF">
      <w:pPr>
        <w:pStyle w:val="ConsPlusNonformat"/>
        <w:jc w:val="both"/>
      </w:pPr>
      <w:r>
        <w:t xml:space="preserve">                           Российская Федерация</w:t>
      </w:r>
    </w:p>
    <w:p w:rsidR="003F15CF" w:rsidRDefault="003F15CF">
      <w:pPr>
        <w:pStyle w:val="ConsPlusNonformat"/>
        <w:jc w:val="both"/>
      </w:pP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(место совершения нотариального действия)</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(дата совершения нотариального действия)</w:t>
      </w:r>
    </w:p>
    <w:p w:rsidR="003F15CF" w:rsidRDefault="003F15CF">
      <w:pPr>
        <w:pStyle w:val="ConsPlusNonformat"/>
        <w:jc w:val="both"/>
      </w:pPr>
    </w:p>
    <w:p w:rsidR="003F15CF" w:rsidRDefault="003F15CF">
      <w:pPr>
        <w:pStyle w:val="ConsPlusNonformat"/>
        <w:jc w:val="both"/>
      </w:pPr>
      <w:r>
        <w:t xml:space="preserve">    Я, ___________________________________________________________________,</w:t>
      </w:r>
    </w:p>
    <w:p w:rsidR="003F15CF" w:rsidRDefault="003F15CF">
      <w:pPr>
        <w:pStyle w:val="ConsPlusNonformat"/>
        <w:jc w:val="both"/>
      </w:pPr>
      <w:r>
        <w:t xml:space="preserve">              (сведения о лице, совершившем нотариальное действие)</w:t>
      </w:r>
    </w:p>
    <w:p w:rsidR="003F15CF" w:rsidRDefault="003F15CF">
      <w:pPr>
        <w:pStyle w:val="ConsPlusNonformat"/>
        <w:jc w:val="both"/>
      </w:pPr>
      <w:r>
        <w:t xml:space="preserve">на  основании  </w:t>
      </w:r>
      <w:hyperlink r:id="rId19" w:history="1">
        <w:r>
          <w:rPr>
            <w:color w:val="0000FF"/>
          </w:rPr>
          <w:t>статьи  86</w:t>
        </w:r>
      </w:hyperlink>
      <w:r>
        <w:t xml:space="preserve">  Основ  законодательства  Российской  Федерации о</w:t>
      </w:r>
    </w:p>
    <w:p w:rsidR="003F15CF" w:rsidRDefault="003F15CF">
      <w:pPr>
        <w:pStyle w:val="ConsPlusNonformat"/>
        <w:jc w:val="both"/>
      </w:pPr>
      <w:r>
        <w:t xml:space="preserve">нотариате </w:t>
      </w:r>
      <w:hyperlink w:anchor="P1138" w:history="1">
        <w:r>
          <w:rPr>
            <w:color w:val="0000FF"/>
          </w:rPr>
          <w:t>&lt;8&gt;</w:t>
        </w:r>
      </w:hyperlink>
      <w:r>
        <w:t xml:space="preserve"> удостоверяю, что _________________________________ по просьбе</w:t>
      </w:r>
    </w:p>
    <w:p w:rsidR="003F15CF" w:rsidRDefault="003F15CF">
      <w:pPr>
        <w:pStyle w:val="ConsPlusNonformat"/>
        <w:jc w:val="both"/>
      </w:pPr>
      <w:r>
        <w:t xml:space="preserve">                                 (число, месяц, год прописью)</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(сведения о заявителе)</w:t>
      </w:r>
    </w:p>
    <w:p w:rsidR="003F15CF" w:rsidRDefault="003F15CF">
      <w:pPr>
        <w:pStyle w:val="ConsPlusNonformat"/>
        <w:jc w:val="both"/>
      </w:pPr>
      <w:r>
        <w:t>направлены ________________________________________________________________</w:t>
      </w:r>
    </w:p>
    <w:p w:rsidR="003F15CF" w:rsidRDefault="003F15CF">
      <w:pPr>
        <w:pStyle w:val="ConsPlusNonformat"/>
        <w:jc w:val="both"/>
      </w:pPr>
      <w:r>
        <w:t xml:space="preserve">              (способ направления, фамилия, имя, отчество (при наличии)</w:t>
      </w:r>
    </w:p>
    <w:p w:rsidR="003F15CF" w:rsidRDefault="003F15CF">
      <w:pPr>
        <w:pStyle w:val="ConsPlusNonformat"/>
        <w:jc w:val="both"/>
      </w:pPr>
      <w:r>
        <w:t xml:space="preserve">               или наименование юридического лица, которым направлены</w:t>
      </w:r>
    </w:p>
    <w:p w:rsidR="003F15CF" w:rsidRDefault="003F15CF">
      <w:pPr>
        <w:pStyle w:val="ConsPlusNonformat"/>
        <w:jc w:val="both"/>
      </w:pPr>
      <w:r>
        <w:t xml:space="preserve">             документы, а также адрес, по которому направлены документы)</w:t>
      </w:r>
    </w:p>
    <w:p w:rsidR="003F15CF" w:rsidRDefault="003F15CF">
      <w:pPr>
        <w:pStyle w:val="ConsPlusNonformat"/>
        <w:jc w:val="both"/>
      </w:pPr>
      <w:r>
        <w:t>следующие документы: _____________________________________________________.</w:t>
      </w:r>
    </w:p>
    <w:p w:rsidR="003F15CF" w:rsidRDefault="003F15CF">
      <w:pPr>
        <w:pStyle w:val="ConsPlusNonformat"/>
        <w:jc w:val="both"/>
      </w:pPr>
      <w:r>
        <w:t xml:space="preserve">                         (наименование документа или список документов,</w:t>
      </w:r>
    </w:p>
    <w:p w:rsidR="003F15CF" w:rsidRDefault="003F15CF">
      <w:pPr>
        <w:pStyle w:val="ConsPlusNonformat"/>
        <w:jc w:val="both"/>
      </w:pPr>
      <w:r>
        <w:t xml:space="preserve">                                     направленных адресату)</w:t>
      </w:r>
    </w:p>
    <w:p w:rsidR="003F15CF" w:rsidRDefault="003F15CF">
      <w:pPr>
        <w:pStyle w:val="ConsPlusNonformat"/>
        <w:jc w:val="both"/>
      </w:pPr>
      <w:r>
        <w:t xml:space="preserve">    Копии направленных документов прилагаются.</w:t>
      </w:r>
    </w:p>
    <w:p w:rsidR="003F15CF" w:rsidRDefault="003F15CF">
      <w:pPr>
        <w:pStyle w:val="ConsPlusNonformat"/>
        <w:jc w:val="both"/>
      </w:pPr>
      <w:r>
        <w:t xml:space="preserve">    Личность заявителя установлена.</w:t>
      </w:r>
    </w:p>
    <w:p w:rsidR="003F15CF" w:rsidRDefault="003F15CF">
      <w:pPr>
        <w:pStyle w:val="ConsPlusNonformat"/>
        <w:jc w:val="both"/>
      </w:pPr>
    </w:p>
    <w:p w:rsidR="003F15CF" w:rsidRDefault="003F15CF">
      <w:pPr>
        <w:pStyle w:val="ConsPlusNonformat"/>
        <w:jc w:val="both"/>
      </w:pPr>
      <w:r>
        <w:t xml:space="preserve">    Зарегистрировано в реестре: N ___________.</w:t>
      </w:r>
    </w:p>
    <w:p w:rsidR="003F15CF" w:rsidRDefault="003F15CF">
      <w:pPr>
        <w:pStyle w:val="ConsPlusNonformat"/>
        <w:jc w:val="both"/>
      </w:pPr>
    </w:p>
    <w:p w:rsidR="003F15CF" w:rsidRDefault="003F15CF">
      <w:pPr>
        <w:pStyle w:val="ConsPlusNonformat"/>
        <w:jc w:val="both"/>
      </w:pPr>
      <w:r>
        <w:t xml:space="preserve">    Уплачено за совершение нотариального действия: ___________________.</w:t>
      </w:r>
    </w:p>
    <w:p w:rsidR="003F15CF" w:rsidRDefault="003F15CF">
      <w:pPr>
        <w:pStyle w:val="ConsPlusNonformat"/>
        <w:jc w:val="both"/>
      </w:pPr>
      <w:r>
        <w:t>МП  ________________    ___________________________________________________</w:t>
      </w:r>
    </w:p>
    <w:p w:rsidR="003F15CF" w:rsidRDefault="003F15CF">
      <w:pPr>
        <w:pStyle w:val="ConsPlusNonformat"/>
        <w:jc w:val="both"/>
      </w:pPr>
      <w:r>
        <w:t xml:space="preserve">       (подпись)                        (инициалы, фамилия)</w:t>
      </w:r>
    </w:p>
    <w:p w:rsidR="003F15CF" w:rsidRDefault="003F15CF">
      <w:pPr>
        <w:pStyle w:val="ConsPlusNormal"/>
        <w:jc w:val="both"/>
      </w:pPr>
    </w:p>
    <w:p w:rsidR="003F15CF" w:rsidRDefault="003F15CF">
      <w:pPr>
        <w:pStyle w:val="ConsPlusNormal"/>
        <w:ind w:firstLine="540"/>
        <w:jc w:val="both"/>
      </w:pPr>
      <w:r>
        <w:t>--------------------------------</w:t>
      </w:r>
    </w:p>
    <w:p w:rsidR="003F15CF" w:rsidRDefault="003F15CF">
      <w:pPr>
        <w:pStyle w:val="ConsPlusNormal"/>
        <w:spacing w:before="220"/>
        <w:ind w:firstLine="540"/>
        <w:jc w:val="both"/>
      </w:pPr>
      <w:bookmarkStart w:id="65" w:name="P1138"/>
      <w:bookmarkEnd w:id="65"/>
      <w:r>
        <w:t>&lt;8&gt;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52, ст. 7798.</w:t>
      </w:r>
    </w:p>
    <w:p w:rsidR="003F15CF" w:rsidRDefault="003F15CF">
      <w:pPr>
        <w:pStyle w:val="ConsPlusNormal"/>
        <w:jc w:val="both"/>
      </w:pPr>
    </w:p>
    <w:p w:rsidR="003F15CF" w:rsidRDefault="003F15CF">
      <w:pPr>
        <w:pStyle w:val="ConsPlusNormal"/>
        <w:jc w:val="both"/>
      </w:pPr>
    </w:p>
    <w:p w:rsidR="003F15CF" w:rsidRDefault="003F15CF">
      <w:pPr>
        <w:pStyle w:val="ConsPlusNormal"/>
        <w:jc w:val="both"/>
      </w:pPr>
    </w:p>
    <w:p w:rsidR="003F15CF" w:rsidRDefault="003F15CF">
      <w:pPr>
        <w:pStyle w:val="ConsPlusNormal"/>
        <w:jc w:val="right"/>
        <w:outlineLvl w:val="2"/>
      </w:pPr>
      <w:r>
        <w:t>Форма N 3.12</w:t>
      </w:r>
    </w:p>
    <w:p w:rsidR="003F15CF" w:rsidRDefault="003F15CF">
      <w:pPr>
        <w:pStyle w:val="ConsPlusNormal"/>
        <w:jc w:val="both"/>
      </w:pPr>
    </w:p>
    <w:p w:rsidR="003F15CF" w:rsidRDefault="003F15CF">
      <w:pPr>
        <w:pStyle w:val="ConsPlusNonformat"/>
        <w:jc w:val="both"/>
      </w:pPr>
      <w:bookmarkStart w:id="66" w:name="P1144"/>
      <w:bookmarkEnd w:id="66"/>
      <w:r>
        <w:t xml:space="preserve">                   СВИДЕТЕЛЬСТВО О ПЕРЕДАЧЕ ДОКУМЕНТОВ,</w:t>
      </w:r>
    </w:p>
    <w:p w:rsidR="003F15CF" w:rsidRDefault="003F15CF">
      <w:pPr>
        <w:pStyle w:val="ConsPlusNonformat"/>
        <w:jc w:val="both"/>
      </w:pPr>
      <w:r>
        <w:t xml:space="preserve">                           СОВЕРШЕННОЙ УДАЛЕННО</w:t>
      </w:r>
    </w:p>
    <w:p w:rsidR="003F15CF" w:rsidRDefault="003F15CF">
      <w:pPr>
        <w:pStyle w:val="ConsPlusNonformat"/>
        <w:jc w:val="both"/>
      </w:pPr>
    </w:p>
    <w:p w:rsidR="003F15CF" w:rsidRDefault="003F15CF">
      <w:pPr>
        <w:pStyle w:val="ConsPlusNonformat"/>
        <w:jc w:val="both"/>
      </w:pPr>
      <w:r>
        <w:t xml:space="preserve">                           Российская Федерация</w:t>
      </w:r>
    </w:p>
    <w:p w:rsidR="003F15CF" w:rsidRDefault="003F15CF">
      <w:pPr>
        <w:pStyle w:val="ConsPlusNonformat"/>
        <w:jc w:val="both"/>
      </w:pP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(место совершения нотариального действия)</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(дата совершения нотариального действия)</w:t>
      </w:r>
    </w:p>
    <w:p w:rsidR="003F15CF" w:rsidRDefault="003F15CF">
      <w:pPr>
        <w:pStyle w:val="ConsPlusNonformat"/>
        <w:jc w:val="both"/>
      </w:pPr>
    </w:p>
    <w:p w:rsidR="003F15CF" w:rsidRDefault="003F15CF">
      <w:pPr>
        <w:pStyle w:val="ConsPlusNonformat"/>
        <w:jc w:val="both"/>
      </w:pPr>
      <w:r>
        <w:t xml:space="preserve">    Я, ___________________________________________________________________,</w:t>
      </w:r>
    </w:p>
    <w:p w:rsidR="003F15CF" w:rsidRDefault="003F15CF">
      <w:pPr>
        <w:pStyle w:val="ConsPlusNonformat"/>
        <w:jc w:val="both"/>
      </w:pPr>
      <w:r>
        <w:t xml:space="preserve">              (сведения о лице, совершившем нотариальное действие)</w:t>
      </w:r>
    </w:p>
    <w:p w:rsidR="003F15CF" w:rsidRDefault="003F15CF">
      <w:pPr>
        <w:pStyle w:val="ConsPlusNonformat"/>
        <w:jc w:val="both"/>
      </w:pPr>
      <w:r>
        <w:t xml:space="preserve">на  основании  </w:t>
      </w:r>
      <w:hyperlink r:id="rId20" w:history="1">
        <w:r>
          <w:rPr>
            <w:color w:val="0000FF"/>
          </w:rPr>
          <w:t>статьи  86</w:t>
        </w:r>
      </w:hyperlink>
      <w:r>
        <w:t xml:space="preserve">  Основ  законодательства  Российской  Федерации о</w:t>
      </w:r>
    </w:p>
    <w:p w:rsidR="003F15CF" w:rsidRDefault="003F15CF">
      <w:pPr>
        <w:pStyle w:val="ConsPlusNonformat"/>
        <w:jc w:val="both"/>
      </w:pPr>
      <w:r>
        <w:t>нотариате удостоверяю, что мной ___________________________________________</w:t>
      </w:r>
    </w:p>
    <w:p w:rsidR="003F15CF" w:rsidRDefault="003F15CF">
      <w:pPr>
        <w:pStyle w:val="ConsPlusNonformat"/>
        <w:jc w:val="both"/>
      </w:pPr>
      <w:r>
        <w:t xml:space="preserve">                                      (число, месяц, год прописью)</w:t>
      </w:r>
    </w:p>
    <w:p w:rsidR="003F15CF" w:rsidRDefault="003F15CF">
      <w:pPr>
        <w:pStyle w:val="ConsPlusNonformat"/>
        <w:jc w:val="both"/>
      </w:pPr>
      <w:r>
        <w:t>по просьбе ________________________________________________________________</w:t>
      </w:r>
    </w:p>
    <w:p w:rsidR="003F15CF" w:rsidRDefault="003F15CF">
      <w:pPr>
        <w:pStyle w:val="ConsPlusNonformat"/>
        <w:jc w:val="both"/>
      </w:pPr>
      <w:r>
        <w:t xml:space="preserve">                             (сведения о заявителе)</w:t>
      </w:r>
    </w:p>
    <w:p w:rsidR="003F15CF" w:rsidRDefault="003F15CF">
      <w:pPr>
        <w:pStyle w:val="ConsPlusNonformat"/>
        <w:jc w:val="both"/>
      </w:pPr>
      <w:r>
        <w:t>переданы __________________________________________________________________</w:t>
      </w:r>
    </w:p>
    <w:p w:rsidR="003F15CF" w:rsidRDefault="003F15CF">
      <w:pPr>
        <w:pStyle w:val="ConsPlusNonformat"/>
        <w:jc w:val="both"/>
      </w:pPr>
      <w:r>
        <w:t xml:space="preserve">                (фамилия, имя, отчество (при наличии) гражданина или</w:t>
      </w:r>
    </w:p>
    <w:p w:rsidR="003F15CF" w:rsidRDefault="003F15CF">
      <w:pPr>
        <w:pStyle w:val="ConsPlusNonformat"/>
        <w:jc w:val="both"/>
      </w:pPr>
      <w:r>
        <w:t xml:space="preserve">             наименование юридического лица, которым переданы документы</w:t>
      </w:r>
    </w:p>
    <w:p w:rsidR="003F15CF" w:rsidRDefault="003F15CF">
      <w:pPr>
        <w:pStyle w:val="ConsPlusNonformat"/>
        <w:jc w:val="both"/>
      </w:pPr>
      <w:r>
        <w:t xml:space="preserve">            и адрес в информационно-телекоммуникационной сети "Интернет"</w:t>
      </w:r>
    </w:p>
    <w:p w:rsidR="003F15CF" w:rsidRDefault="003F15CF">
      <w:pPr>
        <w:pStyle w:val="ConsPlusNonformat"/>
        <w:jc w:val="both"/>
      </w:pPr>
      <w:r>
        <w:t xml:space="preserve">                      для направления электронного документа)</w:t>
      </w:r>
    </w:p>
    <w:p w:rsidR="003F15CF" w:rsidRDefault="003F15CF">
      <w:pPr>
        <w:pStyle w:val="ConsPlusNonformat"/>
        <w:jc w:val="both"/>
      </w:pPr>
      <w:r>
        <w:t>следующие документы: _____________________________________________________.</w:t>
      </w:r>
    </w:p>
    <w:p w:rsidR="003F15CF" w:rsidRDefault="003F15CF">
      <w:pPr>
        <w:pStyle w:val="ConsPlusNonformat"/>
        <w:jc w:val="both"/>
      </w:pPr>
      <w:r>
        <w:t xml:space="preserve">                              (имя, формат и размер (в мегабайтах)</w:t>
      </w:r>
    </w:p>
    <w:p w:rsidR="003F15CF" w:rsidRDefault="003F15CF">
      <w:pPr>
        <w:pStyle w:val="ConsPlusNonformat"/>
        <w:jc w:val="both"/>
      </w:pPr>
      <w:r>
        <w:t xml:space="preserve">                                 файла электронного документа)</w:t>
      </w:r>
    </w:p>
    <w:p w:rsidR="003F15CF" w:rsidRDefault="003F15CF">
      <w:pPr>
        <w:pStyle w:val="ConsPlusNonformat"/>
        <w:jc w:val="both"/>
      </w:pPr>
      <w:r>
        <w:t xml:space="preserve">    Получение указанных документов адресатом подтверждено.</w:t>
      </w:r>
    </w:p>
    <w:p w:rsidR="003F15CF" w:rsidRDefault="003F15CF">
      <w:pPr>
        <w:pStyle w:val="ConsPlusNonformat"/>
        <w:jc w:val="both"/>
      </w:pPr>
      <w:r>
        <w:t xml:space="preserve">    Усиленная  квалифицированная  электронная  подпись  и ее принадлежность</w:t>
      </w:r>
    </w:p>
    <w:p w:rsidR="003F15CF" w:rsidRDefault="003F15CF">
      <w:pPr>
        <w:pStyle w:val="ConsPlusNonformat"/>
        <w:jc w:val="both"/>
      </w:pPr>
      <w:r>
        <w:t>лицу, обратившемуся за совершением нотариального действия, проверены.</w:t>
      </w:r>
    </w:p>
    <w:p w:rsidR="003F15CF" w:rsidRDefault="003F15CF">
      <w:pPr>
        <w:pStyle w:val="ConsPlusNonformat"/>
        <w:jc w:val="both"/>
      </w:pPr>
    </w:p>
    <w:p w:rsidR="003F15CF" w:rsidRDefault="003F15CF">
      <w:pPr>
        <w:pStyle w:val="ConsPlusNonformat"/>
        <w:jc w:val="both"/>
      </w:pPr>
      <w:r>
        <w:t xml:space="preserve">    Зарегистрировано в реестре: N ___________.</w:t>
      </w:r>
    </w:p>
    <w:p w:rsidR="003F15CF" w:rsidRDefault="003F15CF">
      <w:pPr>
        <w:pStyle w:val="ConsPlusNonformat"/>
        <w:jc w:val="both"/>
      </w:pPr>
    </w:p>
    <w:p w:rsidR="003F15CF" w:rsidRDefault="003F15CF">
      <w:pPr>
        <w:pStyle w:val="ConsPlusNonformat"/>
        <w:jc w:val="both"/>
      </w:pPr>
      <w:r>
        <w:t xml:space="preserve">    Уплачено за совершение нотариального действия: ___________________.</w:t>
      </w:r>
    </w:p>
    <w:p w:rsidR="003F15CF" w:rsidRDefault="003F15CF">
      <w:pPr>
        <w:pStyle w:val="ConsPlusNormal"/>
        <w:jc w:val="both"/>
      </w:pPr>
    </w:p>
    <w:p w:rsidR="003F15CF" w:rsidRDefault="003F15CF">
      <w:pPr>
        <w:pStyle w:val="ConsPlusNormal"/>
        <w:jc w:val="both"/>
      </w:pPr>
    </w:p>
    <w:p w:rsidR="003F15CF" w:rsidRDefault="003F15CF">
      <w:pPr>
        <w:pStyle w:val="ConsPlusNormal"/>
        <w:jc w:val="both"/>
      </w:pPr>
    </w:p>
    <w:p w:rsidR="003F15CF" w:rsidRDefault="003F15CF">
      <w:pPr>
        <w:pStyle w:val="ConsPlusNormal"/>
        <w:jc w:val="right"/>
        <w:outlineLvl w:val="2"/>
      </w:pPr>
      <w:r>
        <w:t>Форма N 3.13</w:t>
      </w:r>
    </w:p>
    <w:p w:rsidR="003F15CF" w:rsidRDefault="003F15CF">
      <w:pPr>
        <w:pStyle w:val="ConsPlusNormal"/>
        <w:jc w:val="both"/>
      </w:pPr>
    </w:p>
    <w:p w:rsidR="003F15CF" w:rsidRDefault="003F15CF">
      <w:pPr>
        <w:pStyle w:val="ConsPlusNonformat"/>
        <w:jc w:val="both"/>
      </w:pPr>
      <w:bookmarkStart w:id="67" w:name="P1181"/>
      <w:bookmarkEnd w:id="67"/>
      <w:r>
        <w:t xml:space="preserve">                  СВИДЕТЕЛЬСТВО О НАПРАВЛЕНИИ ДОКУМЕНТОВ,</w:t>
      </w:r>
    </w:p>
    <w:p w:rsidR="003F15CF" w:rsidRDefault="003F15CF">
      <w:pPr>
        <w:pStyle w:val="ConsPlusNonformat"/>
        <w:jc w:val="both"/>
      </w:pPr>
      <w:r>
        <w:t xml:space="preserve">                           СОВЕРШЕННОМ УДАЛЕННО</w:t>
      </w:r>
    </w:p>
    <w:p w:rsidR="003F15CF" w:rsidRDefault="003F15CF">
      <w:pPr>
        <w:pStyle w:val="ConsPlusNonformat"/>
        <w:jc w:val="both"/>
      </w:pPr>
    </w:p>
    <w:p w:rsidR="003F15CF" w:rsidRDefault="003F15CF">
      <w:pPr>
        <w:pStyle w:val="ConsPlusNonformat"/>
        <w:jc w:val="both"/>
      </w:pPr>
      <w:r>
        <w:t xml:space="preserve">                           Российская Федерация</w:t>
      </w:r>
    </w:p>
    <w:p w:rsidR="003F15CF" w:rsidRDefault="003F15CF">
      <w:pPr>
        <w:pStyle w:val="ConsPlusNonformat"/>
        <w:jc w:val="both"/>
      </w:pP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(место совершения нотариального действия)</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(дата совершения нотариального действия)</w:t>
      </w:r>
    </w:p>
    <w:p w:rsidR="003F15CF" w:rsidRDefault="003F15CF">
      <w:pPr>
        <w:pStyle w:val="ConsPlusNonformat"/>
        <w:jc w:val="both"/>
      </w:pPr>
    </w:p>
    <w:p w:rsidR="003F15CF" w:rsidRDefault="003F15CF">
      <w:pPr>
        <w:pStyle w:val="ConsPlusNonformat"/>
        <w:jc w:val="both"/>
      </w:pPr>
      <w:r>
        <w:t xml:space="preserve">    Я, ___________________________________________________________________,</w:t>
      </w:r>
    </w:p>
    <w:p w:rsidR="003F15CF" w:rsidRDefault="003F15CF">
      <w:pPr>
        <w:pStyle w:val="ConsPlusNonformat"/>
        <w:jc w:val="both"/>
      </w:pPr>
      <w:r>
        <w:t xml:space="preserve">              (сведения о лице, совершившем нотариальное действие)</w:t>
      </w:r>
    </w:p>
    <w:p w:rsidR="003F15CF" w:rsidRDefault="003F15CF">
      <w:pPr>
        <w:pStyle w:val="ConsPlusNonformat"/>
        <w:jc w:val="both"/>
      </w:pPr>
      <w:r>
        <w:t xml:space="preserve">на  основании  </w:t>
      </w:r>
      <w:hyperlink r:id="rId21" w:history="1">
        <w:r>
          <w:rPr>
            <w:color w:val="0000FF"/>
          </w:rPr>
          <w:t>статьи  86</w:t>
        </w:r>
      </w:hyperlink>
      <w:r>
        <w:t xml:space="preserve">  Основ  законодательства  Российской  Федерации о</w:t>
      </w:r>
    </w:p>
    <w:p w:rsidR="003F15CF" w:rsidRDefault="003F15CF">
      <w:pPr>
        <w:pStyle w:val="ConsPlusNonformat"/>
        <w:jc w:val="both"/>
      </w:pPr>
      <w:r>
        <w:t xml:space="preserve">нотариате </w:t>
      </w:r>
      <w:hyperlink w:anchor="P1213" w:history="1">
        <w:r>
          <w:rPr>
            <w:color w:val="0000FF"/>
          </w:rPr>
          <w:t>&lt;9&gt;</w:t>
        </w:r>
      </w:hyperlink>
      <w:r>
        <w:t xml:space="preserve"> удостоверяю, что мной ____________________________ по просьбе</w:t>
      </w:r>
    </w:p>
    <w:p w:rsidR="003F15CF" w:rsidRDefault="003F15CF">
      <w:pPr>
        <w:pStyle w:val="ConsPlusNonformat"/>
        <w:jc w:val="both"/>
      </w:pPr>
      <w:r>
        <w:t xml:space="preserve">                                 (число, месяц, год прописью)</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(сведения о заявителе)</w:t>
      </w:r>
    </w:p>
    <w:p w:rsidR="003F15CF" w:rsidRDefault="003F15CF">
      <w:pPr>
        <w:pStyle w:val="ConsPlusNonformat"/>
        <w:jc w:val="both"/>
      </w:pPr>
      <w:r>
        <w:t>направлены ________________________________________________________________</w:t>
      </w:r>
    </w:p>
    <w:p w:rsidR="003F15CF" w:rsidRDefault="003F15CF">
      <w:pPr>
        <w:pStyle w:val="ConsPlusNonformat"/>
        <w:jc w:val="both"/>
      </w:pPr>
      <w:r>
        <w:t xml:space="preserve">              (способ направления, фамилия, имя, отчество (при наличии)</w:t>
      </w:r>
    </w:p>
    <w:p w:rsidR="003F15CF" w:rsidRDefault="003F15CF">
      <w:pPr>
        <w:pStyle w:val="ConsPlusNonformat"/>
        <w:jc w:val="both"/>
      </w:pPr>
      <w:r>
        <w:t xml:space="preserve">               гражданина или наименование юридического лица, которым</w:t>
      </w:r>
    </w:p>
    <w:p w:rsidR="003F15CF" w:rsidRDefault="003F15CF">
      <w:pPr>
        <w:pStyle w:val="ConsPlusNonformat"/>
        <w:jc w:val="both"/>
      </w:pPr>
      <w:r>
        <w:t xml:space="preserve">                                направлены документы)</w:t>
      </w:r>
    </w:p>
    <w:p w:rsidR="003F15CF" w:rsidRDefault="003F15CF">
      <w:pPr>
        <w:pStyle w:val="ConsPlusNonformat"/>
        <w:jc w:val="both"/>
      </w:pPr>
      <w:r>
        <w:t>следующие документы: _____________________________________________________.</w:t>
      </w:r>
    </w:p>
    <w:p w:rsidR="003F15CF" w:rsidRDefault="003F15CF">
      <w:pPr>
        <w:pStyle w:val="ConsPlusNonformat"/>
        <w:jc w:val="both"/>
      </w:pPr>
      <w:r>
        <w:t xml:space="preserve">                          (имя, формат и размер (в мегабайтах) файла</w:t>
      </w:r>
    </w:p>
    <w:p w:rsidR="003F15CF" w:rsidRDefault="003F15CF">
      <w:pPr>
        <w:pStyle w:val="ConsPlusNonformat"/>
        <w:jc w:val="both"/>
      </w:pPr>
      <w:r>
        <w:t xml:space="preserve">                                    электронного документа)</w:t>
      </w:r>
    </w:p>
    <w:p w:rsidR="003F15CF" w:rsidRDefault="003F15CF">
      <w:pPr>
        <w:pStyle w:val="ConsPlusNonformat"/>
        <w:jc w:val="both"/>
      </w:pPr>
      <w:r>
        <w:t xml:space="preserve">    Усиленная  квалифицированная  электронная  подпись  и ее принадлежность</w:t>
      </w:r>
    </w:p>
    <w:p w:rsidR="003F15CF" w:rsidRDefault="003F15CF">
      <w:pPr>
        <w:pStyle w:val="ConsPlusNonformat"/>
        <w:jc w:val="both"/>
      </w:pPr>
      <w:r>
        <w:t>лицу, обратившемуся за совершением нотариального действия, проверены.</w:t>
      </w:r>
    </w:p>
    <w:p w:rsidR="003F15CF" w:rsidRDefault="003F15CF">
      <w:pPr>
        <w:pStyle w:val="ConsPlusNonformat"/>
        <w:jc w:val="both"/>
      </w:pPr>
    </w:p>
    <w:p w:rsidR="003F15CF" w:rsidRDefault="003F15CF">
      <w:pPr>
        <w:pStyle w:val="ConsPlusNonformat"/>
        <w:jc w:val="both"/>
      </w:pPr>
      <w:r>
        <w:t xml:space="preserve">    Зарегистрировано в реестре: N ___________.</w:t>
      </w:r>
    </w:p>
    <w:p w:rsidR="003F15CF" w:rsidRDefault="003F15CF">
      <w:pPr>
        <w:pStyle w:val="ConsPlusNonformat"/>
        <w:jc w:val="both"/>
      </w:pPr>
    </w:p>
    <w:p w:rsidR="003F15CF" w:rsidRDefault="003F15CF">
      <w:pPr>
        <w:pStyle w:val="ConsPlusNonformat"/>
        <w:jc w:val="both"/>
      </w:pPr>
      <w:r>
        <w:t xml:space="preserve">    Уплачено за совершение нотариального действия: ___________________.</w:t>
      </w:r>
    </w:p>
    <w:p w:rsidR="003F15CF" w:rsidRDefault="003F15CF">
      <w:pPr>
        <w:pStyle w:val="ConsPlusNormal"/>
        <w:jc w:val="both"/>
      </w:pPr>
    </w:p>
    <w:p w:rsidR="003F15CF" w:rsidRDefault="003F15CF">
      <w:pPr>
        <w:pStyle w:val="ConsPlusNormal"/>
        <w:ind w:firstLine="540"/>
        <w:jc w:val="both"/>
      </w:pPr>
      <w:r>
        <w:t>--------------------------------</w:t>
      </w:r>
    </w:p>
    <w:p w:rsidR="003F15CF" w:rsidRDefault="003F15CF">
      <w:pPr>
        <w:pStyle w:val="ConsPlusNormal"/>
        <w:spacing w:before="220"/>
        <w:ind w:firstLine="540"/>
        <w:jc w:val="both"/>
      </w:pPr>
      <w:bookmarkStart w:id="68" w:name="P1213"/>
      <w:bookmarkEnd w:id="68"/>
      <w:r>
        <w:t>&lt;9&gt;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52, ст. 7798.</w:t>
      </w:r>
    </w:p>
    <w:p w:rsidR="003F15CF" w:rsidRDefault="003F15CF">
      <w:pPr>
        <w:pStyle w:val="ConsPlusNormal"/>
        <w:jc w:val="both"/>
      </w:pPr>
    </w:p>
    <w:p w:rsidR="003F15CF" w:rsidRDefault="003F15CF">
      <w:pPr>
        <w:pStyle w:val="ConsPlusNormal"/>
        <w:jc w:val="both"/>
      </w:pPr>
    </w:p>
    <w:p w:rsidR="003F15CF" w:rsidRDefault="003F15CF">
      <w:pPr>
        <w:pStyle w:val="ConsPlusNormal"/>
        <w:jc w:val="both"/>
      </w:pPr>
    </w:p>
    <w:p w:rsidR="003F15CF" w:rsidRDefault="003F15CF">
      <w:pPr>
        <w:pStyle w:val="ConsPlusNormal"/>
        <w:jc w:val="right"/>
        <w:outlineLvl w:val="2"/>
      </w:pPr>
      <w:r>
        <w:t>Форма N 3.14</w:t>
      </w:r>
    </w:p>
    <w:p w:rsidR="003F15CF" w:rsidRDefault="003F15CF">
      <w:pPr>
        <w:pStyle w:val="ConsPlusNormal"/>
        <w:jc w:val="both"/>
      </w:pPr>
    </w:p>
    <w:p w:rsidR="003F15CF" w:rsidRDefault="003F15CF">
      <w:pPr>
        <w:pStyle w:val="ConsPlusNonformat"/>
        <w:jc w:val="both"/>
      </w:pPr>
      <w:bookmarkStart w:id="69" w:name="P1219"/>
      <w:bookmarkEnd w:id="69"/>
      <w:r>
        <w:t xml:space="preserve">              СВИДЕТЕЛЬСТВО О ПРИНЯТИИ НА ХРАНЕНИЕ ДОКУМЕНТОВ</w:t>
      </w:r>
    </w:p>
    <w:p w:rsidR="003F15CF" w:rsidRDefault="003F15CF">
      <w:pPr>
        <w:pStyle w:val="ConsPlusNonformat"/>
        <w:jc w:val="both"/>
      </w:pPr>
    </w:p>
    <w:p w:rsidR="003F15CF" w:rsidRDefault="003F15CF">
      <w:pPr>
        <w:pStyle w:val="ConsPlusNonformat"/>
        <w:jc w:val="both"/>
      </w:pPr>
      <w:r>
        <w:t xml:space="preserve">                           Российская Федерация</w:t>
      </w:r>
    </w:p>
    <w:p w:rsidR="003F15CF" w:rsidRDefault="003F15CF">
      <w:pPr>
        <w:pStyle w:val="ConsPlusNonformat"/>
        <w:jc w:val="both"/>
      </w:pP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(место совершения нотариального действия)</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(дата совершения нотариального действия)</w:t>
      </w:r>
    </w:p>
    <w:p w:rsidR="003F15CF" w:rsidRDefault="003F15CF">
      <w:pPr>
        <w:pStyle w:val="ConsPlusNonformat"/>
        <w:jc w:val="both"/>
      </w:pPr>
    </w:p>
    <w:p w:rsidR="003F15CF" w:rsidRDefault="003F15CF">
      <w:pPr>
        <w:pStyle w:val="ConsPlusNonformat"/>
        <w:jc w:val="both"/>
      </w:pPr>
      <w:r>
        <w:t xml:space="preserve">    Я, ___________________________________________________________________,</w:t>
      </w:r>
    </w:p>
    <w:p w:rsidR="003F15CF" w:rsidRDefault="003F15CF">
      <w:pPr>
        <w:pStyle w:val="ConsPlusNonformat"/>
        <w:jc w:val="both"/>
      </w:pPr>
      <w:r>
        <w:t xml:space="preserve">              (сведения о лице, совершившем нотариальное действие)</w:t>
      </w:r>
    </w:p>
    <w:p w:rsidR="003F15CF" w:rsidRDefault="003F15CF">
      <w:pPr>
        <w:pStyle w:val="ConsPlusNonformat"/>
        <w:jc w:val="both"/>
      </w:pPr>
      <w:r>
        <w:t xml:space="preserve">на  основании  </w:t>
      </w:r>
      <w:hyperlink r:id="rId22" w:history="1">
        <w:r>
          <w:rPr>
            <w:color w:val="0000FF"/>
          </w:rPr>
          <w:t>статьи  97</w:t>
        </w:r>
      </w:hyperlink>
      <w:r>
        <w:t xml:space="preserve">  Основ  законодательства  Российской  Федерации о</w:t>
      </w:r>
    </w:p>
    <w:p w:rsidR="003F15CF" w:rsidRDefault="003F15CF">
      <w:pPr>
        <w:pStyle w:val="ConsPlusNonformat"/>
        <w:jc w:val="both"/>
      </w:pPr>
      <w:r>
        <w:t xml:space="preserve">нотариате    </w:t>
      </w:r>
      <w:hyperlink w:anchor="P1249" w:history="1">
        <w:r>
          <w:rPr>
            <w:color w:val="0000FF"/>
          </w:rPr>
          <w:t>&lt;10&gt;</w:t>
        </w:r>
      </w:hyperlink>
      <w:r>
        <w:t xml:space="preserve">    удостоверяю,    что   принял   в ____ часов ____ минут</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(дата: число, месяц, год прописью)</w:t>
      </w:r>
    </w:p>
    <w:p w:rsidR="003F15CF" w:rsidRDefault="003F15CF">
      <w:pPr>
        <w:pStyle w:val="ConsPlusNonformat"/>
        <w:jc w:val="both"/>
      </w:pPr>
      <w:r>
        <w:t>на хранение от ____________________________________________________________</w:t>
      </w:r>
    </w:p>
    <w:p w:rsidR="003F15CF" w:rsidRDefault="003F15CF">
      <w:pPr>
        <w:pStyle w:val="ConsPlusNonformat"/>
        <w:jc w:val="both"/>
      </w:pPr>
      <w:r>
        <w:t xml:space="preserve">                              (сведения о заявителе)</w:t>
      </w:r>
    </w:p>
    <w:p w:rsidR="003F15CF" w:rsidRDefault="003F15CF">
      <w:pPr>
        <w:pStyle w:val="ConsPlusNonformat"/>
        <w:jc w:val="both"/>
      </w:pPr>
      <w:r>
        <w:t>по адресу: ________________________________________________________________</w:t>
      </w:r>
    </w:p>
    <w:p w:rsidR="003F15CF" w:rsidRDefault="003F15CF">
      <w:pPr>
        <w:pStyle w:val="ConsPlusNonformat"/>
        <w:jc w:val="both"/>
      </w:pPr>
      <w:r>
        <w:t xml:space="preserve">                           (адрес нотариальной конторы)</w:t>
      </w:r>
    </w:p>
    <w:p w:rsidR="003F15CF" w:rsidRDefault="003F15CF">
      <w:pPr>
        <w:pStyle w:val="ConsPlusNonformat"/>
        <w:jc w:val="both"/>
      </w:pPr>
      <w:bookmarkStart w:id="70" w:name="P1238"/>
      <w:bookmarkEnd w:id="70"/>
      <w:r>
        <w:t>сроком на __________________ документы согласно прилагаемой описи.</w:t>
      </w:r>
    </w:p>
    <w:p w:rsidR="003F15CF" w:rsidRDefault="003F15CF">
      <w:pPr>
        <w:pStyle w:val="ConsPlusNonformat"/>
        <w:jc w:val="both"/>
      </w:pPr>
      <w:r>
        <w:t xml:space="preserve">           (срок прописью)</w:t>
      </w:r>
    </w:p>
    <w:p w:rsidR="003F15CF" w:rsidRDefault="003F15CF">
      <w:pPr>
        <w:pStyle w:val="ConsPlusNonformat"/>
        <w:jc w:val="both"/>
      </w:pPr>
      <w:r>
        <w:t xml:space="preserve">    Личность сдавшего на хранение документы установлена.</w:t>
      </w:r>
    </w:p>
    <w:p w:rsidR="003F15CF" w:rsidRDefault="003F15CF">
      <w:pPr>
        <w:pStyle w:val="ConsPlusNonformat"/>
        <w:jc w:val="both"/>
      </w:pPr>
    </w:p>
    <w:p w:rsidR="003F15CF" w:rsidRDefault="003F15CF">
      <w:pPr>
        <w:pStyle w:val="ConsPlusNonformat"/>
        <w:jc w:val="both"/>
      </w:pPr>
      <w:r>
        <w:t xml:space="preserve">    Зарегистрировано в реестре: N ___________.</w:t>
      </w:r>
    </w:p>
    <w:p w:rsidR="003F15CF" w:rsidRDefault="003F15CF">
      <w:pPr>
        <w:pStyle w:val="ConsPlusNonformat"/>
        <w:jc w:val="both"/>
      </w:pPr>
    </w:p>
    <w:p w:rsidR="003F15CF" w:rsidRDefault="003F15CF">
      <w:pPr>
        <w:pStyle w:val="ConsPlusNonformat"/>
        <w:jc w:val="both"/>
      </w:pPr>
      <w:r>
        <w:t xml:space="preserve">    Уплачено за совершение нотариального действия: ___________________.</w:t>
      </w:r>
    </w:p>
    <w:p w:rsidR="003F15CF" w:rsidRDefault="003F15CF">
      <w:pPr>
        <w:pStyle w:val="ConsPlusNonformat"/>
        <w:jc w:val="both"/>
      </w:pPr>
      <w:r>
        <w:t>МП  ________________    ___________________________________________________</w:t>
      </w:r>
    </w:p>
    <w:p w:rsidR="003F15CF" w:rsidRDefault="003F15CF">
      <w:pPr>
        <w:pStyle w:val="ConsPlusNonformat"/>
        <w:jc w:val="both"/>
      </w:pPr>
      <w:r>
        <w:t xml:space="preserve">       (подпись)                        (инициалы, фамилия)</w:t>
      </w:r>
    </w:p>
    <w:p w:rsidR="003F15CF" w:rsidRDefault="003F15CF">
      <w:pPr>
        <w:pStyle w:val="ConsPlusNormal"/>
        <w:jc w:val="both"/>
      </w:pPr>
    </w:p>
    <w:p w:rsidR="003F15CF" w:rsidRDefault="003F15CF">
      <w:pPr>
        <w:pStyle w:val="ConsPlusNormal"/>
        <w:ind w:firstLine="540"/>
        <w:jc w:val="both"/>
      </w:pPr>
      <w:r>
        <w:t>--------------------------------</w:t>
      </w:r>
    </w:p>
    <w:p w:rsidR="003F15CF" w:rsidRDefault="003F15CF">
      <w:pPr>
        <w:pStyle w:val="ConsPlusNormal"/>
        <w:spacing w:before="220"/>
        <w:ind w:firstLine="540"/>
        <w:jc w:val="both"/>
      </w:pPr>
      <w:bookmarkStart w:id="71" w:name="P1249"/>
      <w:bookmarkEnd w:id="71"/>
      <w:r>
        <w:t>&lt;10&gt;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52, ст. 7798.</w:t>
      </w:r>
    </w:p>
    <w:p w:rsidR="003F15CF" w:rsidRDefault="003F15CF">
      <w:pPr>
        <w:pStyle w:val="ConsPlusNormal"/>
        <w:jc w:val="both"/>
      </w:pPr>
    </w:p>
    <w:p w:rsidR="003F15CF" w:rsidRDefault="003F15CF">
      <w:pPr>
        <w:pStyle w:val="ConsPlusNormal"/>
        <w:jc w:val="both"/>
      </w:pPr>
    </w:p>
    <w:p w:rsidR="003F15CF" w:rsidRDefault="003F15CF">
      <w:pPr>
        <w:pStyle w:val="ConsPlusNormal"/>
        <w:jc w:val="both"/>
      </w:pPr>
    </w:p>
    <w:p w:rsidR="003F15CF" w:rsidRDefault="003F15CF">
      <w:pPr>
        <w:pStyle w:val="ConsPlusNormal"/>
        <w:jc w:val="right"/>
        <w:outlineLvl w:val="2"/>
      </w:pPr>
      <w:r>
        <w:t>Форма 3.15</w:t>
      </w:r>
    </w:p>
    <w:p w:rsidR="003F15CF" w:rsidRDefault="003F15CF">
      <w:pPr>
        <w:pStyle w:val="ConsPlusNormal"/>
        <w:jc w:val="both"/>
      </w:pPr>
    </w:p>
    <w:p w:rsidR="003F15CF" w:rsidRDefault="003F15CF">
      <w:pPr>
        <w:pStyle w:val="ConsPlusNonformat"/>
        <w:jc w:val="both"/>
      </w:pPr>
      <w:bookmarkStart w:id="72" w:name="P1255"/>
      <w:bookmarkEnd w:id="72"/>
      <w:r>
        <w:t xml:space="preserve">                               СВИДЕТЕЛЬСТВО</w:t>
      </w:r>
    </w:p>
    <w:p w:rsidR="003F15CF" w:rsidRDefault="003F15CF">
      <w:pPr>
        <w:pStyle w:val="ConsPlusNonformat"/>
        <w:jc w:val="both"/>
      </w:pPr>
      <w:r>
        <w:t xml:space="preserve">               О ПРИНЯТИИ НА ХРАНЕНИЕ ЭЛЕКТРОННОГО ДОКУМЕНТА</w:t>
      </w:r>
    </w:p>
    <w:p w:rsidR="003F15CF" w:rsidRDefault="003F15CF">
      <w:pPr>
        <w:pStyle w:val="ConsPlusNonformat"/>
        <w:jc w:val="both"/>
      </w:pPr>
    </w:p>
    <w:p w:rsidR="003F15CF" w:rsidRDefault="003F15CF">
      <w:pPr>
        <w:pStyle w:val="ConsPlusNonformat"/>
        <w:jc w:val="both"/>
      </w:pPr>
      <w:r>
        <w:t xml:space="preserve">                           Российская Федерация</w:t>
      </w:r>
    </w:p>
    <w:p w:rsidR="003F15CF" w:rsidRDefault="003F15CF">
      <w:pPr>
        <w:pStyle w:val="ConsPlusNonformat"/>
        <w:jc w:val="both"/>
      </w:pP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(место совершения нотариального действия)</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(дата совершения нотариального действия)</w:t>
      </w:r>
    </w:p>
    <w:p w:rsidR="003F15CF" w:rsidRDefault="003F15CF">
      <w:pPr>
        <w:pStyle w:val="ConsPlusNonformat"/>
        <w:jc w:val="both"/>
      </w:pPr>
    </w:p>
    <w:p w:rsidR="003F15CF" w:rsidRDefault="003F15CF">
      <w:pPr>
        <w:pStyle w:val="ConsPlusNonformat"/>
        <w:jc w:val="both"/>
      </w:pPr>
      <w:r>
        <w:lastRenderedPageBreak/>
        <w:t xml:space="preserve">    Я, ____________________________________________________________________</w:t>
      </w:r>
    </w:p>
    <w:p w:rsidR="003F15CF" w:rsidRDefault="003F15CF">
      <w:pPr>
        <w:pStyle w:val="ConsPlusNonformat"/>
        <w:jc w:val="both"/>
      </w:pPr>
      <w:r>
        <w:t xml:space="preserve">              (сведения о лице, совершившем нотариальное действие)</w:t>
      </w:r>
    </w:p>
    <w:p w:rsidR="003F15CF" w:rsidRDefault="003F15CF">
      <w:pPr>
        <w:pStyle w:val="ConsPlusNonformat"/>
        <w:jc w:val="both"/>
      </w:pPr>
      <w:r>
        <w:t xml:space="preserve">на  основании  </w:t>
      </w:r>
      <w:hyperlink r:id="rId23" w:history="1">
        <w:r>
          <w:rPr>
            <w:color w:val="0000FF"/>
          </w:rPr>
          <w:t>статьи  97</w:t>
        </w:r>
      </w:hyperlink>
      <w:r>
        <w:t xml:space="preserve">  Основ  законодательства  Российской  Федерации о</w:t>
      </w:r>
    </w:p>
    <w:p w:rsidR="003F15CF" w:rsidRDefault="003F15CF">
      <w:pPr>
        <w:pStyle w:val="ConsPlusNonformat"/>
        <w:jc w:val="both"/>
      </w:pPr>
      <w:r>
        <w:t xml:space="preserve">нотариате    </w:t>
      </w:r>
      <w:hyperlink w:anchor="P1288" w:history="1">
        <w:r>
          <w:rPr>
            <w:color w:val="0000FF"/>
          </w:rPr>
          <w:t>&lt;11&gt;</w:t>
        </w:r>
      </w:hyperlink>
      <w:r>
        <w:t xml:space="preserve">    удостоверяю,    что   принял   в ____ часов ____ минут</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(дата: число, месяц, год прописью)</w:t>
      </w:r>
    </w:p>
    <w:p w:rsidR="003F15CF" w:rsidRDefault="003F15CF">
      <w:pPr>
        <w:pStyle w:val="ConsPlusNonformat"/>
        <w:jc w:val="both"/>
      </w:pPr>
      <w:r>
        <w:t>на хранение от ____________________________________________________________</w:t>
      </w:r>
    </w:p>
    <w:p w:rsidR="003F15CF" w:rsidRDefault="003F15CF">
      <w:pPr>
        <w:pStyle w:val="ConsPlusNonformat"/>
        <w:jc w:val="both"/>
      </w:pPr>
      <w:r>
        <w:t xml:space="preserve">                                  (сведения о заявителе)</w:t>
      </w:r>
    </w:p>
    <w:p w:rsidR="003F15CF" w:rsidRDefault="003F15CF">
      <w:pPr>
        <w:pStyle w:val="ConsPlusNonformat"/>
        <w:jc w:val="both"/>
      </w:pPr>
      <w:r>
        <w:t>сроком на _________________________________________________________________</w:t>
      </w:r>
    </w:p>
    <w:p w:rsidR="003F15CF" w:rsidRDefault="003F15CF">
      <w:pPr>
        <w:pStyle w:val="ConsPlusNonformat"/>
        <w:jc w:val="both"/>
      </w:pPr>
      <w:r>
        <w:t xml:space="preserve">                                   (срок прописью)</w:t>
      </w:r>
    </w:p>
    <w:p w:rsidR="003F15CF" w:rsidRDefault="003F15CF">
      <w:pPr>
        <w:pStyle w:val="ConsPlusNonformat"/>
        <w:jc w:val="both"/>
      </w:pPr>
      <w:r>
        <w:t>следующие электронные документы: __________________________________________</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(имя, формат и размер (в мегабайтах) файла</w:t>
      </w:r>
    </w:p>
    <w:p w:rsidR="003F15CF" w:rsidRDefault="003F15CF">
      <w:pPr>
        <w:pStyle w:val="ConsPlusNonformat"/>
        <w:jc w:val="both"/>
      </w:pPr>
      <w:r>
        <w:t xml:space="preserve">                          электронного документа)</w:t>
      </w:r>
    </w:p>
    <w:p w:rsidR="003F15CF" w:rsidRDefault="003F15CF">
      <w:pPr>
        <w:pStyle w:val="ConsPlusNonformat"/>
        <w:jc w:val="both"/>
      </w:pPr>
      <w:r>
        <w:t xml:space="preserve">    Идентификатор хранилища: ___________________.</w:t>
      </w:r>
    </w:p>
    <w:p w:rsidR="003F15CF" w:rsidRDefault="003F15CF">
      <w:pPr>
        <w:pStyle w:val="ConsPlusNonformat"/>
        <w:jc w:val="both"/>
      </w:pPr>
      <w:r>
        <w:t xml:space="preserve">    Усиленная  квалифицированная  электронная  подпись  и ее принадлежность</w:t>
      </w:r>
    </w:p>
    <w:p w:rsidR="003F15CF" w:rsidRDefault="003F15CF">
      <w:pPr>
        <w:pStyle w:val="ConsPlusNonformat"/>
        <w:jc w:val="both"/>
      </w:pPr>
      <w:r>
        <w:t>лицу, обратившемуся за совершением нотариального действия, проверены.</w:t>
      </w:r>
    </w:p>
    <w:p w:rsidR="003F15CF" w:rsidRDefault="003F15CF">
      <w:pPr>
        <w:pStyle w:val="ConsPlusNonformat"/>
        <w:jc w:val="both"/>
      </w:pPr>
    </w:p>
    <w:p w:rsidR="003F15CF" w:rsidRDefault="003F15CF">
      <w:pPr>
        <w:pStyle w:val="ConsPlusNonformat"/>
        <w:jc w:val="both"/>
      </w:pPr>
      <w:r>
        <w:t xml:space="preserve">    Зарегистрировано в реестре: N ___________.</w:t>
      </w:r>
    </w:p>
    <w:p w:rsidR="003F15CF" w:rsidRDefault="003F15CF">
      <w:pPr>
        <w:pStyle w:val="ConsPlusNonformat"/>
        <w:jc w:val="both"/>
      </w:pPr>
    </w:p>
    <w:p w:rsidR="003F15CF" w:rsidRDefault="003F15CF">
      <w:pPr>
        <w:pStyle w:val="ConsPlusNonformat"/>
        <w:jc w:val="both"/>
      </w:pPr>
      <w:r>
        <w:t xml:space="preserve">    Уплачено за совершение нотариального действия: ___________________.</w:t>
      </w:r>
    </w:p>
    <w:p w:rsidR="003F15CF" w:rsidRDefault="003F15CF">
      <w:pPr>
        <w:pStyle w:val="ConsPlusNormal"/>
        <w:jc w:val="both"/>
      </w:pPr>
    </w:p>
    <w:p w:rsidR="003F15CF" w:rsidRDefault="003F15CF">
      <w:pPr>
        <w:pStyle w:val="ConsPlusNormal"/>
        <w:ind w:firstLine="540"/>
        <w:jc w:val="both"/>
      </w:pPr>
      <w:r>
        <w:t>--------------------------------</w:t>
      </w:r>
    </w:p>
    <w:p w:rsidR="003F15CF" w:rsidRDefault="003F15CF">
      <w:pPr>
        <w:pStyle w:val="ConsPlusNormal"/>
        <w:spacing w:before="220"/>
        <w:ind w:firstLine="540"/>
        <w:jc w:val="both"/>
      </w:pPr>
      <w:bookmarkStart w:id="73" w:name="P1288"/>
      <w:bookmarkEnd w:id="73"/>
      <w:r>
        <w:t>&lt;11&gt;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52, ст. 7798.</w:t>
      </w:r>
    </w:p>
    <w:p w:rsidR="003F15CF" w:rsidRDefault="003F15CF">
      <w:pPr>
        <w:pStyle w:val="ConsPlusNormal"/>
        <w:jc w:val="both"/>
      </w:pPr>
    </w:p>
    <w:p w:rsidR="003F15CF" w:rsidRDefault="003F15CF">
      <w:pPr>
        <w:pStyle w:val="ConsPlusNormal"/>
        <w:jc w:val="both"/>
      </w:pPr>
    </w:p>
    <w:p w:rsidR="003F15CF" w:rsidRDefault="003F15CF">
      <w:pPr>
        <w:pStyle w:val="ConsPlusNormal"/>
        <w:jc w:val="both"/>
      </w:pPr>
    </w:p>
    <w:p w:rsidR="003F15CF" w:rsidRDefault="003F15CF">
      <w:pPr>
        <w:pStyle w:val="ConsPlusNormal"/>
        <w:jc w:val="right"/>
        <w:outlineLvl w:val="2"/>
      </w:pPr>
      <w:r>
        <w:t>Форма N 3.16</w:t>
      </w:r>
    </w:p>
    <w:p w:rsidR="003F15CF" w:rsidRDefault="003F15CF">
      <w:pPr>
        <w:pStyle w:val="ConsPlusNormal"/>
        <w:jc w:val="both"/>
      </w:pPr>
    </w:p>
    <w:p w:rsidR="003F15CF" w:rsidRDefault="003F15CF">
      <w:pPr>
        <w:pStyle w:val="ConsPlusNonformat"/>
        <w:jc w:val="both"/>
      </w:pPr>
      <w:bookmarkStart w:id="74" w:name="P1294"/>
      <w:bookmarkEnd w:id="74"/>
      <w:r>
        <w:t xml:space="preserve">                               СВИДЕТЕЛЬСТВО</w:t>
      </w:r>
    </w:p>
    <w:p w:rsidR="003F15CF" w:rsidRDefault="003F15CF">
      <w:pPr>
        <w:pStyle w:val="ConsPlusNonformat"/>
        <w:jc w:val="both"/>
      </w:pPr>
      <w:r>
        <w:t xml:space="preserve">           О ВЫДАЧЕ ПРИНЯТОГО НА ХРАНЕНИЕ ЭЛЕКТРОННОГО ДОКУМЕНТА</w:t>
      </w:r>
    </w:p>
    <w:p w:rsidR="003F15CF" w:rsidRDefault="003F15CF">
      <w:pPr>
        <w:pStyle w:val="ConsPlusNonformat"/>
        <w:jc w:val="both"/>
      </w:pPr>
    </w:p>
    <w:p w:rsidR="003F15CF" w:rsidRDefault="003F15CF">
      <w:pPr>
        <w:pStyle w:val="ConsPlusNonformat"/>
        <w:jc w:val="both"/>
      </w:pPr>
      <w:r>
        <w:t xml:space="preserve">                           Российская Федерация</w:t>
      </w:r>
    </w:p>
    <w:p w:rsidR="003F15CF" w:rsidRDefault="003F15CF">
      <w:pPr>
        <w:pStyle w:val="ConsPlusNonformat"/>
        <w:jc w:val="both"/>
      </w:pP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(место совершения нотариального действия)</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(дата совершения нотариального действия)</w:t>
      </w:r>
    </w:p>
    <w:p w:rsidR="003F15CF" w:rsidRDefault="003F15CF">
      <w:pPr>
        <w:pStyle w:val="ConsPlusNonformat"/>
        <w:jc w:val="both"/>
      </w:pPr>
    </w:p>
    <w:p w:rsidR="003F15CF" w:rsidRDefault="003F15CF">
      <w:pPr>
        <w:pStyle w:val="ConsPlusNonformat"/>
        <w:jc w:val="both"/>
      </w:pPr>
      <w:r>
        <w:t xml:space="preserve">    Я, ___________________________________________________________________,</w:t>
      </w:r>
    </w:p>
    <w:p w:rsidR="003F15CF" w:rsidRDefault="003F15CF">
      <w:pPr>
        <w:pStyle w:val="ConsPlusNonformat"/>
        <w:jc w:val="both"/>
      </w:pPr>
      <w:r>
        <w:t xml:space="preserve">              (сведения о лице, совершившем нотариальное действие)</w:t>
      </w:r>
    </w:p>
    <w:p w:rsidR="003F15CF" w:rsidRDefault="003F15CF">
      <w:pPr>
        <w:pStyle w:val="ConsPlusNonformat"/>
        <w:jc w:val="both"/>
      </w:pPr>
      <w:r>
        <w:t xml:space="preserve">на  основании  </w:t>
      </w:r>
      <w:hyperlink r:id="rId24" w:history="1">
        <w:r>
          <w:rPr>
            <w:color w:val="0000FF"/>
          </w:rPr>
          <w:t>статьи  98</w:t>
        </w:r>
      </w:hyperlink>
      <w:r>
        <w:t xml:space="preserve">  Основ  законодательства  Российской  Федерации о</w:t>
      </w:r>
    </w:p>
    <w:p w:rsidR="003F15CF" w:rsidRDefault="003F15CF">
      <w:pPr>
        <w:pStyle w:val="ConsPlusNonformat"/>
        <w:jc w:val="both"/>
      </w:pPr>
      <w:r>
        <w:t xml:space="preserve">о нотариате </w:t>
      </w:r>
      <w:hyperlink w:anchor="P1322" w:history="1">
        <w:r>
          <w:rPr>
            <w:color w:val="0000FF"/>
          </w:rPr>
          <w:t>&lt;12&gt;</w:t>
        </w:r>
      </w:hyperlink>
      <w:r>
        <w:t xml:space="preserve"> удостоверяю, что выдал ___________________________________</w:t>
      </w:r>
    </w:p>
    <w:p w:rsidR="003F15CF" w:rsidRDefault="003F15CF">
      <w:pPr>
        <w:pStyle w:val="ConsPlusNonformat"/>
        <w:jc w:val="both"/>
      </w:pPr>
      <w:r>
        <w:t xml:space="preserve">                                              (сведения о заявителе)</w:t>
      </w:r>
    </w:p>
    <w:p w:rsidR="003F15CF" w:rsidRDefault="003F15CF">
      <w:pPr>
        <w:pStyle w:val="ConsPlusNonformat"/>
        <w:jc w:val="both"/>
      </w:pPr>
      <w:r>
        <w:t>принятый     от     заявителя     на    хранение    электронный    документ</w:t>
      </w:r>
    </w:p>
    <w:p w:rsidR="003F15CF" w:rsidRDefault="003F15CF">
      <w:pPr>
        <w:pStyle w:val="ConsPlusNonformat"/>
        <w:jc w:val="both"/>
      </w:pPr>
      <w:r>
        <w:t>__________________________________________________________________________.</w:t>
      </w:r>
    </w:p>
    <w:p w:rsidR="003F15CF" w:rsidRDefault="003F15CF">
      <w:pPr>
        <w:pStyle w:val="ConsPlusNonformat"/>
        <w:jc w:val="both"/>
      </w:pPr>
      <w:r>
        <w:t xml:space="preserve">                (имя, формат и размер (в мегабайтах) файла</w:t>
      </w:r>
    </w:p>
    <w:p w:rsidR="003F15CF" w:rsidRDefault="003F15CF">
      <w:pPr>
        <w:pStyle w:val="ConsPlusNonformat"/>
        <w:jc w:val="both"/>
      </w:pPr>
      <w:r>
        <w:t xml:space="preserve">                          электронного документа)</w:t>
      </w:r>
    </w:p>
    <w:p w:rsidR="003F15CF" w:rsidRDefault="003F15CF">
      <w:pPr>
        <w:pStyle w:val="ConsPlusNonformat"/>
        <w:jc w:val="both"/>
      </w:pPr>
      <w:r>
        <w:t xml:space="preserve">    Идентификатор хранилища: _____________________________________________.</w:t>
      </w:r>
    </w:p>
    <w:p w:rsidR="003F15CF" w:rsidRDefault="003F15CF">
      <w:pPr>
        <w:pStyle w:val="ConsPlusNonformat"/>
        <w:jc w:val="both"/>
      </w:pPr>
      <w:r>
        <w:t xml:space="preserve">    Усиленная  квалифицированная  электронная  подпись  и ее принадлежность</w:t>
      </w:r>
    </w:p>
    <w:p w:rsidR="003F15CF" w:rsidRDefault="003F15CF">
      <w:pPr>
        <w:pStyle w:val="ConsPlusNonformat"/>
        <w:jc w:val="both"/>
      </w:pPr>
      <w:r>
        <w:t>лицу, обратившемуся за совершением нотариального действия, проверены.</w:t>
      </w:r>
    </w:p>
    <w:p w:rsidR="003F15CF" w:rsidRDefault="003F15CF">
      <w:pPr>
        <w:pStyle w:val="ConsPlusNonformat"/>
        <w:jc w:val="both"/>
      </w:pPr>
    </w:p>
    <w:p w:rsidR="003F15CF" w:rsidRDefault="003F15CF">
      <w:pPr>
        <w:pStyle w:val="ConsPlusNonformat"/>
        <w:jc w:val="both"/>
      </w:pPr>
      <w:r>
        <w:t xml:space="preserve">    Зарегистрировано в реестре: N ___________.</w:t>
      </w:r>
    </w:p>
    <w:p w:rsidR="003F15CF" w:rsidRDefault="003F15CF">
      <w:pPr>
        <w:pStyle w:val="ConsPlusNonformat"/>
        <w:jc w:val="both"/>
      </w:pPr>
    </w:p>
    <w:p w:rsidR="003F15CF" w:rsidRDefault="003F15CF">
      <w:pPr>
        <w:pStyle w:val="ConsPlusNonformat"/>
        <w:jc w:val="both"/>
      </w:pPr>
      <w:r>
        <w:t xml:space="preserve">    Уплачено за совершение нотариального действия: ___________________.</w:t>
      </w:r>
    </w:p>
    <w:p w:rsidR="003F15CF" w:rsidRDefault="003F15CF">
      <w:pPr>
        <w:pStyle w:val="ConsPlusNormal"/>
        <w:jc w:val="both"/>
      </w:pPr>
    </w:p>
    <w:p w:rsidR="003F15CF" w:rsidRDefault="003F15CF">
      <w:pPr>
        <w:pStyle w:val="ConsPlusNormal"/>
        <w:ind w:firstLine="540"/>
        <w:jc w:val="both"/>
      </w:pPr>
      <w:r>
        <w:t>--------------------------------</w:t>
      </w:r>
    </w:p>
    <w:p w:rsidR="003F15CF" w:rsidRDefault="003F15CF">
      <w:pPr>
        <w:pStyle w:val="ConsPlusNormal"/>
        <w:spacing w:before="220"/>
        <w:ind w:firstLine="540"/>
        <w:jc w:val="both"/>
      </w:pPr>
      <w:bookmarkStart w:id="75" w:name="P1322"/>
      <w:bookmarkEnd w:id="75"/>
      <w:r>
        <w:lastRenderedPageBreak/>
        <w:t>&lt;12&gt;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52, ст. 7798.</w:t>
      </w:r>
    </w:p>
    <w:p w:rsidR="003F15CF" w:rsidRDefault="003F15CF">
      <w:pPr>
        <w:pStyle w:val="ConsPlusNormal"/>
        <w:jc w:val="both"/>
      </w:pPr>
    </w:p>
    <w:p w:rsidR="003F15CF" w:rsidRDefault="003F15CF">
      <w:pPr>
        <w:pStyle w:val="ConsPlusNormal"/>
        <w:jc w:val="both"/>
      </w:pPr>
    </w:p>
    <w:p w:rsidR="003F15CF" w:rsidRDefault="003F15CF">
      <w:pPr>
        <w:pStyle w:val="ConsPlusNormal"/>
        <w:jc w:val="both"/>
      </w:pPr>
    </w:p>
    <w:p w:rsidR="003F15CF" w:rsidRDefault="003F15CF">
      <w:pPr>
        <w:pStyle w:val="ConsPlusNormal"/>
        <w:jc w:val="right"/>
        <w:outlineLvl w:val="2"/>
      </w:pPr>
      <w:r>
        <w:t>Форма N 3.17</w:t>
      </w:r>
    </w:p>
    <w:p w:rsidR="003F15CF" w:rsidRDefault="003F15CF">
      <w:pPr>
        <w:pStyle w:val="ConsPlusNormal"/>
        <w:jc w:val="both"/>
      </w:pPr>
    </w:p>
    <w:p w:rsidR="003F15CF" w:rsidRDefault="003F15CF">
      <w:pPr>
        <w:pStyle w:val="ConsPlusNonformat"/>
        <w:jc w:val="both"/>
      </w:pPr>
      <w:r>
        <w:t xml:space="preserve">               СВИДЕТЕЛЬСТВО О ПРИНЯТИИ ЗАКРЫТОГО ЗАВЕЩАНИЯ</w:t>
      </w:r>
    </w:p>
    <w:p w:rsidR="003F15CF" w:rsidRDefault="003F15CF">
      <w:pPr>
        <w:pStyle w:val="ConsPlusNonformat"/>
        <w:jc w:val="both"/>
      </w:pPr>
    </w:p>
    <w:p w:rsidR="003F15CF" w:rsidRDefault="003F15CF">
      <w:pPr>
        <w:pStyle w:val="ConsPlusNonformat"/>
        <w:jc w:val="both"/>
      </w:pPr>
      <w:r>
        <w:t xml:space="preserve">                           Российская Федерация</w:t>
      </w:r>
    </w:p>
    <w:p w:rsidR="003F15CF" w:rsidRDefault="003F15CF">
      <w:pPr>
        <w:pStyle w:val="ConsPlusNonformat"/>
        <w:jc w:val="both"/>
      </w:pP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(место совершения нотариального действия)</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(дата совершения нотариального действия)</w:t>
      </w:r>
    </w:p>
    <w:p w:rsidR="003F15CF" w:rsidRDefault="003F15CF">
      <w:pPr>
        <w:pStyle w:val="ConsPlusNonformat"/>
        <w:jc w:val="both"/>
      </w:pPr>
    </w:p>
    <w:p w:rsidR="003F15CF" w:rsidRDefault="003F15CF">
      <w:pPr>
        <w:pStyle w:val="ConsPlusNonformat"/>
        <w:jc w:val="both"/>
      </w:pPr>
      <w:r>
        <w:t xml:space="preserve">    Я, ___________________________________________________________________,</w:t>
      </w:r>
    </w:p>
    <w:p w:rsidR="003F15CF" w:rsidRDefault="003F15CF">
      <w:pPr>
        <w:pStyle w:val="ConsPlusNonformat"/>
        <w:jc w:val="both"/>
      </w:pPr>
      <w:r>
        <w:t xml:space="preserve">              (сведения о лице, совершившем нотариальное действие)</w:t>
      </w:r>
    </w:p>
    <w:p w:rsidR="003F15CF" w:rsidRDefault="003F15CF">
      <w:pPr>
        <w:pStyle w:val="ConsPlusNonformat"/>
        <w:jc w:val="both"/>
      </w:pPr>
      <w:r>
        <w:t>удостоверяю, что __________________________________________________________</w:t>
      </w:r>
    </w:p>
    <w:p w:rsidR="003F15CF" w:rsidRDefault="003F15CF">
      <w:pPr>
        <w:pStyle w:val="ConsPlusNonformat"/>
        <w:jc w:val="both"/>
      </w:pPr>
      <w:r>
        <w:t xml:space="preserve">                       (дата принятия: число, месяц, год прописью)</w:t>
      </w:r>
    </w:p>
    <w:p w:rsidR="003F15CF" w:rsidRDefault="003F15CF">
      <w:pPr>
        <w:pStyle w:val="ConsPlusNonformat"/>
        <w:jc w:val="both"/>
      </w:pPr>
      <w:r>
        <w:t>от ________________________________________________________________________</w:t>
      </w:r>
    </w:p>
    <w:p w:rsidR="003F15CF" w:rsidRDefault="003F15CF">
      <w:pPr>
        <w:pStyle w:val="ConsPlusNonformat"/>
        <w:jc w:val="both"/>
      </w:pPr>
      <w:r>
        <w:t xml:space="preserve">                           (сведения о завещателе)</w:t>
      </w:r>
    </w:p>
    <w:p w:rsidR="003F15CF" w:rsidRDefault="003F15CF">
      <w:pPr>
        <w:pStyle w:val="ConsPlusNonformat"/>
        <w:jc w:val="both"/>
      </w:pPr>
      <w:r>
        <w:t>в присутствии свидетелей: _________________________________________________</w:t>
      </w:r>
    </w:p>
    <w:p w:rsidR="003F15CF" w:rsidRDefault="003F15CF">
      <w:pPr>
        <w:pStyle w:val="ConsPlusNonformat"/>
        <w:jc w:val="both"/>
      </w:pPr>
      <w:r>
        <w:t xml:space="preserve">                                       (сведения о свидетелях)</w:t>
      </w:r>
    </w:p>
    <w:p w:rsidR="003F15CF" w:rsidRDefault="003F15CF">
      <w:pPr>
        <w:pStyle w:val="ConsPlusNonformat"/>
        <w:jc w:val="both"/>
      </w:pPr>
      <w:r>
        <w:t>принял   закрытый  конверт,  в  котором  по  устному  заявлению  завещателя</w:t>
      </w:r>
    </w:p>
    <w:p w:rsidR="003F15CF" w:rsidRDefault="003F15CF">
      <w:pPr>
        <w:pStyle w:val="ConsPlusNonformat"/>
        <w:jc w:val="both"/>
      </w:pPr>
      <w:r>
        <w:t>находится закрытое завещание, написанное и подписанное им собственноручно.</w:t>
      </w:r>
    </w:p>
    <w:p w:rsidR="003F15CF" w:rsidRDefault="003F15CF">
      <w:pPr>
        <w:pStyle w:val="ConsPlusNonformat"/>
        <w:jc w:val="both"/>
      </w:pPr>
      <w:r>
        <w:t xml:space="preserve">    Конверт  в моем присутствии подписан указанными свидетелями и запечатан</w:t>
      </w:r>
    </w:p>
    <w:p w:rsidR="003F15CF" w:rsidRDefault="003F15CF">
      <w:pPr>
        <w:pStyle w:val="ConsPlusNonformat"/>
        <w:jc w:val="both"/>
      </w:pPr>
      <w:r>
        <w:t>мной  в  другой конверт, на котором мной совершена надпись в соответствии с</w:t>
      </w:r>
    </w:p>
    <w:p w:rsidR="003F15CF" w:rsidRDefault="003F15CF">
      <w:pPr>
        <w:pStyle w:val="ConsPlusNonformat"/>
        <w:jc w:val="both"/>
      </w:pPr>
      <w:r>
        <w:t>законодательством Российской Федерации.</w:t>
      </w:r>
    </w:p>
    <w:p w:rsidR="003F15CF" w:rsidRDefault="003F15CF">
      <w:pPr>
        <w:pStyle w:val="ConsPlusNonformat"/>
        <w:jc w:val="both"/>
      </w:pPr>
      <w:r>
        <w:t xml:space="preserve">    При  принятии конверта с закрытым завещанием мной разъяснено завещателю</w:t>
      </w:r>
    </w:p>
    <w:p w:rsidR="003F15CF" w:rsidRDefault="003F15CF">
      <w:pPr>
        <w:pStyle w:val="ConsPlusNonformat"/>
        <w:jc w:val="both"/>
      </w:pPr>
      <w:r>
        <w:t xml:space="preserve">содержание  </w:t>
      </w:r>
      <w:hyperlink r:id="rId25" w:history="1">
        <w:r>
          <w:rPr>
            <w:color w:val="0000FF"/>
          </w:rPr>
          <w:t>статей  1126</w:t>
        </w:r>
      </w:hyperlink>
      <w:r>
        <w:t xml:space="preserve">  и  </w:t>
      </w:r>
      <w:hyperlink r:id="rId26" w:history="1">
        <w:r>
          <w:rPr>
            <w:color w:val="0000FF"/>
          </w:rPr>
          <w:t>1149</w:t>
        </w:r>
      </w:hyperlink>
      <w:r>
        <w:t xml:space="preserve"> Гражданского кодекса Российской Федерации</w:t>
      </w:r>
    </w:p>
    <w:p w:rsidR="003F15CF" w:rsidRDefault="003F15CF">
      <w:pPr>
        <w:pStyle w:val="ConsPlusNonformat"/>
        <w:jc w:val="both"/>
      </w:pPr>
      <w:hyperlink w:anchor="P1362" w:history="1">
        <w:r>
          <w:rPr>
            <w:color w:val="0000FF"/>
          </w:rPr>
          <w:t>&lt;13&gt;</w:t>
        </w:r>
      </w:hyperlink>
      <w:r>
        <w:t>.</w:t>
      </w:r>
    </w:p>
    <w:p w:rsidR="003F15CF" w:rsidRDefault="003F15CF">
      <w:pPr>
        <w:pStyle w:val="ConsPlusNonformat"/>
        <w:jc w:val="both"/>
      </w:pPr>
      <w:r>
        <w:t xml:space="preserve">    Закрытое завещание остается в делах нотариуса.</w:t>
      </w:r>
    </w:p>
    <w:p w:rsidR="003F15CF" w:rsidRDefault="003F15CF">
      <w:pPr>
        <w:pStyle w:val="ConsPlusNonformat"/>
        <w:jc w:val="both"/>
      </w:pPr>
    </w:p>
    <w:p w:rsidR="003F15CF" w:rsidRDefault="003F15CF">
      <w:pPr>
        <w:pStyle w:val="ConsPlusNonformat"/>
        <w:jc w:val="both"/>
      </w:pPr>
      <w:r>
        <w:t xml:space="preserve">    Зарегистрировано в реестре: N ___________.</w:t>
      </w:r>
    </w:p>
    <w:p w:rsidR="003F15CF" w:rsidRDefault="003F15CF">
      <w:pPr>
        <w:pStyle w:val="ConsPlusNonformat"/>
        <w:jc w:val="both"/>
      </w:pPr>
    </w:p>
    <w:p w:rsidR="003F15CF" w:rsidRDefault="003F15CF">
      <w:pPr>
        <w:pStyle w:val="ConsPlusNonformat"/>
        <w:jc w:val="both"/>
      </w:pPr>
      <w:r>
        <w:t xml:space="preserve">    Уплачено за совершение нотариального действия: ___________________.</w:t>
      </w:r>
    </w:p>
    <w:p w:rsidR="003F15CF" w:rsidRDefault="003F15CF">
      <w:pPr>
        <w:pStyle w:val="ConsPlusNonformat"/>
        <w:jc w:val="both"/>
      </w:pPr>
      <w:r>
        <w:t>МП  ________________    ___________________________________________________</w:t>
      </w:r>
    </w:p>
    <w:p w:rsidR="003F15CF" w:rsidRDefault="003F15CF">
      <w:pPr>
        <w:pStyle w:val="ConsPlusNonformat"/>
        <w:jc w:val="both"/>
      </w:pPr>
      <w:r>
        <w:t xml:space="preserve">       (подпись)                        (инициалы, фамилия)</w:t>
      </w:r>
    </w:p>
    <w:p w:rsidR="003F15CF" w:rsidRDefault="003F15CF">
      <w:pPr>
        <w:pStyle w:val="ConsPlusNormal"/>
        <w:jc w:val="both"/>
      </w:pPr>
    </w:p>
    <w:p w:rsidR="003F15CF" w:rsidRDefault="003F15CF">
      <w:pPr>
        <w:pStyle w:val="ConsPlusNormal"/>
        <w:ind w:firstLine="540"/>
        <w:jc w:val="both"/>
      </w:pPr>
      <w:r>
        <w:t>--------------------------------</w:t>
      </w:r>
    </w:p>
    <w:p w:rsidR="003F15CF" w:rsidRDefault="003F15CF">
      <w:pPr>
        <w:pStyle w:val="ConsPlusNormal"/>
        <w:spacing w:before="220"/>
        <w:ind w:firstLine="540"/>
        <w:jc w:val="both"/>
      </w:pPr>
      <w:bookmarkStart w:id="76" w:name="P1362"/>
      <w:bookmarkEnd w:id="76"/>
      <w:r>
        <w:t>&lt;13&gt; Собрание законодательства Российской Федерации, 2001, N 49, ст. 4552; 2017, N 31, ст. 4808; 2018, N 30, ст. 4552.</w:t>
      </w:r>
    </w:p>
    <w:p w:rsidR="003F15CF" w:rsidRDefault="003F15CF">
      <w:pPr>
        <w:pStyle w:val="ConsPlusNormal"/>
        <w:jc w:val="both"/>
      </w:pPr>
    </w:p>
    <w:p w:rsidR="003F15CF" w:rsidRDefault="003F15CF">
      <w:pPr>
        <w:pStyle w:val="ConsPlusNormal"/>
        <w:jc w:val="both"/>
      </w:pPr>
    </w:p>
    <w:p w:rsidR="003F15CF" w:rsidRDefault="003F15CF">
      <w:pPr>
        <w:pStyle w:val="ConsPlusNormal"/>
        <w:jc w:val="both"/>
      </w:pPr>
    </w:p>
    <w:p w:rsidR="003F15CF" w:rsidRDefault="003F15CF">
      <w:pPr>
        <w:pStyle w:val="ConsPlusNormal"/>
        <w:jc w:val="right"/>
        <w:outlineLvl w:val="2"/>
      </w:pPr>
      <w:r>
        <w:t>Форма N 3.18</w:t>
      </w:r>
    </w:p>
    <w:p w:rsidR="003F15CF" w:rsidRDefault="003F15CF">
      <w:pPr>
        <w:pStyle w:val="ConsPlusNormal"/>
        <w:jc w:val="both"/>
      </w:pPr>
    </w:p>
    <w:p w:rsidR="003F15CF" w:rsidRDefault="003F15CF">
      <w:pPr>
        <w:pStyle w:val="ConsPlusNonformat"/>
        <w:jc w:val="both"/>
      </w:pPr>
      <w:r>
        <w:t xml:space="preserve">                 СВИДЕТЕЛЬСТВО ОБ УДОСТОВЕРЕНИИ ПОЛНОМОЧИЙ</w:t>
      </w:r>
    </w:p>
    <w:p w:rsidR="003F15CF" w:rsidRDefault="003F15CF">
      <w:pPr>
        <w:pStyle w:val="ConsPlusNonformat"/>
        <w:jc w:val="both"/>
      </w:pPr>
      <w:r>
        <w:t xml:space="preserve">                           ИСПОЛНИТЕЛЯ ЗАВЕЩАНИЯ</w:t>
      </w:r>
    </w:p>
    <w:p w:rsidR="003F15CF" w:rsidRDefault="003F15CF">
      <w:pPr>
        <w:pStyle w:val="ConsPlusNonformat"/>
        <w:jc w:val="both"/>
      </w:pPr>
    </w:p>
    <w:p w:rsidR="003F15CF" w:rsidRDefault="003F15CF">
      <w:pPr>
        <w:pStyle w:val="ConsPlusNonformat"/>
        <w:jc w:val="both"/>
      </w:pPr>
      <w:r>
        <w:t xml:space="preserve">                           Российская Федерация</w:t>
      </w:r>
    </w:p>
    <w:p w:rsidR="003F15CF" w:rsidRDefault="003F15CF">
      <w:pPr>
        <w:pStyle w:val="ConsPlusNonformat"/>
        <w:jc w:val="both"/>
      </w:pP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(место совершения нотариального действия)</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(дата совершения нотариального действия)</w:t>
      </w:r>
    </w:p>
    <w:p w:rsidR="003F15CF" w:rsidRDefault="003F15CF">
      <w:pPr>
        <w:pStyle w:val="ConsPlusNonformat"/>
        <w:jc w:val="both"/>
      </w:pPr>
    </w:p>
    <w:p w:rsidR="003F15CF" w:rsidRDefault="003F15CF">
      <w:pPr>
        <w:pStyle w:val="ConsPlusNonformat"/>
        <w:jc w:val="both"/>
      </w:pPr>
      <w:r>
        <w:t xml:space="preserve">    Я, ___________________________________________________________________,</w:t>
      </w:r>
    </w:p>
    <w:p w:rsidR="003F15CF" w:rsidRDefault="003F15CF">
      <w:pPr>
        <w:pStyle w:val="ConsPlusNonformat"/>
        <w:jc w:val="both"/>
      </w:pPr>
      <w:r>
        <w:lastRenderedPageBreak/>
        <w:t xml:space="preserve">              (сведения о лице, совершившем нотариальное действие)</w:t>
      </w:r>
    </w:p>
    <w:p w:rsidR="003F15CF" w:rsidRDefault="003F15CF">
      <w:pPr>
        <w:pStyle w:val="ConsPlusNonformat"/>
        <w:jc w:val="both"/>
      </w:pPr>
      <w:r>
        <w:t>настоящим    свидетельством    удостоверяю,    что   исполнителем завещания</w:t>
      </w:r>
    </w:p>
    <w:p w:rsidR="003F15CF" w:rsidRDefault="003F15CF">
      <w:pPr>
        <w:pStyle w:val="ConsPlusNonformat"/>
        <w:jc w:val="both"/>
      </w:pPr>
      <w:r>
        <w:t>__________________________________________________________________________,</w:t>
      </w:r>
    </w:p>
    <w:p w:rsidR="003F15CF" w:rsidRDefault="003F15CF">
      <w:pPr>
        <w:pStyle w:val="ConsPlusNonformat"/>
        <w:jc w:val="both"/>
      </w:pPr>
      <w:r>
        <w:t xml:space="preserve">           (фамилия, имя, отчество (при наличии) наследодателя)</w:t>
      </w:r>
    </w:p>
    <w:p w:rsidR="003F15CF" w:rsidRDefault="003F15CF">
      <w:pPr>
        <w:pStyle w:val="ConsPlusNonformat"/>
        <w:jc w:val="both"/>
      </w:pPr>
      <w:r>
        <w:t>умершего _______________________________________________________, является:</w:t>
      </w:r>
    </w:p>
    <w:p w:rsidR="003F15CF" w:rsidRDefault="003F15CF">
      <w:pPr>
        <w:pStyle w:val="ConsPlusNonformat"/>
        <w:jc w:val="both"/>
      </w:pPr>
      <w:r>
        <w:t xml:space="preserve">                              (дата смерти)</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(сведения об исполнителе завещания)</w:t>
      </w:r>
    </w:p>
    <w:p w:rsidR="003F15CF" w:rsidRDefault="003F15CF">
      <w:pPr>
        <w:pStyle w:val="ConsPlusNonformat"/>
        <w:jc w:val="both"/>
      </w:pPr>
      <w:r>
        <w:t>к полномочиям которого ____________________________________________________</w:t>
      </w:r>
    </w:p>
    <w:p w:rsidR="003F15CF" w:rsidRDefault="003F15CF">
      <w:pPr>
        <w:pStyle w:val="ConsPlusNonformat"/>
        <w:jc w:val="both"/>
      </w:pPr>
      <w:r>
        <w:t xml:space="preserve">                        (сведения о завещании или наследственном договоре)</w:t>
      </w:r>
    </w:p>
    <w:p w:rsidR="003F15CF" w:rsidRDefault="003F15CF">
      <w:pPr>
        <w:pStyle w:val="ConsPlusNonformat"/>
        <w:jc w:val="both"/>
      </w:pPr>
      <w:r>
        <w:t xml:space="preserve">и </w:t>
      </w:r>
      <w:hyperlink r:id="rId27" w:history="1">
        <w:r>
          <w:rPr>
            <w:color w:val="0000FF"/>
          </w:rPr>
          <w:t>статьей 1135</w:t>
        </w:r>
      </w:hyperlink>
      <w:r>
        <w:t xml:space="preserve"> Гражданского  кодекса  Российской  Федерации  </w:t>
      </w:r>
      <w:hyperlink w:anchor="P1402" w:history="1">
        <w:r>
          <w:rPr>
            <w:color w:val="0000FF"/>
          </w:rPr>
          <w:t>&lt;14&gt;</w:t>
        </w:r>
      </w:hyperlink>
      <w:r>
        <w:t xml:space="preserve">  отнесено</w:t>
      </w:r>
    </w:p>
    <w:p w:rsidR="003F15CF" w:rsidRDefault="003F15CF">
      <w:pPr>
        <w:pStyle w:val="ConsPlusNonformat"/>
        <w:jc w:val="both"/>
      </w:pPr>
      <w:r>
        <w:t>следующее:</w:t>
      </w:r>
    </w:p>
    <w:p w:rsidR="003F15CF" w:rsidRDefault="003F15CF">
      <w:pPr>
        <w:pStyle w:val="ConsPlusNonformat"/>
        <w:jc w:val="both"/>
      </w:pPr>
      <w:r>
        <w:t>__________________________________________________________________________.</w:t>
      </w:r>
    </w:p>
    <w:p w:rsidR="003F15CF" w:rsidRDefault="003F15CF">
      <w:pPr>
        <w:pStyle w:val="ConsPlusNonformat"/>
        <w:jc w:val="both"/>
      </w:pPr>
      <w:r>
        <w:t xml:space="preserve">            (указываются все полномочия исполнителя завещания,</w:t>
      </w:r>
    </w:p>
    <w:p w:rsidR="003F15CF" w:rsidRDefault="003F15CF">
      <w:pPr>
        <w:pStyle w:val="ConsPlusNonformat"/>
        <w:jc w:val="both"/>
      </w:pPr>
      <w:r>
        <w:t xml:space="preserve">                  предусмотренные завещанием и законом).</w:t>
      </w:r>
    </w:p>
    <w:p w:rsidR="003F15CF" w:rsidRDefault="003F15CF">
      <w:pPr>
        <w:pStyle w:val="ConsPlusNonformat"/>
        <w:jc w:val="both"/>
      </w:pPr>
    </w:p>
    <w:p w:rsidR="003F15CF" w:rsidRDefault="003F15CF">
      <w:pPr>
        <w:pStyle w:val="ConsPlusNonformat"/>
        <w:jc w:val="both"/>
      </w:pPr>
      <w:r>
        <w:t xml:space="preserve">    Зарегистрировано в реестре: N ___________.</w:t>
      </w:r>
    </w:p>
    <w:p w:rsidR="003F15CF" w:rsidRDefault="003F15CF">
      <w:pPr>
        <w:pStyle w:val="ConsPlusNonformat"/>
        <w:jc w:val="both"/>
      </w:pPr>
    </w:p>
    <w:p w:rsidR="003F15CF" w:rsidRDefault="003F15CF">
      <w:pPr>
        <w:pStyle w:val="ConsPlusNonformat"/>
        <w:jc w:val="both"/>
      </w:pPr>
      <w:r>
        <w:t xml:space="preserve">    Уплачено за совершение нотариального действия: ___________________.</w:t>
      </w:r>
    </w:p>
    <w:p w:rsidR="003F15CF" w:rsidRDefault="003F15CF">
      <w:pPr>
        <w:pStyle w:val="ConsPlusNonformat"/>
        <w:jc w:val="both"/>
      </w:pPr>
      <w:r>
        <w:t>МП  ________________    ___________________________________________________</w:t>
      </w:r>
    </w:p>
    <w:p w:rsidR="003F15CF" w:rsidRDefault="003F15CF">
      <w:pPr>
        <w:pStyle w:val="ConsPlusNonformat"/>
        <w:jc w:val="both"/>
      </w:pPr>
      <w:r>
        <w:t xml:space="preserve">       (подпись)                        (инициалы, фамилия)</w:t>
      </w:r>
    </w:p>
    <w:p w:rsidR="003F15CF" w:rsidRDefault="003F15CF">
      <w:pPr>
        <w:pStyle w:val="ConsPlusNormal"/>
        <w:jc w:val="both"/>
      </w:pPr>
    </w:p>
    <w:p w:rsidR="003F15CF" w:rsidRDefault="003F15CF">
      <w:pPr>
        <w:pStyle w:val="ConsPlusNormal"/>
        <w:ind w:firstLine="540"/>
        <w:jc w:val="both"/>
      </w:pPr>
      <w:r>
        <w:t>--------------------------------</w:t>
      </w:r>
    </w:p>
    <w:p w:rsidR="003F15CF" w:rsidRDefault="003F15CF">
      <w:pPr>
        <w:pStyle w:val="ConsPlusNormal"/>
        <w:spacing w:before="220"/>
        <w:ind w:firstLine="540"/>
        <w:jc w:val="both"/>
      </w:pPr>
      <w:bookmarkStart w:id="77" w:name="P1402"/>
      <w:bookmarkEnd w:id="77"/>
      <w:r>
        <w:t>&lt;14&gt; Собрание законодательства Российской Федерации, 2001, N 49, ст. 4552; 2017, N 31, ст. 4808.</w:t>
      </w:r>
    </w:p>
    <w:p w:rsidR="003F15CF" w:rsidRDefault="003F15CF">
      <w:pPr>
        <w:pStyle w:val="ConsPlusNormal"/>
        <w:jc w:val="both"/>
      </w:pPr>
    </w:p>
    <w:p w:rsidR="003F15CF" w:rsidRDefault="003F15CF">
      <w:pPr>
        <w:pStyle w:val="ConsPlusNormal"/>
        <w:jc w:val="both"/>
      </w:pPr>
    </w:p>
    <w:p w:rsidR="003F15CF" w:rsidRDefault="003F15CF">
      <w:pPr>
        <w:pStyle w:val="ConsPlusNormal"/>
        <w:jc w:val="both"/>
      </w:pPr>
    </w:p>
    <w:p w:rsidR="003F15CF" w:rsidRDefault="003F15CF">
      <w:pPr>
        <w:pStyle w:val="ConsPlusNormal"/>
        <w:jc w:val="right"/>
        <w:outlineLvl w:val="2"/>
      </w:pPr>
      <w:r>
        <w:t>Форма N 3.19</w:t>
      </w:r>
    </w:p>
    <w:p w:rsidR="003F15CF" w:rsidRDefault="003F15CF">
      <w:pPr>
        <w:pStyle w:val="ConsPlusNormal"/>
        <w:jc w:val="both"/>
      </w:pPr>
    </w:p>
    <w:p w:rsidR="003F15CF" w:rsidRDefault="003F15CF">
      <w:pPr>
        <w:pStyle w:val="ConsPlusNonformat"/>
        <w:jc w:val="both"/>
      </w:pPr>
      <w:bookmarkStart w:id="78" w:name="P1408"/>
      <w:bookmarkEnd w:id="78"/>
      <w:r>
        <w:t xml:space="preserve">              СВИДЕТЕЛЬСТВО ОБ УДОСТОВЕРЕНИИ ТОЖДЕСТВЕННОСТИ</w:t>
      </w:r>
    </w:p>
    <w:p w:rsidR="003F15CF" w:rsidRDefault="003F15CF">
      <w:pPr>
        <w:pStyle w:val="ConsPlusNonformat"/>
        <w:jc w:val="both"/>
      </w:pPr>
      <w:r>
        <w:t xml:space="preserve">                СОБСТВЕННОРУЧНОЙ ПОДПИСИ ИНВАЛИДА ПО ЗРЕНИЮ</w:t>
      </w:r>
    </w:p>
    <w:p w:rsidR="003F15CF" w:rsidRDefault="003F15CF">
      <w:pPr>
        <w:pStyle w:val="ConsPlusNonformat"/>
        <w:jc w:val="both"/>
      </w:pPr>
      <w:r>
        <w:t xml:space="preserve">                       ФАКСИМИЛЬНОМУ ВОСПРОИЗВЕДЕНИЮ</w:t>
      </w:r>
    </w:p>
    <w:p w:rsidR="003F15CF" w:rsidRDefault="003F15CF">
      <w:pPr>
        <w:pStyle w:val="ConsPlusNonformat"/>
        <w:jc w:val="both"/>
      </w:pPr>
      <w:r>
        <w:t xml:space="preserve">                       ЕГО СОБСТВЕННОРУЧНОЙ ПОДПИСИ</w:t>
      </w:r>
    </w:p>
    <w:p w:rsidR="003F15CF" w:rsidRDefault="003F15CF">
      <w:pPr>
        <w:pStyle w:val="ConsPlusNonformat"/>
        <w:jc w:val="both"/>
      </w:pPr>
    </w:p>
    <w:p w:rsidR="003F15CF" w:rsidRDefault="003F15CF">
      <w:pPr>
        <w:pStyle w:val="ConsPlusNonformat"/>
        <w:jc w:val="both"/>
      </w:pPr>
      <w:r>
        <w:t xml:space="preserve">                           Российская Федерация</w:t>
      </w:r>
    </w:p>
    <w:p w:rsidR="003F15CF" w:rsidRDefault="003F15CF">
      <w:pPr>
        <w:pStyle w:val="ConsPlusNonformat"/>
        <w:jc w:val="both"/>
      </w:pP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(место совершения нотариального действия)</w:t>
      </w:r>
    </w:p>
    <w:p w:rsidR="003F15CF" w:rsidRDefault="003F15CF">
      <w:pPr>
        <w:pStyle w:val="ConsPlusNonformat"/>
        <w:jc w:val="both"/>
      </w:pPr>
      <w:r>
        <w:t>___________________________________________________________________________</w:t>
      </w:r>
    </w:p>
    <w:p w:rsidR="003F15CF" w:rsidRDefault="003F15CF">
      <w:pPr>
        <w:pStyle w:val="ConsPlusNonformat"/>
        <w:jc w:val="both"/>
      </w:pPr>
      <w:r>
        <w:t xml:space="preserve">                 (дата совершения нотариального действия)</w:t>
      </w:r>
    </w:p>
    <w:p w:rsidR="003F15CF" w:rsidRDefault="003F15CF">
      <w:pPr>
        <w:pStyle w:val="ConsPlusNonformat"/>
        <w:jc w:val="both"/>
      </w:pPr>
    </w:p>
    <w:p w:rsidR="003F15CF" w:rsidRDefault="003F15CF">
      <w:pPr>
        <w:pStyle w:val="ConsPlusNonformat"/>
        <w:jc w:val="both"/>
      </w:pPr>
      <w:r>
        <w:t xml:space="preserve">    Я, ___________________________________________________________________,</w:t>
      </w:r>
    </w:p>
    <w:p w:rsidR="003F15CF" w:rsidRDefault="003F15CF">
      <w:pPr>
        <w:pStyle w:val="ConsPlusNonformat"/>
        <w:jc w:val="both"/>
      </w:pPr>
      <w:r>
        <w:t xml:space="preserve">              (сведения о лице, совершившем нотариальное действие)</w:t>
      </w:r>
    </w:p>
    <w:p w:rsidR="003F15CF" w:rsidRDefault="003F15CF">
      <w:pPr>
        <w:pStyle w:val="ConsPlusNonformat"/>
        <w:jc w:val="both"/>
      </w:pPr>
      <w:r>
        <w:t xml:space="preserve">на  основании  </w:t>
      </w:r>
      <w:hyperlink r:id="rId28" w:history="1">
        <w:r>
          <w:rPr>
            <w:color w:val="0000FF"/>
          </w:rPr>
          <w:t>статьи  84.1</w:t>
        </w:r>
      </w:hyperlink>
      <w:r>
        <w:t xml:space="preserve">  Основ  законодательства Российской Федерации о</w:t>
      </w:r>
    </w:p>
    <w:p w:rsidR="003F15CF" w:rsidRDefault="003F15CF">
      <w:pPr>
        <w:pStyle w:val="ConsPlusNonformat"/>
        <w:jc w:val="both"/>
      </w:pPr>
      <w:r>
        <w:t xml:space="preserve">нотариате </w:t>
      </w:r>
      <w:hyperlink w:anchor="P1441" w:history="1">
        <w:r>
          <w:rPr>
            <w:color w:val="0000FF"/>
          </w:rPr>
          <w:t>&lt;15&gt;</w:t>
        </w:r>
      </w:hyperlink>
      <w:r>
        <w:t xml:space="preserve"> удостоверяю, что  проставленная  в  настоящем  свидетельстве</w:t>
      </w:r>
    </w:p>
    <w:p w:rsidR="003F15CF" w:rsidRDefault="003F15CF">
      <w:pPr>
        <w:pStyle w:val="ConsPlusNonformat"/>
        <w:jc w:val="both"/>
      </w:pPr>
      <w:r>
        <w:t>собственноручная подпись _________________________________________________,</w:t>
      </w:r>
    </w:p>
    <w:p w:rsidR="003F15CF" w:rsidRDefault="003F15CF">
      <w:pPr>
        <w:pStyle w:val="ConsPlusNonformat"/>
        <w:jc w:val="both"/>
      </w:pPr>
      <w:r>
        <w:t xml:space="preserve">                                       (сведения о заявителе)</w:t>
      </w:r>
    </w:p>
    <w:p w:rsidR="003F15CF" w:rsidRDefault="003F15CF">
      <w:pPr>
        <w:pStyle w:val="ConsPlusNonformat"/>
        <w:jc w:val="both"/>
      </w:pPr>
      <w:r>
        <w:t>являющегося инвалидом по зрению, тождественна факсимильному воспроизведению</w:t>
      </w:r>
    </w:p>
    <w:p w:rsidR="003F15CF" w:rsidRDefault="003F15CF">
      <w:pPr>
        <w:pStyle w:val="ConsPlusNonformat"/>
        <w:jc w:val="both"/>
      </w:pPr>
      <w:r>
        <w:t>его собственноручной подписи.</w:t>
      </w:r>
    </w:p>
    <w:p w:rsidR="003F15CF" w:rsidRDefault="003F15CF">
      <w:pPr>
        <w:pStyle w:val="ConsPlusNonformat"/>
        <w:jc w:val="both"/>
      </w:pPr>
      <w:r>
        <w:t xml:space="preserve">    Собственноручная   подпись  заявителя  и  факсимильное  воспроизведение</w:t>
      </w:r>
    </w:p>
    <w:p w:rsidR="003F15CF" w:rsidRDefault="003F15CF">
      <w:pPr>
        <w:pStyle w:val="ConsPlusNonformat"/>
        <w:jc w:val="both"/>
      </w:pPr>
      <w:r>
        <w:t>собственноручной  подписи  при  помощи  средства  механического копирования</w:t>
      </w:r>
    </w:p>
    <w:p w:rsidR="003F15CF" w:rsidRDefault="003F15CF">
      <w:pPr>
        <w:pStyle w:val="ConsPlusNonformat"/>
        <w:jc w:val="both"/>
      </w:pPr>
      <w:r>
        <w:t>проставлены в настоящем свидетельстве в моем присутствии.</w:t>
      </w:r>
    </w:p>
    <w:p w:rsidR="003F15CF" w:rsidRDefault="003F15CF">
      <w:pPr>
        <w:pStyle w:val="ConsPlusNonformat"/>
        <w:jc w:val="both"/>
      </w:pPr>
      <w:r>
        <w:t xml:space="preserve">    Личность лица, проставившего собственноручную подпись и ее факсимильное</w:t>
      </w:r>
    </w:p>
    <w:p w:rsidR="003F15CF" w:rsidRDefault="003F15CF">
      <w:pPr>
        <w:pStyle w:val="ConsPlusNonformat"/>
        <w:jc w:val="both"/>
      </w:pPr>
      <w:r>
        <w:t>воспроизведение, установлена, инвалидность по зрению подтверждена.</w:t>
      </w:r>
    </w:p>
    <w:p w:rsidR="003F15CF" w:rsidRDefault="003F15CF">
      <w:pPr>
        <w:pStyle w:val="ConsPlusNonformat"/>
        <w:jc w:val="both"/>
      </w:pPr>
    </w:p>
    <w:p w:rsidR="003F15CF" w:rsidRDefault="003F15CF">
      <w:pPr>
        <w:pStyle w:val="ConsPlusNonformat"/>
        <w:jc w:val="both"/>
      </w:pPr>
      <w:bookmarkStart w:id="79" w:name="P1434"/>
      <w:bookmarkEnd w:id="79"/>
      <w:r>
        <w:t xml:space="preserve">    Зарегистрировано в реестре: N ___________.</w:t>
      </w:r>
    </w:p>
    <w:p w:rsidR="003F15CF" w:rsidRDefault="003F15CF">
      <w:pPr>
        <w:pStyle w:val="ConsPlusNonformat"/>
        <w:jc w:val="both"/>
      </w:pPr>
    </w:p>
    <w:p w:rsidR="003F15CF" w:rsidRDefault="003F15CF">
      <w:pPr>
        <w:pStyle w:val="ConsPlusNonformat"/>
        <w:jc w:val="both"/>
      </w:pPr>
      <w:r>
        <w:t xml:space="preserve">    Уплачено за совершение нотариального действия: ___________________.</w:t>
      </w:r>
    </w:p>
    <w:p w:rsidR="003F15CF" w:rsidRDefault="003F15CF">
      <w:pPr>
        <w:pStyle w:val="ConsPlusNonformat"/>
        <w:jc w:val="both"/>
      </w:pPr>
      <w:r>
        <w:t>МП  ________________    ___________________________________________________</w:t>
      </w:r>
    </w:p>
    <w:p w:rsidR="003F15CF" w:rsidRDefault="003F15CF">
      <w:pPr>
        <w:pStyle w:val="ConsPlusNonformat"/>
        <w:jc w:val="both"/>
      </w:pPr>
      <w:r>
        <w:t xml:space="preserve">       (подпись)                        (инициалы, фамилия)</w:t>
      </w:r>
    </w:p>
    <w:p w:rsidR="003F15CF" w:rsidRDefault="003F15CF">
      <w:pPr>
        <w:pStyle w:val="ConsPlusNormal"/>
        <w:jc w:val="both"/>
      </w:pPr>
    </w:p>
    <w:p w:rsidR="003F15CF" w:rsidRDefault="003F15CF">
      <w:pPr>
        <w:pStyle w:val="ConsPlusNormal"/>
        <w:ind w:firstLine="540"/>
        <w:jc w:val="both"/>
      </w:pPr>
      <w:r>
        <w:t>--------------------------------</w:t>
      </w:r>
    </w:p>
    <w:p w:rsidR="003F15CF" w:rsidRDefault="003F15CF">
      <w:pPr>
        <w:pStyle w:val="ConsPlusNormal"/>
        <w:spacing w:before="220"/>
        <w:ind w:firstLine="540"/>
        <w:jc w:val="both"/>
      </w:pPr>
      <w:bookmarkStart w:id="80" w:name="P1441"/>
      <w:bookmarkEnd w:id="80"/>
      <w:r>
        <w:t>&lt;15&gt;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2014, N 30, ст. 4268.</w:t>
      </w:r>
    </w:p>
    <w:p w:rsidR="003F15CF" w:rsidRDefault="003F15CF">
      <w:pPr>
        <w:pStyle w:val="ConsPlusNormal"/>
        <w:jc w:val="both"/>
      </w:pPr>
    </w:p>
    <w:p w:rsidR="003F15CF" w:rsidRDefault="003F15CF">
      <w:pPr>
        <w:pStyle w:val="ConsPlusNormal"/>
        <w:jc w:val="both"/>
      </w:pPr>
    </w:p>
    <w:p w:rsidR="003F15CF" w:rsidRDefault="003F15CF">
      <w:pPr>
        <w:pStyle w:val="ConsPlusNormal"/>
        <w:jc w:val="both"/>
      </w:pPr>
    </w:p>
    <w:p w:rsidR="003F15CF" w:rsidRDefault="003F15CF">
      <w:pPr>
        <w:pStyle w:val="ConsPlusNormal"/>
        <w:jc w:val="both"/>
      </w:pPr>
    </w:p>
    <w:p w:rsidR="003F15CF" w:rsidRDefault="003F15CF">
      <w:pPr>
        <w:pStyle w:val="ConsPlusNormal"/>
        <w:jc w:val="both"/>
      </w:pPr>
    </w:p>
    <w:p w:rsidR="003F15CF" w:rsidRDefault="003F15CF">
      <w:pPr>
        <w:pStyle w:val="ConsPlusNormal"/>
        <w:jc w:val="right"/>
        <w:outlineLvl w:val="0"/>
      </w:pPr>
      <w:r>
        <w:t>Приложение N 2</w:t>
      </w:r>
    </w:p>
    <w:p w:rsidR="003F15CF" w:rsidRDefault="003F15CF">
      <w:pPr>
        <w:pStyle w:val="ConsPlusNormal"/>
        <w:jc w:val="right"/>
      </w:pPr>
      <w:r>
        <w:t>к приказу Министерства юстиции</w:t>
      </w:r>
    </w:p>
    <w:p w:rsidR="003F15CF" w:rsidRDefault="003F15CF">
      <w:pPr>
        <w:pStyle w:val="ConsPlusNormal"/>
        <w:jc w:val="right"/>
      </w:pPr>
      <w:r>
        <w:t>Российской Федерации</w:t>
      </w:r>
    </w:p>
    <w:p w:rsidR="003F15CF" w:rsidRDefault="003F15CF">
      <w:pPr>
        <w:pStyle w:val="ConsPlusNormal"/>
        <w:jc w:val="right"/>
      </w:pPr>
      <w:r>
        <w:t>от 30 сентября 2020 г. N 226</w:t>
      </w:r>
    </w:p>
    <w:p w:rsidR="003F15CF" w:rsidRDefault="003F15CF">
      <w:pPr>
        <w:pStyle w:val="ConsPlusNormal"/>
        <w:jc w:val="both"/>
      </w:pPr>
    </w:p>
    <w:p w:rsidR="003F15CF" w:rsidRDefault="003F15CF">
      <w:pPr>
        <w:pStyle w:val="ConsPlusNormal"/>
        <w:jc w:val="right"/>
      </w:pPr>
      <w:r>
        <w:t>Утвержден</w:t>
      </w:r>
    </w:p>
    <w:p w:rsidR="003F15CF" w:rsidRDefault="003F15CF">
      <w:pPr>
        <w:pStyle w:val="ConsPlusNormal"/>
        <w:jc w:val="right"/>
      </w:pPr>
      <w:r>
        <w:t>решением Правления</w:t>
      </w:r>
    </w:p>
    <w:p w:rsidR="003F15CF" w:rsidRDefault="003F15CF">
      <w:pPr>
        <w:pStyle w:val="ConsPlusNormal"/>
        <w:jc w:val="right"/>
      </w:pPr>
      <w:r>
        <w:t>Федеральной нотариальной палаты</w:t>
      </w:r>
    </w:p>
    <w:p w:rsidR="003F15CF" w:rsidRDefault="003F15CF">
      <w:pPr>
        <w:pStyle w:val="ConsPlusNormal"/>
        <w:jc w:val="right"/>
      </w:pPr>
      <w:r>
        <w:t>от 16 сентября 2020 г. N 16/20</w:t>
      </w:r>
    </w:p>
    <w:p w:rsidR="003F15CF" w:rsidRDefault="003F15CF">
      <w:pPr>
        <w:pStyle w:val="ConsPlusNormal"/>
        <w:jc w:val="both"/>
      </w:pPr>
    </w:p>
    <w:p w:rsidR="003F15CF" w:rsidRDefault="003F15CF">
      <w:pPr>
        <w:pStyle w:val="ConsPlusTitle"/>
        <w:jc w:val="center"/>
      </w:pPr>
      <w:bookmarkStart w:id="81" w:name="P1457"/>
      <w:bookmarkEnd w:id="81"/>
      <w:r>
        <w:t>ПОРЯДОК</w:t>
      </w:r>
    </w:p>
    <w:p w:rsidR="003F15CF" w:rsidRDefault="003F15CF">
      <w:pPr>
        <w:pStyle w:val="ConsPlusTitle"/>
        <w:jc w:val="center"/>
      </w:pPr>
      <w:r>
        <w:t>ОФОРМЛЕНИЯ ФОРМ РЕЕСТРОВ РЕГИСТРАЦИИ НОТАРИАЛЬНЫХ ДЕЙСТВИЙ,</w:t>
      </w:r>
    </w:p>
    <w:p w:rsidR="003F15CF" w:rsidRDefault="003F15CF">
      <w:pPr>
        <w:pStyle w:val="ConsPlusTitle"/>
        <w:jc w:val="center"/>
      </w:pPr>
      <w:r>
        <w:t>НОТАРИАЛЬНЫХ СВИДЕТЕЛЬСТВ, УДОСТОВЕРИТЕЛЬНЫХ НАДПИСЕЙ</w:t>
      </w:r>
    </w:p>
    <w:p w:rsidR="003F15CF" w:rsidRDefault="003F15CF">
      <w:pPr>
        <w:pStyle w:val="ConsPlusTitle"/>
        <w:jc w:val="center"/>
      </w:pPr>
      <w:r>
        <w:t>НА СДЕЛКАХ И СВИДЕТЕЛЬСТВУЕМЫХ ДОКУМЕНТАХ</w:t>
      </w:r>
    </w:p>
    <w:p w:rsidR="003F15CF" w:rsidRDefault="003F15CF">
      <w:pPr>
        <w:pStyle w:val="ConsPlusNormal"/>
        <w:jc w:val="both"/>
      </w:pPr>
    </w:p>
    <w:p w:rsidR="003F15CF" w:rsidRDefault="003F15CF">
      <w:pPr>
        <w:pStyle w:val="ConsPlusTitle"/>
        <w:jc w:val="center"/>
        <w:outlineLvl w:val="1"/>
      </w:pPr>
      <w:r>
        <w:t>I. Общие положения</w:t>
      </w:r>
    </w:p>
    <w:p w:rsidR="003F15CF" w:rsidRDefault="003F15CF">
      <w:pPr>
        <w:pStyle w:val="ConsPlusNormal"/>
        <w:jc w:val="both"/>
      </w:pPr>
    </w:p>
    <w:p w:rsidR="003F15CF" w:rsidRDefault="003F15CF">
      <w:pPr>
        <w:pStyle w:val="ConsPlusNormal"/>
        <w:ind w:firstLine="540"/>
        <w:jc w:val="both"/>
      </w:pPr>
      <w:r>
        <w:t>1. Порядок оформления реестров регистрации нотариальных действий, нотариальных свидетельств, удостоверительных надписей на сделках и свидетельствуемых документах (далее - Порядок) устанавливает правила оформления реестров регистрации нотариальных действий, нотариальных свидетельств, удостоверительных надписей на сделках и свидетельствуемых документах.</w:t>
      </w:r>
    </w:p>
    <w:p w:rsidR="003F15CF" w:rsidRDefault="003F15CF">
      <w:pPr>
        <w:pStyle w:val="ConsPlusNormal"/>
        <w:spacing w:before="220"/>
        <w:ind w:firstLine="540"/>
        <w:jc w:val="both"/>
      </w:pPr>
      <w:r>
        <w:t xml:space="preserve">2. При оформлении реестров регистрации нотариальных действий, нотариальных свидетельств, удостоверительных надписей на сделках и свидетельствуемых документах наряду с Порядком применяются </w:t>
      </w:r>
      <w:hyperlink r:id="rId29" w:history="1">
        <w:r>
          <w:rPr>
            <w:color w:val="0000FF"/>
          </w:rPr>
          <w:t>Правила</w:t>
        </w:r>
      </w:hyperlink>
      <w:r>
        <w:t xml:space="preserve"> нотариального делопроизводства, утвержденные приказом Минюста России от 16.04.2014 N 78 (зарегистрирован Минюстом России 23.04.2014, регистрационный N 32095), с изменениями, внесенными приказами Минюста России от 21.12.2016 N 297 (зарегистрирован Минюстом России 22.12.2016, регистрационный N 44883), от 17.04.2018 N 69 (зарегистрирован Минюстом России 20.04.2018, регистрационный N 50841), от 05.07.2019 N 133 (зарегистрирован Минюстом России 12.07.2019, регистрационный N 55246) (далее - Правила нотариального делопроизводства), </w:t>
      </w:r>
      <w:hyperlink r:id="rId30" w:history="1">
        <w:r>
          <w:rPr>
            <w:color w:val="0000FF"/>
          </w:rPr>
          <w:t>Порядок</w:t>
        </w:r>
      </w:hyperlink>
      <w:r>
        <w:t xml:space="preserve"> ведения реестров единой информационной системы нотариата, внесения в них сведений, в том числе порядок исправления допущенных в таких реестрах технических ошибок, утвержденный приказом Минюста России от 30.09.2020 N 225 (зарегистрирован Минюстом России 05.10.2020, регистрационный N 60214) и </w:t>
      </w:r>
      <w:hyperlink r:id="rId31" w:history="1">
        <w:r>
          <w:rPr>
            <w:color w:val="0000FF"/>
          </w:rPr>
          <w:t>Требования</w:t>
        </w:r>
      </w:hyperlink>
      <w:r>
        <w:t xml:space="preserve"> к содержанию реестров единой информационной системы нотариата, утвержденные приказом Минюста России от 30.09.2020 N 224 (зарегистрирован Минюстом России 05.10.2020, регистрационный N 60208) (далее - Требования).</w:t>
      </w:r>
    </w:p>
    <w:p w:rsidR="003F15CF" w:rsidRDefault="003F15CF">
      <w:pPr>
        <w:pStyle w:val="ConsPlusNormal"/>
        <w:spacing w:before="220"/>
        <w:ind w:firstLine="540"/>
        <w:jc w:val="both"/>
      </w:pPr>
      <w:r>
        <w:t xml:space="preserve">3. Реестр регистрации нотариальных действий, реестр регистрации уведомлений о залоге движимого имущества, представленных нотариусу на бумажном носителе, реестр регистрации нотариальных действий, совершенных удаленно, и сделок, удостоверенных двумя и более нотариусами (далее - реестры), нотариальные свидетельства, удостоверительные надписи на </w:t>
      </w:r>
      <w:r>
        <w:lastRenderedPageBreak/>
        <w:t xml:space="preserve">сделках и свидетельствуемых документах ведутся на русском языке, за исключением случаев, предусмотренных </w:t>
      </w:r>
      <w:hyperlink r:id="rId32" w:history="1">
        <w:r>
          <w:rPr>
            <w:color w:val="0000FF"/>
          </w:rPr>
          <w:t>Основами</w:t>
        </w:r>
      </w:hyperlink>
      <w:r>
        <w:t xml:space="preserve"> законодательства Российской Федерации о нотариате от 11.02.1993 N 4462-I &lt;1&gt; (далее - Основы). Реестры ведутся на бумажных носителях.</w:t>
      </w:r>
    </w:p>
    <w:p w:rsidR="003F15CF" w:rsidRDefault="003F15CF">
      <w:pPr>
        <w:pStyle w:val="ConsPlusNormal"/>
        <w:spacing w:before="220"/>
        <w:ind w:firstLine="540"/>
        <w:jc w:val="both"/>
      </w:pPr>
      <w:r>
        <w:t>--------------------------------</w:t>
      </w:r>
    </w:p>
    <w:p w:rsidR="003F15CF" w:rsidRDefault="003F15CF">
      <w:pPr>
        <w:pStyle w:val="ConsPlusNormal"/>
        <w:spacing w:before="220"/>
        <w:ind w:firstLine="540"/>
        <w:jc w:val="both"/>
      </w:pPr>
      <w:r>
        <w:t>&lt;1&gt;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52, ст. 7798.</w:t>
      </w:r>
    </w:p>
    <w:p w:rsidR="003F15CF" w:rsidRDefault="003F15CF">
      <w:pPr>
        <w:pStyle w:val="ConsPlusNormal"/>
        <w:jc w:val="both"/>
      </w:pPr>
    </w:p>
    <w:p w:rsidR="003F15CF" w:rsidRDefault="003F15CF">
      <w:pPr>
        <w:pStyle w:val="ConsPlusNormal"/>
        <w:ind w:firstLine="540"/>
        <w:jc w:val="both"/>
      </w:pPr>
      <w:r>
        <w:t>4. Записи в реестрах производятся ручкой, аккуратно и разборчиво. При внесении записей в реестры допустимы сокращения слов, позволяющие установить содержание записи.</w:t>
      </w:r>
    </w:p>
    <w:p w:rsidR="003F15CF" w:rsidRDefault="003F15CF">
      <w:pPr>
        <w:pStyle w:val="ConsPlusNormal"/>
        <w:spacing w:before="220"/>
        <w:ind w:firstLine="540"/>
        <w:jc w:val="both"/>
      </w:pPr>
      <w:r>
        <w:t>Использование мастичного штампа для заполнения реестров допускается только при указании номера и даты совершенного нотариального действия.</w:t>
      </w:r>
    </w:p>
    <w:p w:rsidR="003F15CF" w:rsidRDefault="003F15CF">
      <w:pPr>
        <w:pStyle w:val="ConsPlusNormal"/>
        <w:spacing w:before="220"/>
        <w:ind w:firstLine="540"/>
        <w:jc w:val="both"/>
      </w:pPr>
      <w:r>
        <w:t>5. Незаполненные строки в реестрах должны быть прочеркнуты, подчистки не допускаются. Допускается внесение в реестры поправок (дописок, приписок, исправлений), в обязательном порядке оговариваемых. Поправки должны быть сделаны так, чтобы все ошибочно написанное, а затем зачеркнутое или исправленное можно было прочесть в первоначальном виде, при этом не допускается использование корректирующей краски. Поправки заверяются подписью нотариуса или лица, его замещающего.</w:t>
      </w:r>
    </w:p>
    <w:p w:rsidR="003F15CF" w:rsidRDefault="003F15CF">
      <w:pPr>
        <w:pStyle w:val="ConsPlusNormal"/>
        <w:spacing w:before="220"/>
        <w:ind w:firstLine="540"/>
        <w:jc w:val="both"/>
      </w:pPr>
      <w:r>
        <w:t>В случае обнаружения ошибок в нумерации нотариальных действий в реестрах нотариус или лицо, его замещающее, не позднее дня, следующего за днем обнаружения ошибки, составляет акт, заверяемый подписью нотариуса с проставлением даты и оттиска печати нотариуса с воспроизведением Государственного герба Российской Федерации. Акт подклеивается в конец реестра, на месте склейки ставится оттиск печати нотариуса с воспроизведением Государственного герба Российской Федерации, который проставляется таким образом, чтобы часть оттиска была расположена на акте, другая часть - на реестре.</w:t>
      </w:r>
    </w:p>
    <w:p w:rsidR="003F15CF" w:rsidRDefault="003F15CF">
      <w:pPr>
        <w:pStyle w:val="ConsPlusNormal"/>
        <w:spacing w:before="220"/>
        <w:ind w:firstLine="540"/>
        <w:jc w:val="both"/>
      </w:pPr>
      <w:r>
        <w:t>6. Записи в реестры могут вноситься нотариусом, стажером нотариуса, помощником нотариуса или другим уполномоченным на это лицом, работающим по трудовому договору в государственной нотариальной конторе или у нотариуса, занимающегося частной практикой.</w:t>
      </w:r>
    </w:p>
    <w:p w:rsidR="003F15CF" w:rsidRDefault="003F15CF">
      <w:pPr>
        <w:pStyle w:val="ConsPlusNormal"/>
        <w:jc w:val="both"/>
      </w:pPr>
    </w:p>
    <w:p w:rsidR="003F15CF" w:rsidRDefault="003F15CF">
      <w:pPr>
        <w:pStyle w:val="ConsPlusTitle"/>
        <w:jc w:val="center"/>
        <w:outlineLvl w:val="1"/>
      </w:pPr>
      <w:r>
        <w:t>II. Оформление реестра регистрации нотариальных действий</w:t>
      </w:r>
    </w:p>
    <w:p w:rsidR="003F15CF" w:rsidRDefault="003F15CF">
      <w:pPr>
        <w:pStyle w:val="ConsPlusNormal"/>
        <w:jc w:val="both"/>
      </w:pPr>
    </w:p>
    <w:p w:rsidR="003F15CF" w:rsidRDefault="003F15CF">
      <w:pPr>
        <w:pStyle w:val="ConsPlusNormal"/>
        <w:ind w:firstLine="540"/>
        <w:jc w:val="both"/>
      </w:pPr>
      <w:r>
        <w:t>7. Совершение всех нотариальных действий, кроме регистрации уведомлений о залоге движимого имущества, нотариальных действий, совершаемых удаленно, а также сделок, удостоверяемых двумя и более нотариусами, регистрируется в реестре регистрации нотариальных действий (</w:t>
      </w:r>
      <w:hyperlink w:anchor="P52" w:history="1">
        <w:r>
          <w:rPr>
            <w:color w:val="0000FF"/>
          </w:rPr>
          <w:t>форма N 1.1</w:t>
        </w:r>
      </w:hyperlink>
      <w:r>
        <w:t>, далее - реестр).</w:t>
      </w:r>
    </w:p>
    <w:p w:rsidR="003F15CF" w:rsidRDefault="003F15CF">
      <w:pPr>
        <w:pStyle w:val="ConsPlusNormal"/>
        <w:spacing w:before="220"/>
        <w:ind w:firstLine="540"/>
        <w:jc w:val="both"/>
      </w:pPr>
      <w:r>
        <w:t xml:space="preserve">8. В </w:t>
      </w:r>
      <w:hyperlink w:anchor="P62" w:history="1">
        <w:r>
          <w:rPr>
            <w:color w:val="0000FF"/>
          </w:rPr>
          <w:t>графе 1</w:t>
        </w:r>
      </w:hyperlink>
      <w:r>
        <w:t xml:space="preserve"> реестра указывается регистрационный номер нотариального действия, формируемый в следующем порядке:</w:t>
      </w:r>
    </w:p>
    <w:p w:rsidR="003F15CF" w:rsidRDefault="003F15CF">
      <w:pPr>
        <w:pStyle w:val="ConsPlusNormal"/>
        <w:spacing w:before="220"/>
        <w:ind w:firstLine="540"/>
        <w:jc w:val="both"/>
      </w:pPr>
      <w:r>
        <w:t>регистрационный номер нотариуса в реестре нотариусов и лиц, сдавших квалификационный экзамен (далее - регистрационный номер нотариуса);</w:t>
      </w:r>
    </w:p>
    <w:p w:rsidR="003F15CF" w:rsidRDefault="003F15CF">
      <w:pPr>
        <w:pStyle w:val="ConsPlusNormal"/>
        <w:spacing w:before="220"/>
        <w:ind w:firstLine="540"/>
        <w:jc w:val="both"/>
      </w:pPr>
      <w:r>
        <w:t>год совершения нотариального действия (через дефис с регистрационным номером нотариуса);</w:t>
      </w:r>
    </w:p>
    <w:p w:rsidR="003F15CF" w:rsidRDefault="003F15CF">
      <w:pPr>
        <w:pStyle w:val="ConsPlusNormal"/>
        <w:spacing w:before="220"/>
        <w:ind w:firstLine="540"/>
        <w:jc w:val="both"/>
      </w:pPr>
      <w:r>
        <w:t xml:space="preserve">цифровой номер тома </w:t>
      </w:r>
      <w:hyperlink w:anchor="P52" w:history="1">
        <w:r>
          <w:rPr>
            <w:color w:val="0000FF"/>
          </w:rPr>
          <w:t>реестра</w:t>
        </w:r>
      </w:hyperlink>
      <w:r>
        <w:t xml:space="preserve"> в соответствии с </w:t>
      </w:r>
      <w:hyperlink r:id="rId33" w:history="1">
        <w:r>
          <w:rPr>
            <w:color w:val="0000FF"/>
          </w:rPr>
          <w:t>пунктом 167</w:t>
        </w:r>
      </w:hyperlink>
      <w:r>
        <w:t xml:space="preserve"> Правил нотариального делопроизводства (через дефис с годом совершения нотариального действия);</w:t>
      </w:r>
    </w:p>
    <w:p w:rsidR="003F15CF" w:rsidRDefault="003F15CF">
      <w:pPr>
        <w:pStyle w:val="ConsPlusNormal"/>
        <w:spacing w:before="220"/>
        <w:ind w:firstLine="540"/>
        <w:jc w:val="both"/>
      </w:pPr>
      <w:r>
        <w:t xml:space="preserve">порядковый номер нотариального действия с начала записи в томе </w:t>
      </w:r>
      <w:hyperlink w:anchor="P52" w:history="1">
        <w:r>
          <w:rPr>
            <w:color w:val="0000FF"/>
          </w:rPr>
          <w:t>реестра</w:t>
        </w:r>
      </w:hyperlink>
      <w:r>
        <w:t xml:space="preserve"> (через дефис с цифровым номером тома реестра).</w:t>
      </w:r>
    </w:p>
    <w:p w:rsidR="003F15CF" w:rsidRDefault="003F15CF">
      <w:pPr>
        <w:pStyle w:val="ConsPlusNormal"/>
        <w:spacing w:before="220"/>
        <w:ind w:firstLine="540"/>
        <w:jc w:val="both"/>
      </w:pPr>
      <w:r>
        <w:lastRenderedPageBreak/>
        <w:t>Например: 77/15-н/77-2018-2-155, где "77/15-н/77" - регистрационный номер нотариуса; "2018" - год совершения нотариального действия; "2" - цифровой номер тома реестра; "155" - порядковый номер нотариального действия с начала записи в томе реестра.</w:t>
      </w:r>
    </w:p>
    <w:p w:rsidR="003F15CF" w:rsidRDefault="003F15CF">
      <w:pPr>
        <w:pStyle w:val="ConsPlusNormal"/>
        <w:spacing w:before="220"/>
        <w:ind w:firstLine="540"/>
        <w:jc w:val="both"/>
      </w:pPr>
      <w:r>
        <w:t xml:space="preserve">Номер нотариального действия указывается полностью при первой записи в </w:t>
      </w:r>
      <w:hyperlink w:anchor="P62" w:history="1">
        <w:r>
          <w:rPr>
            <w:color w:val="0000FF"/>
          </w:rPr>
          <w:t>графе 1</w:t>
        </w:r>
      </w:hyperlink>
      <w:r>
        <w:t xml:space="preserve"> тома реестра. При последующих записях допускается указание в </w:t>
      </w:r>
      <w:hyperlink w:anchor="P62" w:history="1">
        <w:r>
          <w:rPr>
            <w:color w:val="0000FF"/>
          </w:rPr>
          <w:t>графе 1</w:t>
        </w:r>
      </w:hyperlink>
      <w:r>
        <w:t xml:space="preserve"> тома реестра только порядкового номера записи нотариального действия.</w:t>
      </w:r>
    </w:p>
    <w:p w:rsidR="003F15CF" w:rsidRDefault="003F15CF">
      <w:pPr>
        <w:pStyle w:val="ConsPlusNormal"/>
        <w:spacing w:before="220"/>
        <w:ind w:firstLine="540"/>
        <w:jc w:val="both"/>
      </w:pPr>
      <w:r>
        <w:t xml:space="preserve">Например: в первой записи в </w:t>
      </w:r>
      <w:hyperlink w:anchor="P62" w:history="1">
        <w:r>
          <w:rPr>
            <w:color w:val="0000FF"/>
          </w:rPr>
          <w:t>графе 1</w:t>
        </w:r>
      </w:hyperlink>
      <w:r>
        <w:t xml:space="preserve"> тома реестра указывается: "77/15-н/77-2018-2-1", в последующих записях в томе реестра - "2, 3, 4".</w:t>
      </w:r>
    </w:p>
    <w:p w:rsidR="003F15CF" w:rsidRDefault="003F15CF">
      <w:pPr>
        <w:pStyle w:val="ConsPlusNormal"/>
        <w:spacing w:before="220"/>
        <w:ind w:firstLine="540"/>
        <w:jc w:val="both"/>
      </w:pPr>
      <w:r>
        <w:t>При свидетельствовании верности нескольких копий или выписок из одного документа допускается указание только первого и последнего регистрационных номеров по реестру совершаемого нотариального действия.</w:t>
      </w:r>
    </w:p>
    <w:p w:rsidR="003F15CF" w:rsidRDefault="003F15CF">
      <w:pPr>
        <w:pStyle w:val="ConsPlusNormal"/>
        <w:spacing w:before="220"/>
        <w:ind w:firstLine="540"/>
        <w:jc w:val="both"/>
      </w:pPr>
      <w:bookmarkStart w:id="82" w:name="P1488"/>
      <w:bookmarkEnd w:id="82"/>
      <w:r>
        <w:t xml:space="preserve">9. В </w:t>
      </w:r>
      <w:hyperlink w:anchor="P63" w:history="1">
        <w:r>
          <w:rPr>
            <w:color w:val="0000FF"/>
          </w:rPr>
          <w:t>графе 2</w:t>
        </w:r>
      </w:hyperlink>
      <w:r>
        <w:t xml:space="preserve"> реестра указывается дата совершения нотариального действия, которая должна совпадать с датой, указанной в удостоверительной надписи, в свидетельстве или ином документе, выданном нотариусом, если иное не вытекает из содержания нотариального действия.</w:t>
      </w:r>
    </w:p>
    <w:p w:rsidR="003F15CF" w:rsidRDefault="003F15CF">
      <w:pPr>
        <w:pStyle w:val="ConsPlusNormal"/>
        <w:spacing w:before="220"/>
        <w:ind w:firstLine="540"/>
        <w:jc w:val="both"/>
      </w:pPr>
      <w:r>
        <w:t xml:space="preserve">10. При регистрации нотариального действия в реестре нотариальных действий единой информационной системы нотариата (далее - РНД ЕИС) в день его совершения в </w:t>
      </w:r>
      <w:hyperlink w:anchor="P64" w:history="1">
        <w:r>
          <w:rPr>
            <w:color w:val="0000FF"/>
          </w:rPr>
          <w:t>графе 3</w:t>
        </w:r>
      </w:hyperlink>
      <w:r>
        <w:t xml:space="preserve"> реестра указываются только фамилия, имя, отчество (при наличии) лица, поставившего подпись в </w:t>
      </w:r>
      <w:hyperlink w:anchor="P69" w:history="1">
        <w:r>
          <w:rPr>
            <w:color w:val="0000FF"/>
          </w:rPr>
          <w:t>графе 8</w:t>
        </w:r>
      </w:hyperlink>
      <w:r>
        <w:t xml:space="preserve"> реестра.</w:t>
      </w:r>
    </w:p>
    <w:p w:rsidR="003F15CF" w:rsidRDefault="003F15CF">
      <w:pPr>
        <w:pStyle w:val="ConsPlusNormal"/>
        <w:spacing w:before="220"/>
        <w:ind w:firstLine="540"/>
        <w:jc w:val="both"/>
      </w:pPr>
      <w:r>
        <w:t xml:space="preserve">При невозможности регистрации нотариального действия в РНД ЕИС в день его совершения в </w:t>
      </w:r>
      <w:hyperlink w:anchor="P64" w:history="1">
        <w:r>
          <w:rPr>
            <w:color w:val="0000FF"/>
          </w:rPr>
          <w:t>графу 3</w:t>
        </w:r>
      </w:hyperlink>
      <w:r>
        <w:t xml:space="preserve"> реестра вносятся сведения о лице (лицах), обратившемся (обратившихся) за совершением нотариального действия, и лице (лицах), принимавшем (принимавших) участие в совершении нотариального действия, с учетом следующих особенностей:</w:t>
      </w:r>
    </w:p>
    <w:p w:rsidR="003F15CF" w:rsidRDefault="003F15CF">
      <w:pPr>
        <w:pStyle w:val="ConsPlusNormal"/>
        <w:spacing w:before="220"/>
        <w:ind w:firstLine="540"/>
        <w:jc w:val="both"/>
      </w:pPr>
      <w:r>
        <w:t>а) о физическом лице, включая лицо, от имени или по поручению которого совершено нотариальное действие (далее - заявитель); лицо, принимающее участие в совершении нотариального действия, в том числе в качестве представителя, свидетеля, переводчика, супруга, присутствующего при удостоверении завещания другого супруга, исполнителя завещания, медиатора или лица, подписывающего документ вместо лица, которое не может расписаться собственноручно (далее - рукоприкладчик), указываются фамилия, имя, отчество (при наличии), дата рождения (число, месяц, год - арабскими цифрами) и место жительства (место пребывания);</w:t>
      </w:r>
    </w:p>
    <w:p w:rsidR="003F15CF" w:rsidRDefault="003F15CF">
      <w:pPr>
        <w:pStyle w:val="ConsPlusNormal"/>
        <w:spacing w:before="220"/>
        <w:ind w:firstLine="540"/>
        <w:jc w:val="both"/>
      </w:pPr>
      <w:r>
        <w:t>б) о юридическом лице, от имени или по поручению которого совершено нотариальное действие, указываются: полное наименование в соответствии с учредительными документами на русском языке; адрес места нахождения; основной государственный регистрационный номер юридического лица и идентификационный номер налогоплательщика - для российского юридического лица; регистрационный номер юридического лица в стране его регистрации (при наличии) - для иностранного юридического лица или международной организации, имеющей права юридического лица; реквизиты учредительного документа (наименование документа, в случае изменения учредительного документа - государственный регистрационный номер изменений);</w:t>
      </w:r>
    </w:p>
    <w:p w:rsidR="003F15CF" w:rsidRDefault="003F15CF">
      <w:pPr>
        <w:pStyle w:val="ConsPlusNormal"/>
        <w:spacing w:before="220"/>
        <w:ind w:firstLine="540"/>
        <w:jc w:val="both"/>
      </w:pPr>
      <w:r>
        <w:t>в) в отношении представителя физического, юридического лица или публично-правового образования, в том числе родителя, усыновителя, опекуна, попечителя, арбитражного или финансового управляющего (далее - представитель), дополнительно указываются реквизиты документа, подтверждающего его полномочия (наименование, дата выдачи, кем выдан, если документ удостоверен, - дата, регистрационный номер удостоверения, фамилия, инициалы, должность лица, удостоверившего документ), статус или должность этого лица (при наличии) и реквизиты документа, подтверждающего данный статус или должность (серия, номер, дата выдачи и наименование органа, выдавшего документ);</w:t>
      </w:r>
    </w:p>
    <w:p w:rsidR="003F15CF" w:rsidRDefault="003F15CF">
      <w:pPr>
        <w:pStyle w:val="ConsPlusNormal"/>
        <w:spacing w:before="220"/>
        <w:ind w:firstLine="540"/>
        <w:jc w:val="both"/>
      </w:pPr>
      <w:r>
        <w:lastRenderedPageBreak/>
        <w:t>г) в случае совершения нотариального действия от имени публичного-правового образования указывается его наименование;</w:t>
      </w:r>
    </w:p>
    <w:p w:rsidR="003F15CF" w:rsidRDefault="003F15CF">
      <w:pPr>
        <w:pStyle w:val="ConsPlusNormal"/>
        <w:spacing w:before="220"/>
        <w:ind w:firstLine="540"/>
        <w:jc w:val="both"/>
      </w:pPr>
      <w:r>
        <w:t>д) о рукоприкладчиках дополнительно указывается причина, по которой лицо, обратившееся за совершением нотариального действия, не может собственноручно поставить подпись;</w:t>
      </w:r>
    </w:p>
    <w:p w:rsidR="003F15CF" w:rsidRDefault="003F15CF">
      <w:pPr>
        <w:pStyle w:val="ConsPlusNormal"/>
        <w:spacing w:before="220"/>
        <w:ind w:firstLine="540"/>
        <w:jc w:val="both"/>
      </w:pPr>
      <w:r>
        <w:t>е) в отношении свидетелей, переводчиков, супруга, присутствующего при удостоверении завещания другого супруга, исполнителей завещания, медиаторов, рукоприкладчиков перед фамилией указывается соответствующий статус: свидетель, переводчик, супруг, исполнитель завещания, медиатор, рукоприкладчик.</w:t>
      </w:r>
    </w:p>
    <w:p w:rsidR="003F15CF" w:rsidRDefault="003F15CF">
      <w:pPr>
        <w:pStyle w:val="ConsPlusNormal"/>
        <w:spacing w:before="220"/>
        <w:ind w:firstLine="540"/>
        <w:jc w:val="both"/>
      </w:pPr>
      <w:r>
        <w:t xml:space="preserve">В случае, если одно или несколько лиц обратились за совершением нескольких нотариальных действий, сведения о таких лицах могут быть указаны в </w:t>
      </w:r>
      <w:hyperlink w:anchor="P64" w:history="1">
        <w:r>
          <w:rPr>
            <w:color w:val="0000FF"/>
          </w:rPr>
          <w:t>графе 3</w:t>
        </w:r>
      </w:hyperlink>
      <w:r>
        <w:t xml:space="preserve"> реестра один раз: при регистрации первого нотариального действия, совершаемого для данного(ых) лица (лиц). При регистрации последующих нотариальных действий, совершаемых для этого(их) лица (лиц), допускается указание в </w:t>
      </w:r>
      <w:hyperlink w:anchor="P64" w:history="1">
        <w:r>
          <w:rPr>
            <w:color w:val="0000FF"/>
          </w:rPr>
          <w:t>графе 3</w:t>
        </w:r>
      </w:hyperlink>
      <w:r>
        <w:t xml:space="preserve"> реестра слов "он (она, оно, они) же" или ссылка на номер записи первого нотариального действия.</w:t>
      </w:r>
    </w:p>
    <w:p w:rsidR="003F15CF" w:rsidRDefault="003F15CF">
      <w:pPr>
        <w:pStyle w:val="ConsPlusNormal"/>
        <w:spacing w:before="220"/>
        <w:ind w:firstLine="540"/>
        <w:jc w:val="both"/>
      </w:pPr>
      <w:bookmarkStart w:id="83" w:name="P1498"/>
      <w:bookmarkEnd w:id="83"/>
      <w:r>
        <w:t xml:space="preserve">11. При регистрации нотариального действия в РНД ЕИС в день его совершения </w:t>
      </w:r>
      <w:hyperlink w:anchor="P65" w:history="1">
        <w:r>
          <w:rPr>
            <w:color w:val="0000FF"/>
          </w:rPr>
          <w:t>графа 4</w:t>
        </w:r>
      </w:hyperlink>
      <w:r>
        <w:t xml:space="preserve"> реестра не заполняется. При невозможности регистрации нотариального действия в РНД ЕИС в день его совершения в </w:t>
      </w:r>
      <w:hyperlink w:anchor="P65" w:history="1">
        <w:r>
          <w:rPr>
            <w:color w:val="0000FF"/>
          </w:rPr>
          <w:t>графу 4</w:t>
        </w:r>
      </w:hyperlink>
      <w:r>
        <w:t xml:space="preserve"> реестра вносятся реквизиты (наименование, серия, номер, дата выдачи и наименование органа, выдавшего документ) документа, удостоверяющего личность, в отношении всех физических лиц, указанных в </w:t>
      </w:r>
      <w:hyperlink w:anchor="P64" w:history="1">
        <w:r>
          <w:rPr>
            <w:color w:val="0000FF"/>
          </w:rPr>
          <w:t>графе 3</w:t>
        </w:r>
      </w:hyperlink>
      <w:r>
        <w:t xml:space="preserve"> реестра.</w:t>
      </w:r>
    </w:p>
    <w:p w:rsidR="003F15CF" w:rsidRDefault="003F15CF">
      <w:pPr>
        <w:pStyle w:val="ConsPlusNormal"/>
        <w:spacing w:before="220"/>
        <w:ind w:firstLine="540"/>
        <w:jc w:val="both"/>
      </w:pPr>
      <w:r>
        <w:t xml:space="preserve">В случае, если одно или несколько лиц обратились за совершением нескольких нотариальных действий, которые последовательно регистрируются в реестре, данные, названные в </w:t>
      </w:r>
      <w:hyperlink w:anchor="P1498" w:history="1">
        <w:r>
          <w:rPr>
            <w:color w:val="0000FF"/>
          </w:rPr>
          <w:t>абзаце первом</w:t>
        </w:r>
      </w:hyperlink>
      <w:r>
        <w:t xml:space="preserve"> настоящего пункта, могут быть указаны в </w:t>
      </w:r>
      <w:hyperlink w:anchor="P65" w:history="1">
        <w:r>
          <w:rPr>
            <w:color w:val="0000FF"/>
          </w:rPr>
          <w:t>графе 4</w:t>
        </w:r>
      </w:hyperlink>
      <w:r>
        <w:t xml:space="preserve"> реестра один раз: при регистрации первого нотариального действия, совершаемого для данного(ых) лица (лиц). При регистрации последующих нотариальных действий, совершаемых для этого(их) лица (лиц), допускается указание в </w:t>
      </w:r>
      <w:hyperlink w:anchor="P65" w:history="1">
        <w:r>
          <w:rPr>
            <w:color w:val="0000FF"/>
          </w:rPr>
          <w:t>графе 4</w:t>
        </w:r>
      </w:hyperlink>
      <w:r>
        <w:t xml:space="preserve"> реестра слов "то (тот, та, те) же" или ссылка на номер записи первого нотариального действия.</w:t>
      </w:r>
    </w:p>
    <w:p w:rsidR="003F15CF" w:rsidRDefault="003F15CF">
      <w:pPr>
        <w:pStyle w:val="ConsPlusNormal"/>
        <w:spacing w:before="220"/>
        <w:ind w:firstLine="540"/>
        <w:jc w:val="both"/>
      </w:pPr>
      <w:r>
        <w:t xml:space="preserve">12. При регистрации нотариального действия в РНД ЕИС в день его совершения в </w:t>
      </w:r>
      <w:hyperlink w:anchor="P66" w:history="1">
        <w:r>
          <w:rPr>
            <w:color w:val="0000FF"/>
          </w:rPr>
          <w:t>графе 5</w:t>
        </w:r>
      </w:hyperlink>
      <w:r>
        <w:t xml:space="preserve"> реестра указывается только наименование нотариального действия.</w:t>
      </w:r>
    </w:p>
    <w:p w:rsidR="003F15CF" w:rsidRDefault="003F15CF">
      <w:pPr>
        <w:pStyle w:val="ConsPlusNormal"/>
        <w:spacing w:before="220"/>
        <w:ind w:firstLine="540"/>
        <w:jc w:val="both"/>
      </w:pPr>
      <w:r>
        <w:t xml:space="preserve">При невозможности регистрации нотариального действия в РНД ЕИС в день его совершения в </w:t>
      </w:r>
      <w:hyperlink w:anchor="P66" w:history="1">
        <w:r>
          <w:rPr>
            <w:color w:val="0000FF"/>
          </w:rPr>
          <w:t>графе 5</w:t>
        </w:r>
      </w:hyperlink>
      <w:r>
        <w:t xml:space="preserve"> реестра излагается наименование нотариального действия и его краткое содержание с учетом следующих особенностей:</w:t>
      </w:r>
    </w:p>
    <w:p w:rsidR="003F15CF" w:rsidRDefault="003F15CF">
      <w:pPr>
        <w:pStyle w:val="ConsPlusNormal"/>
        <w:spacing w:before="220"/>
        <w:ind w:firstLine="540"/>
        <w:jc w:val="both"/>
      </w:pPr>
      <w:r>
        <w:t>а) при удостоверении сделок, экземпляр которых остается в делах нотариуса, указывается вид сделки, а в отношении договоров также указывается предмет сделки;</w:t>
      </w:r>
    </w:p>
    <w:p w:rsidR="003F15CF" w:rsidRDefault="003F15CF">
      <w:pPr>
        <w:pStyle w:val="ConsPlusNormal"/>
        <w:spacing w:before="220"/>
        <w:ind w:firstLine="540"/>
        <w:jc w:val="both"/>
      </w:pPr>
      <w:r>
        <w:t>б) при выдаче нотариусом свидетельства указывается вид свидетельства (например, о праве на наследство, о праве собственности на долю в общем имуществе супругов, выдаваемое пережившему супругу, о нахождении гражданина в живых);</w:t>
      </w:r>
    </w:p>
    <w:p w:rsidR="003F15CF" w:rsidRDefault="003F15CF">
      <w:pPr>
        <w:pStyle w:val="ConsPlusNormal"/>
        <w:spacing w:before="220"/>
        <w:ind w:firstLine="540"/>
        <w:jc w:val="both"/>
      </w:pPr>
      <w:r>
        <w:t>в) при свидетельствовании верности копий документов и выписок из них - наименование документа и лица, на имя которого выдан документ, верность копии которого свидетельствуется, дата, номер документа (при наличии), наименование лица или органа, выдавшего документ, количество страниц в копии документа</w:t>
      </w:r>
    </w:p>
    <w:p w:rsidR="003F15CF" w:rsidRDefault="003F15CF">
      <w:pPr>
        <w:pStyle w:val="ConsPlusNormal"/>
        <w:spacing w:before="220"/>
        <w:ind w:firstLine="540"/>
        <w:jc w:val="both"/>
      </w:pPr>
      <w:r>
        <w:t>г) при свидетельствовании подлинности подписи на документе указываются наименование нотариального действия и краткое содержание документа, на котором свидетельствуется подлинность подписи;</w:t>
      </w:r>
    </w:p>
    <w:p w:rsidR="003F15CF" w:rsidRDefault="003F15CF">
      <w:pPr>
        <w:pStyle w:val="ConsPlusNormal"/>
        <w:spacing w:before="220"/>
        <w:ind w:firstLine="540"/>
        <w:jc w:val="both"/>
      </w:pPr>
      <w:r>
        <w:t xml:space="preserve">д) при совершении нотариусом протестов (морской протест, протесты векселей), </w:t>
      </w:r>
      <w:r>
        <w:lastRenderedPageBreak/>
        <w:t>исполнительных надписей, принятии имущества в депозит или на депонирование, обеспечении доказательств, передаче заявления (или) иных документов физических и юридических лиц другим физическим и юридическим лицам указывается только наименование совершенного нотариального действия;</w:t>
      </w:r>
    </w:p>
    <w:p w:rsidR="003F15CF" w:rsidRDefault="003F15CF">
      <w:pPr>
        <w:pStyle w:val="ConsPlusNormal"/>
        <w:spacing w:before="220"/>
        <w:ind w:firstLine="540"/>
        <w:jc w:val="both"/>
      </w:pPr>
      <w:r>
        <w:t>е) при удостоверении равнозначности электронного документа документу на бумажном носителе, удостоверении равнозначности документа на бумажном носителе электронному документу - наименование нотариального действия, наименование документа, равнозначность которого удостоверяется, с указанием даты, номера документа (при наличии), наименования лица или органа, выдавшего документ, количества страниц документа на бумажном носителе;</w:t>
      </w:r>
    </w:p>
    <w:p w:rsidR="003F15CF" w:rsidRDefault="003F15CF">
      <w:pPr>
        <w:pStyle w:val="ConsPlusNormal"/>
        <w:spacing w:before="220"/>
        <w:ind w:firstLine="540"/>
        <w:jc w:val="both"/>
      </w:pPr>
      <w:r>
        <w:t>ж) при представлении документов на государственную регистрацию юридических лиц и индивидуальных предпринимателей - реестровый номер заявления о государственной регистрации, на котором нотариусом свидетельствовалась подлинность подписи;</w:t>
      </w:r>
    </w:p>
    <w:p w:rsidR="003F15CF" w:rsidRDefault="003F15CF">
      <w:pPr>
        <w:pStyle w:val="ConsPlusNormal"/>
        <w:spacing w:before="220"/>
        <w:ind w:firstLine="540"/>
        <w:jc w:val="both"/>
      </w:pPr>
      <w:r>
        <w:t>з) при совершении нотариального действия по внесению сведений в реестр списков участников обществ с ограниченной ответственностью единой информационной системы нотариата (далее - ЕИС) или выдаче выписки из него - наименование нотариального действия и уникальный идентификатор, присвоенный записи в реестре списков участников обществ с ограниченной ответственностью ЕИС;</w:t>
      </w:r>
    </w:p>
    <w:p w:rsidR="003F15CF" w:rsidRDefault="003F15CF">
      <w:pPr>
        <w:pStyle w:val="ConsPlusNormal"/>
        <w:spacing w:before="220"/>
        <w:ind w:firstLine="540"/>
        <w:jc w:val="both"/>
      </w:pPr>
      <w:r>
        <w:t>и) при совершении иных нотариальных действий, предусмотренных законодательными актами Российской Федерации, - наименование нотариального действия, его краткое описание;</w:t>
      </w:r>
    </w:p>
    <w:p w:rsidR="003F15CF" w:rsidRDefault="003F15CF">
      <w:pPr>
        <w:pStyle w:val="ConsPlusNormal"/>
        <w:spacing w:before="220"/>
        <w:ind w:firstLine="540"/>
        <w:jc w:val="both"/>
      </w:pPr>
      <w:r>
        <w:t>к) если нотариальный документ изготовлен в электронной форме, указывается форма нотариального документа и способ выдачи нотариального документа, изготовленного в электронной форме (например: подсистема единого личного кабинета на едином портале государственных и муниципальных функций; отделяемый машинный носитель (CD/DVD-ROM, флэш-карта или иное устройство, используемое для хранения информации); адрес электронной почты);</w:t>
      </w:r>
    </w:p>
    <w:p w:rsidR="003F15CF" w:rsidRDefault="003F15CF">
      <w:pPr>
        <w:pStyle w:val="ConsPlusNormal"/>
        <w:spacing w:before="220"/>
        <w:ind w:firstLine="540"/>
        <w:jc w:val="both"/>
      </w:pPr>
      <w:r>
        <w:t>л) при совершении нотариального действия вне помещения нотариальной конторы также указывается адрес, по которому совершено нотариальное действие.</w:t>
      </w:r>
    </w:p>
    <w:p w:rsidR="003F15CF" w:rsidRDefault="003F15CF">
      <w:pPr>
        <w:pStyle w:val="ConsPlusNormal"/>
        <w:spacing w:before="220"/>
        <w:ind w:firstLine="540"/>
        <w:jc w:val="both"/>
      </w:pPr>
      <w:bookmarkStart w:id="84" w:name="P1513"/>
      <w:bookmarkEnd w:id="84"/>
      <w:r>
        <w:t xml:space="preserve">13. В </w:t>
      </w:r>
      <w:hyperlink w:anchor="P67" w:history="1">
        <w:r>
          <w:rPr>
            <w:color w:val="0000FF"/>
          </w:rPr>
          <w:t>графе 6</w:t>
        </w:r>
      </w:hyperlink>
      <w:r>
        <w:t xml:space="preserve"> реестра указывается:</w:t>
      </w:r>
    </w:p>
    <w:p w:rsidR="003F15CF" w:rsidRDefault="003F15CF">
      <w:pPr>
        <w:pStyle w:val="ConsPlusNormal"/>
        <w:spacing w:before="220"/>
        <w:ind w:firstLine="540"/>
        <w:jc w:val="both"/>
      </w:pPr>
      <w:r>
        <w:t>а) цифрами сумма государственной пошлины (нотариального тарифа), взысканной за совершение нотариального действия;</w:t>
      </w:r>
    </w:p>
    <w:p w:rsidR="003F15CF" w:rsidRDefault="003F15CF">
      <w:pPr>
        <w:pStyle w:val="ConsPlusNormal"/>
        <w:spacing w:before="220"/>
        <w:ind w:firstLine="540"/>
        <w:jc w:val="both"/>
      </w:pPr>
      <w:r>
        <w:t>б) если взысканная государственная пошлина (нотариальный тариф) возвращается полностью или частично, - реквизиты документа (наименование, серия, номер, дата выдачи и наименование органа, выдавшего документ), на основании которого возвращается государственная пошлина (нотариальный тариф), и возвращенная сумма (цифрами);</w:t>
      </w:r>
    </w:p>
    <w:p w:rsidR="003F15CF" w:rsidRDefault="003F15CF">
      <w:pPr>
        <w:pStyle w:val="ConsPlusNormal"/>
        <w:spacing w:before="220"/>
        <w:ind w:firstLine="540"/>
        <w:jc w:val="both"/>
      </w:pPr>
      <w:r>
        <w:t>в) если лицо освобождается (полностью или частично) от уплаты государственной пошлины (нотариального тарифа) за совершение нотариального действия, - предусмотренное законодательством Российской Федерации основание освобождения от уплаты государственной пошлины (нотариального тарифа) и размер предоставленной льготы.</w:t>
      </w:r>
    </w:p>
    <w:p w:rsidR="003F15CF" w:rsidRDefault="003F15CF">
      <w:pPr>
        <w:pStyle w:val="ConsPlusNormal"/>
        <w:spacing w:before="220"/>
        <w:ind w:firstLine="540"/>
        <w:jc w:val="both"/>
      </w:pPr>
      <w:r>
        <w:t xml:space="preserve">14. В </w:t>
      </w:r>
      <w:hyperlink w:anchor="P68" w:history="1">
        <w:r>
          <w:rPr>
            <w:color w:val="0000FF"/>
          </w:rPr>
          <w:t>графе 7</w:t>
        </w:r>
      </w:hyperlink>
      <w:r>
        <w:t xml:space="preserve"> реестра указываются цифрами суммы, полученные нотариусом за оказание услуг правового и технического характера.</w:t>
      </w:r>
    </w:p>
    <w:p w:rsidR="003F15CF" w:rsidRDefault="003F15CF">
      <w:pPr>
        <w:pStyle w:val="ConsPlusNormal"/>
        <w:spacing w:before="220"/>
        <w:ind w:firstLine="540"/>
        <w:jc w:val="both"/>
      </w:pPr>
      <w:r>
        <w:t xml:space="preserve">В случае, если заявитель освобожден от оплаты услуг правового и технического характера в </w:t>
      </w:r>
      <w:hyperlink w:anchor="P68" w:history="1">
        <w:r>
          <w:rPr>
            <w:color w:val="0000FF"/>
          </w:rPr>
          <w:t>графе 7</w:t>
        </w:r>
      </w:hyperlink>
      <w:r>
        <w:t xml:space="preserve"> реестра проставляется прочерк.</w:t>
      </w:r>
    </w:p>
    <w:p w:rsidR="003F15CF" w:rsidRDefault="003F15CF">
      <w:pPr>
        <w:pStyle w:val="ConsPlusNormal"/>
        <w:spacing w:before="220"/>
        <w:ind w:firstLine="540"/>
        <w:jc w:val="both"/>
      </w:pPr>
      <w:bookmarkStart w:id="85" w:name="P1519"/>
      <w:bookmarkEnd w:id="85"/>
      <w:r>
        <w:t xml:space="preserve">15. В </w:t>
      </w:r>
      <w:hyperlink w:anchor="P69" w:history="1">
        <w:r>
          <w:rPr>
            <w:color w:val="0000FF"/>
          </w:rPr>
          <w:t>графе 8</w:t>
        </w:r>
      </w:hyperlink>
      <w:r>
        <w:t xml:space="preserve"> реестра все лица, обратившиеся за совершением нотариального действия, а </w:t>
      </w:r>
      <w:r>
        <w:lastRenderedPageBreak/>
        <w:t>также рукоприкладчик, переводчик, свидетели, супруг, присутствующий при удостоверении завещания другого супруга, исполнитель завещания и медиатор собственноручно указывают свои инициалы (или имя и отчество (при наличии) и фамилию и проставляют подпись в произвольной последовательности.</w:t>
      </w:r>
    </w:p>
    <w:p w:rsidR="003F15CF" w:rsidRDefault="003F15CF">
      <w:pPr>
        <w:pStyle w:val="ConsPlusNormal"/>
        <w:spacing w:before="220"/>
        <w:ind w:firstLine="540"/>
        <w:jc w:val="both"/>
      </w:pPr>
      <w:r>
        <w:t xml:space="preserve">В случае, если одно лицо обратилось одновременно за совершением нескольких нотариальных действий, которые последовательно регистрируются в реестре, его фамилия и инициалы (или имя и отчество (при наличии) могут быть указаны в </w:t>
      </w:r>
      <w:hyperlink w:anchor="P69" w:history="1">
        <w:r>
          <w:rPr>
            <w:color w:val="0000FF"/>
          </w:rPr>
          <w:t>графе 8</w:t>
        </w:r>
      </w:hyperlink>
      <w:r>
        <w:t xml:space="preserve"> реестра один раз при регистрации первого нотариального действия, совершаемого для данного лица. При регистрации последующих нотариальных действий, совершаемых для этого лица, допускается проставление только подписи.</w:t>
      </w:r>
    </w:p>
    <w:p w:rsidR="003F15CF" w:rsidRDefault="003F15CF">
      <w:pPr>
        <w:pStyle w:val="ConsPlusNormal"/>
        <w:spacing w:before="220"/>
        <w:ind w:firstLine="540"/>
        <w:jc w:val="both"/>
      </w:pPr>
      <w:r>
        <w:t xml:space="preserve">При направлении нотариусом документа в случаях, когда нотариальное действие может быть совершено в отсутствие обратившегося лица, в </w:t>
      </w:r>
      <w:hyperlink w:anchor="P69" w:history="1">
        <w:r>
          <w:rPr>
            <w:color w:val="0000FF"/>
          </w:rPr>
          <w:t>графе 8</w:t>
        </w:r>
      </w:hyperlink>
      <w:r>
        <w:t xml:space="preserve"> реестра проставляется отметка о способе направления нотариального документа. При этом проставления подписи, фамилии и инициалов (или имени и отчества (при наличии) лица, обратившегося за совершением нотариального действия, не требуется.</w:t>
      </w:r>
    </w:p>
    <w:p w:rsidR="003F15CF" w:rsidRDefault="003F15CF">
      <w:pPr>
        <w:pStyle w:val="ConsPlusNormal"/>
        <w:jc w:val="both"/>
      </w:pPr>
    </w:p>
    <w:p w:rsidR="003F15CF" w:rsidRDefault="003F15CF">
      <w:pPr>
        <w:pStyle w:val="ConsPlusTitle"/>
        <w:jc w:val="center"/>
        <w:outlineLvl w:val="1"/>
      </w:pPr>
      <w:r>
        <w:t>III. Оформление реестра регистрации уведомлений</w:t>
      </w:r>
    </w:p>
    <w:p w:rsidR="003F15CF" w:rsidRDefault="003F15CF">
      <w:pPr>
        <w:pStyle w:val="ConsPlusTitle"/>
        <w:jc w:val="center"/>
      </w:pPr>
      <w:r>
        <w:t>о залоге движимого имущества, представленных нотариусу</w:t>
      </w:r>
    </w:p>
    <w:p w:rsidR="003F15CF" w:rsidRDefault="003F15CF">
      <w:pPr>
        <w:pStyle w:val="ConsPlusTitle"/>
        <w:jc w:val="center"/>
      </w:pPr>
      <w:r>
        <w:t>на бумажном носителе</w:t>
      </w:r>
    </w:p>
    <w:p w:rsidR="003F15CF" w:rsidRDefault="003F15CF">
      <w:pPr>
        <w:pStyle w:val="ConsPlusNormal"/>
        <w:jc w:val="both"/>
      </w:pPr>
    </w:p>
    <w:p w:rsidR="003F15CF" w:rsidRDefault="003F15CF">
      <w:pPr>
        <w:pStyle w:val="ConsPlusNormal"/>
        <w:ind w:firstLine="540"/>
        <w:jc w:val="both"/>
      </w:pPr>
      <w:r>
        <w:t>16. Совершение нотариального действия по регистрации уведомлений о залоге движимого имущества, представленных нотариусу на бумажном носителе, регистрируется в реестре регистрации уведомлений о залоге движимого имущества, представленных нотариусу на бумажном носителе (</w:t>
      </w:r>
      <w:hyperlink w:anchor="P91" w:history="1">
        <w:r>
          <w:rPr>
            <w:color w:val="0000FF"/>
          </w:rPr>
          <w:t>форма N 1.2</w:t>
        </w:r>
      </w:hyperlink>
      <w:r>
        <w:t>, далее - реестр регистрации уведомлений).</w:t>
      </w:r>
    </w:p>
    <w:p w:rsidR="003F15CF" w:rsidRDefault="003F15CF">
      <w:pPr>
        <w:pStyle w:val="ConsPlusNormal"/>
        <w:spacing w:before="220"/>
        <w:ind w:firstLine="540"/>
        <w:jc w:val="both"/>
      </w:pPr>
      <w:r>
        <w:t xml:space="preserve">При этом запись в реестре регистрации нотариальных действий </w:t>
      </w:r>
      <w:hyperlink w:anchor="P52" w:history="1">
        <w:r>
          <w:rPr>
            <w:color w:val="0000FF"/>
          </w:rPr>
          <w:t>(форма N 1.1)</w:t>
        </w:r>
      </w:hyperlink>
      <w:r>
        <w:t xml:space="preserve"> и реестре регистрации нотариальных действий, совершенных удаленно, и сделок, удостоверенных двумя и более нотариусами </w:t>
      </w:r>
      <w:hyperlink w:anchor="P178" w:history="1">
        <w:r>
          <w:rPr>
            <w:color w:val="0000FF"/>
          </w:rPr>
          <w:t>(форма N 1.4)</w:t>
        </w:r>
      </w:hyperlink>
      <w:r>
        <w:t>, не производится.</w:t>
      </w:r>
    </w:p>
    <w:p w:rsidR="003F15CF" w:rsidRDefault="003F15CF">
      <w:pPr>
        <w:pStyle w:val="ConsPlusNormal"/>
        <w:spacing w:before="220"/>
        <w:ind w:firstLine="540"/>
        <w:jc w:val="both"/>
      </w:pPr>
      <w:r>
        <w:t>Совершение нотариального действия по регистрации уведомлений о залоге движимого имущества, направленных нотариусу в электронной форме, в реестре регистрации уведомлений на бумажном носителе не отражается.</w:t>
      </w:r>
    </w:p>
    <w:p w:rsidR="003F15CF" w:rsidRDefault="003F15CF">
      <w:pPr>
        <w:pStyle w:val="ConsPlusNormal"/>
        <w:spacing w:before="220"/>
        <w:ind w:firstLine="540"/>
        <w:jc w:val="both"/>
      </w:pPr>
      <w:r>
        <w:t xml:space="preserve">17. В </w:t>
      </w:r>
      <w:hyperlink w:anchor="P103" w:history="1">
        <w:r>
          <w:rPr>
            <w:color w:val="0000FF"/>
          </w:rPr>
          <w:t>графе 1</w:t>
        </w:r>
      </w:hyperlink>
      <w:r>
        <w:t xml:space="preserve"> реестра регистрации уведомлений указывается уникальный номер уведомления о залоге движимого имущества, формируемый ЕИС, который является номером регистрации нотариального действия.</w:t>
      </w:r>
    </w:p>
    <w:p w:rsidR="003F15CF" w:rsidRDefault="003F15CF">
      <w:pPr>
        <w:pStyle w:val="ConsPlusNormal"/>
        <w:spacing w:before="220"/>
        <w:ind w:firstLine="540"/>
        <w:jc w:val="both"/>
      </w:pPr>
      <w:r>
        <w:t xml:space="preserve">18. </w:t>
      </w:r>
      <w:hyperlink w:anchor="P104" w:history="1">
        <w:r>
          <w:rPr>
            <w:color w:val="0000FF"/>
          </w:rPr>
          <w:t>Графа 2</w:t>
        </w:r>
      </w:hyperlink>
      <w:r>
        <w:t xml:space="preserve"> реестра регистрации уведомлений заполняется в порядке, предусмотренном </w:t>
      </w:r>
      <w:hyperlink w:anchor="P1488" w:history="1">
        <w:r>
          <w:rPr>
            <w:color w:val="0000FF"/>
          </w:rPr>
          <w:t>пунктом 9</w:t>
        </w:r>
      </w:hyperlink>
      <w:r>
        <w:t xml:space="preserve"> Порядка.</w:t>
      </w:r>
    </w:p>
    <w:p w:rsidR="003F15CF" w:rsidRDefault="003F15CF">
      <w:pPr>
        <w:pStyle w:val="ConsPlusNormal"/>
        <w:spacing w:before="220"/>
        <w:ind w:firstLine="540"/>
        <w:jc w:val="both"/>
      </w:pPr>
      <w:r>
        <w:t xml:space="preserve">19. В </w:t>
      </w:r>
      <w:hyperlink w:anchor="P105" w:history="1">
        <w:r>
          <w:rPr>
            <w:color w:val="0000FF"/>
          </w:rPr>
          <w:t>графу 3</w:t>
        </w:r>
      </w:hyperlink>
      <w:r>
        <w:t xml:space="preserve"> реестра регистрации уведомлений вносятся сведения о лице (лицах), обратившемся (обратившихся) за совершением нотариального действия, и лице (лицах), принимавшем (принимавших) участие в совершении нотариального действия, с учетом следующих особенностей:</w:t>
      </w:r>
    </w:p>
    <w:p w:rsidR="003F15CF" w:rsidRDefault="003F15CF">
      <w:pPr>
        <w:pStyle w:val="ConsPlusNormal"/>
        <w:spacing w:before="220"/>
        <w:ind w:firstLine="540"/>
        <w:jc w:val="both"/>
      </w:pPr>
      <w:r>
        <w:t>а) о физическом лице, включая заявителя, представителя или рукоприкладчика, указываются фамилия, имя, отчество (при наличии), дата рождения (число, месяц, год - арабскими цифрами) и место жительства (место пребывания);</w:t>
      </w:r>
    </w:p>
    <w:p w:rsidR="003F15CF" w:rsidRDefault="003F15CF">
      <w:pPr>
        <w:pStyle w:val="ConsPlusNormal"/>
        <w:spacing w:before="220"/>
        <w:ind w:firstLine="540"/>
        <w:jc w:val="both"/>
      </w:pPr>
      <w:r>
        <w:t xml:space="preserve">б) о юридическом лице, от имени или по поручению которого совершено нотариальное действие, указываются: полное наименование в соответствии с учредительными документами на русском языке; адрес места нахождения; основной государственный регистрационный номер юридического лица и идентификационный номер налогоплательщика - для российского </w:t>
      </w:r>
      <w:r>
        <w:lastRenderedPageBreak/>
        <w:t>юридического лица; регистрационный номер юридического лица в стране его регистрации (при наличии) - для иностранного юридического лица или международной организации, имеющей права юридического лица; реквизиты учредительного документа (наименование документа, в случае изменения учредительного документа - государственный регистрационный номер изменений);</w:t>
      </w:r>
    </w:p>
    <w:p w:rsidR="003F15CF" w:rsidRDefault="003F15CF">
      <w:pPr>
        <w:pStyle w:val="ConsPlusNormal"/>
        <w:spacing w:before="220"/>
        <w:ind w:firstLine="540"/>
        <w:jc w:val="both"/>
      </w:pPr>
      <w:r>
        <w:t>в) в отношении представителя дополнительно указываются реквизиты документа, подтверждающего его полномочия (наименование, дата выдачи, кем выдан, если документ удостоверен, - дата, регистрационный номер удостоверения, фамилия, инициалы, должность лица, удостоверившего документ), статус или должность этого лица (при наличии) и реквизиты документа, подтверждающего данный статус или должность (серия, номер, дата выдачи и наименование органа, выдавшего документ);</w:t>
      </w:r>
    </w:p>
    <w:p w:rsidR="003F15CF" w:rsidRDefault="003F15CF">
      <w:pPr>
        <w:pStyle w:val="ConsPlusNormal"/>
        <w:spacing w:before="220"/>
        <w:ind w:firstLine="540"/>
        <w:jc w:val="both"/>
      </w:pPr>
      <w:r>
        <w:t>г) о рукоприкладчиках дополнительно указывается причина, по которой лицо, обратившееся за совершением нотариального действия, не может собственноручно поставить подпись.</w:t>
      </w:r>
    </w:p>
    <w:p w:rsidR="003F15CF" w:rsidRDefault="003F15CF">
      <w:pPr>
        <w:pStyle w:val="ConsPlusNormal"/>
        <w:spacing w:before="220"/>
        <w:ind w:firstLine="540"/>
        <w:jc w:val="both"/>
      </w:pPr>
      <w:r>
        <w:t xml:space="preserve">В случае, если одно или несколько лиц обратились за совершением нескольких нотариальных действий, сведения о таких лицах могут быть указаны в </w:t>
      </w:r>
      <w:hyperlink w:anchor="P105" w:history="1">
        <w:r>
          <w:rPr>
            <w:color w:val="0000FF"/>
          </w:rPr>
          <w:t>графе 3</w:t>
        </w:r>
      </w:hyperlink>
      <w:r>
        <w:t xml:space="preserve"> реестра один раз: при регистрации первого нотариального действия, совершаемого для данного(ых) лица (лиц). При регистрации последующих нотариальных действий, совершаемых для этого(их) лица (лиц), допускается указание в </w:t>
      </w:r>
      <w:hyperlink w:anchor="P105" w:history="1">
        <w:r>
          <w:rPr>
            <w:color w:val="0000FF"/>
          </w:rPr>
          <w:t>графе 3</w:t>
        </w:r>
      </w:hyperlink>
      <w:r>
        <w:t xml:space="preserve"> реестра слов "он (она, оно, они) же" или ссылка на номер записи первого нотариального действия.</w:t>
      </w:r>
    </w:p>
    <w:p w:rsidR="003F15CF" w:rsidRDefault="003F15CF">
      <w:pPr>
        <w:pStyle w:val="ConsPlusNormal"/>
        <w:spacing w:before="220"/>
        <w:ind w:firstLine="540"/>
        <w:jc w:val="both"/>
      </w:pPr>
      <w:bookmarkStart w:id="86" w:name="P1538"/>
      <w:bookmarkEnd w:id="86"/>
      <w:r>
        <w:t xml:space="preserve">20. В </w:t>
      </w:r>
      <w:hyperlink w:anchor="P106" w:history="1">
        <w:r>
          <w:rPr>
            <w:color w:val="0000FF"/>
          </w:rPr>
          <w:t>графу 4</w:t>
        </w:r>
      </w:hyperlink>
      <w:r>
        <w:t xml:space="preserve"> реестра регистрации уведомлений вносятся реквизиты (наименование, серия, номер, дата выдачи и наименование органа, выдавшего документ) документа, удостоверяющего личность, в отношении всех физических лиц, указанных в </w:t>
      </w:r>
      <w:hyperlink w:anchor="P105" w:history="1">
        <w:r>
          <w:rPr>
            <w:color w:val="0000FF"/>
          </w:rPr>
          <w:t>графе 3</w:t>
        </w:r>
      </w:hyperlink>
      <w:r>
        <w:t xml:space="preserve"> реестра регистрации уведомлений.</w:t>
      </w:r>
    </w:p>
    <w:p w:rsidR="003F15CF" w:rsidRDefault="003F15CF">
      <w:pPr>
        <w:pStyle w:val="ConsPlusNormal"/>
        <w:spacing w:before="220"/>
        <w:ind w:firstLine="540"/>
        <w:jc w:val="both"/>
      </w:pPr>
      <w:r>
        <w:t xml:space="preserve">В случае, если одно или несколько лиц обратились за совершением нескольких нотариальных действий, которые последовательно регистрируются в реестре регистрации уведомлений, данные, названные в </w:t>
      </w:r>
      <w:hyperlink w:anchor="P1538" w:history="1">
        <w:r>
          <w:rPr>
            <w:color w:val="0000FF"/>
          </w:rPr>
          <w:t>абзаце первом</w:t>
        </w:r>
      </w:hyperlink>
      <w:r>
        <w:t xml:space="preserve"> настоящего пункта, могут быть указаны в </w:t>
      </w:r>
      <w:hyperlink w:anchor="P106" w:history="1">
        <w:r>
          <w:rPr>
            <w:color w:val="0000FF"/>
          </w:rPr>
          <w:t>графе 4</w:t>
        </w:r>
      </w:hyperlink>
      <w:r>
        <w:t xml:space="preserve"> реестра регистрации уведомлений один раз: при регистрации первого нотариального действия, совершаемого для данного(ых) лица (лиц). При регистрации последующих нотариальных действий, совершаемых для этого(их) лица (лиц), допускается указание в </w:t>
      </w:r>
      <w:hyperlink w:anchor="P106" w:history="1">
        <w:r>
          <w:rPr>
            <w:color w:val="0000FF"/>
          </w:rPr>
          <w:t>графе 4</w:t>
        </w:r>
      </w:hyperlink>
      <w:r>
        <w:t xml:space="preserve"> реестра слов "то (тот, та, те) же" или ссылка на номер записи первого нотариального действия.</w:t>
      </w:r>
    </w:p>
    <w:p w:rsidR="003F15CF" w:rsidRDefault="003F15CF">
      <w:pPr>
        <w:pStyle w:val="ConsPlusNormal"/>
        <w:spacing w:before="220"/>
        <w:ind w:firstLine="540"/>
        <w:jc w:val="both"/>
      </w:pPr>
      <w:r>
        <w:t xml:space="preserve">21. В </w:t>
      </w:r>
      <w:hyperlink w:anchor="P107" w:history="1">
        <w:r>
          <w:rPr>
            <w:color w:val="0000FF"/>
          </w:rPr>
          <w:t>графе 5</w:t>
        </w:r>
      </w:hyperlink>
      <w:r>
        <w:t xml:space="preserve"> реестра регистрации уведомлений указывается наименование уведомления в соответствии с </w:t>
      </w:r>
      <w:hyperlink r:id="rId34" w:history="1">
        <w:r>
          <w:rPr>
            <w:color w:val="0000FF"/>
          </w:rPr>
          <w:t>частью третьей статьи 103.1</w:t>
        </w:r>
      </w:hyperlink>
      <w:r>
        <w:t xml:space="preserve"> Основ &lt;2&gt;.</w:t>
      </w:r>
    </w:p>
    <w:p w:rsidR="003F15CF" w:rsidRDefault="003F15CF">
      <w:pPr>
        <w:pStyle w:val="ConsPlusNormal"/>
        <w:spacing w:before="220"/>
        <w:ind w:firstLine="540"/>
        <w:jc w:val="both"/>
      </w:pPr>
      <w:r>
        <w:t>--------------------------------</w:t>
      </w:r>
    </w:p>
    <w:p w:rsidR="003F15CF" w:rsidRDefault="003F15CF">
      <w:pPr>
        <w:pStyle w:val="ConsPlusNormal"/>
        <w:spacing w:before="220"/>
        <w:ind w:firstLine="540"/>
        <w:jc w:val="both"/>
      </w:pPr>
      <w:r>
        <w:t>&lt;2&gt;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2013, N 51, ст. 6699.</w:t>
      </w:r>
    </w:p>
    <w:p w:rsidR="003F15CF" w:rsidRDefault="003F15CF">
      <w:pPr>
        <w:pStyle w:val="ConsPlusNormal"/>
        <w:jc w:val="both"/>
      </w:pPr>
    </w:p>
    <w:p w:rsidR="003F15CF" w:rsidRDefault="003F15CF">
      <w:pPr>
        <w:pStyle w:val="ConsPlusNormal"/>
        <w:ind w:firstLine="540"/>
        <w:jc w:val="both"/>
      </w:pPr>
      <w:r>
        <w:t xml:space="preserve">22. </w:t>
      </w:r>
      <w:hyperlink w:anchor="P108" w:history="1">
        <w:r>
          <w:rPr>
            <w:color w:val="0000FF"/>
          </w:rPr>
          <w:t>Графы 6</w:t>
        </w:r>
      </w:hyperlink>
      <w:r>
        <w:t xml:space="preserve"> - </w:t>
      </w:r>
      <w:hyperlink w:anchor="P110" w:history="1">
        <w:r>
          <w:rPr>
            <w:color w:val="0000FF"/>
          </w:rPr>
          <w:t>8</w:t>
        </w:r>
      </w:hyperlink>
      <w:r>
        <w:t xml:space="preserve"> реестра регистрации уведомлений заполняются в порядке, предусмотренном соответственно </w:t>
      </w:r>
      <w:hyperlink w:anchor="P1513" w:history="1">
        <w:r>
          <w:rPr>
            <w:color w:val="0000FF"/>
          </w:rPr>
          <w:t>пунктами 13</w:t>
        </w:r>
      </w:hyperlink>
      <w:r>
        <w:t xml:space="preserve"> - </w:t>
      </w:r>
      <w:hyperlink w:anchor="P1519" w:history="1">
        <w:r>
          <w:rPr>
            <w:color w:val="0000FF"/>
          </w:rPr>
          <w:t>15</w:t>
        </w:r>
      </w:hyperlink>
      <w:r>
        <w:t xml:space="preserve"> Порядка.</w:t>
      </w:r>
    </w:p>
    <w:p w:rsidR="003F15CF" w:rsidRDefault="003F15CF">
      <w:pPr>
        <w:pStyle w:val="ConsPlusNormal"/>
        <w:spacing w:before="220"/>
        <w:ind w:firstLine="540"/>
        <w:jc w:val="both"/>
      </w:pPr>
      <w:r>
        <w:t>23. Совершение нотариального действия по выдаче выписки из реестра уведомлений о залоге движимого имущества регистрируется:</w:t>
      </w:r>
    </w:p>
    <w:p w:rsidR="003F15CF" w:rsidRDefault="003F15CF">
      <w:pPr>
        <w:pStyle w:val="ConsPlusNormal"/>
        <w:spacing w:before="220"/>
        <w:ind w:firstLine="540"/>
        <w:jc w:val="both"/>
      </w:pPr>
      <w:r>
        <w:t>в случае направления заявления о выдаче выписки удаленно - в реестре нотариальных действий, совершенных удаленно, и сделок, удостоверенных двумя и более нотариусами единой информационной системы нотариата;</w:t>
      </w:r>
    </w:p>
    <w:p w:rsidR="003F15CF" w:rsidRDefault="003F15CF">
      <w:pPr>
        <w:pStyle w:val="ConsPlusNormal"/>
        <w:spacing w:before="220"/>
        <w:ind w:firstLine="540"/>
        <w:jc w:val="both"/>
      </w:pPr>
      <w:r>
        <w:t>в иных случаях - в РНД ЕИС.</w:t>
      </w:r>
    </w:p>
    <w:p w:rsidR="003F15CF" w:rsidRDefault="003F15CF">
      <w:pPr>
        <w:pStyle w:val="ConsPlusNormal"/>
        <w:spacing w:before="220"/>
        <w:ind w:firstLine="540"/>
        <w:jc w:val="both"/>
      </w:pPr>
      <w:r>
        <w:lastRenderedPageBreak/>
        <w:t xml:space="preserve">При этом запись в реестре регистрации уведомлений </w:t>
      </w:r>
      <w:hyperlink w:anchor="P91" w:history="1">
        <w:r>
          <w:rPr>
            <w:color w:val="0000FF"/>
          </w:rPr>
          <w:t>(форма N 1.2)</w:t>
        </w:r>
      </w:hyperlink>
      <w:r>
        <w:t xml:space="preserve"> не производится.</w:t>
      </w:r>
    </w:p>
    <w:p w:rsidR="003F15CF" w:rsidRDefault="003F15CF">
      <w:pPr>
        <w:pStyle w:val="ConsPlusNormal"/>
        <w:jc w:val="both"/>
      </w:pPr>
    </w:p>
    <w:p w:rsidR="003F15CF" w:rsidRDefault="003F15CF">
      <w:pPr>
        <w:pStyle w:val="ConsPlusTitle"/>
        <w:jc w:val="center"/>
        <w:outlineLvl w:val="1"/>
      </w:pPr>
      <w:r>
        <w:t>IV. Оформление реестра регистрации нотариальных действий,</w:t>
      </w:r>
    </w:p>
    <w:p w:rsidR="003F15CF" w:rsidRDefault="003F15CF">
      <w:pPr>
        <w:pStyle w:val="ConsPlusTitle"/>
        <w:jc w:val="center"/>
      </w:pPr>
      <w:r>
        <w:t>совершенных удаленно, и сделок, удостоверенных двумя</w:t>
      </w:r>
    </w:p>
    <w:p w:rsidR="003F15CF" w:rsidRDefault="003F15CF">
      <w:pPr>
        <w:pStyle w:val="ConsPlusTitle"/>
        <w:jc w:val="center"/>
      </w:pPr>
      <w:r>
        <w:t>и более нотариусами</w:t>
      </w:r>
    </w:p>
    <w:p w:rsidR="003F15CF" w:rsidRDefault="003F15CF">
      <w:pPr>
        <w:pStyle w:val="ConsPlusNormal"/>
        <w:jc w:val="both"/>
      </w:pPr>
    </w:p>
    <w:p w:rsidR="003F15CF" w:rsidRDefault="003F15CF">
      <w:pPr>
        <w:pStyle w:val="ConsPlusNormal"/>
        <w:ind w:firstLine="540"/>
        <w:jc w:val="both"/>
      </w:pPr>
      <w:r>
        <w:t>24. В реестр регистрации нотариальных действий, совершенных удаленно, и сделок, удостоверенных двумя и более нотариусами, ведущийся на бумажном носителе (</w:t>
      </w:r>
      <w:hyperlink w:anchor="P178" w:history="1">
        <w:r>
          <w:rPr>
            <w:color w:val="0000FF"/>
          </w:rPr>
          <w:t>форма N 1.4</w:t>
        </w:r>
      </w:hyperlink>
      <w:r>
        <w:t>, далее - реестр), вносятся записи в отношении:</w:t>
      </w:r>
    </w:p>
    <w:p w:rsidR="003F15CF" w:rsidRDefault="003F15CF">
      <w:pPr>
        <w:pStyle w:val="ConsPlusNormal"/>
        <w:spacing w:before="220"/>
        <w:ind w:firstLine="540"/>
        <w:jc w:val="both"/>
      </w:pPr>
      <w:r>
        <w:t>а) сделок, удостоверенных двумя и более нотариусами;</w:t>
      </w:r>
    </w:p>
    <w:p w:rsidR="003F15CF" w:rsidRDefault="003F15CF">
      <w:pPr>
        <w:pStyle w:val="ConsPlusNormal"/>
        <w:spacing w:before="220"/>
        <w:ind w:firstLine="540"/>
        <w:jc w:val="both"/>
      </w:pPr>
      <w:r>
        <w:t>б) нотариальных действий, совершенных удаленно, если в заявлении о совершении такого нотариального действия указано на необходимость выдачи нотариального документа на бумажном носителе.</w:t>
      </w:r>
    </w:p>
    <w:p w:rsidR="003F15CF" w:rsidRDefault="003F15CF">
      <w:pPr>
        <w:pStyle w:val="ConsPlusNormal"/>
        <w:spacing w:before="220"/>
        <w:ind w:firstLine="540"/>
        <w:jc w:val="both"/>
      </w:pPr>
      <w:r>
        <w:t xml:space="preserve">25. В </w:t>
      </w:r>
      <w:hyperlink w:anchor="P187" w:history="1">
        <w:r>
          <w:rPr>
            <w:color w:val="0000FF"/>
          </w:rPr>
          <w:t>графе 1</w:t>
        </w:r>
      </w:hyperlink>
      <w:r>
        <w:t xml:space="preserve"> реестра указывается регистрационный номер нотариального действия, присвоенный ЕИС.</w:t>
      </w:r>
    </w:p>
    <w:p w:rsidR="003F15CF" w:rsidRDefault="003F15CF">
      <w:pPr>
        <w:pStyle w:val="ConsPlusNormal"/>
        <w:spacing w:before="220"/>
        <w:ind w:firstLine="540"/>
        <w:jc w:val="both"/>
      </w:pPr>
      <w:r>
        <w:t xml:space="preserve">26. </w:t>
      </w:r>
      <w:hyperlink w:anchor="P188" w:history="1">
        <w:r>
          <w:rPr>
            <w:color w:val="0000FF"/>
          </w:rPr>
          <w:t>Графа 2</w:t>
        </w:r>
      </w:hyperlink>
      <w:r>
        <w:t xml:space="preserve"> реестра заполняется в порядке, предусмотренном </w:t>
      </w:r>
      <w:hyperlink w:anchor="P1488" w:history="1">
        <w:r>
          <w:rPr>
            <w:color w:val="0000FF"/>
          </w:rPr>
          <w:t>пунктом 9</w:t>
        </w:r>
      </w:hyperlink>
      <w:r>
        <w:t xml:space="preserve"> Порядка.</w:t>
      </w:r>
    </w:p>
    <w:p w:rsidR="003F15CF" w:rsidRDefault="003F15CF">
      <w:pPr>
        <w:pStyle w:val="ConsPlusNormal"/>
        <w:spacing w:before="220"/>
        <w:ind w:firstLine="540"/>
        <w:jc w:val="both"/>
      </w:pPr>
      <w:r>
        <w:t xml:space="preserve">27. В </w:t>
      </w:r>
      <w:hyperlink w:anchor="P189" w:history="1">
        <w:r>
          <w:rPr>
            <w:color w:val="0000FF"/>
          </w:rPr>
          <w:t>графу 3</w:t>
        </w:r>
      </w:hyperlink>
      <w:r>
        <w:t xml:space="preserve"> реестра вносятся сведения о лице (лицах), обратившемся (обратившихся):</w:t>
      </w:r>
    </w:p>
    <w:p w:rsidR="003F15CF" w:rsidRDefault="003F15CF">
      <w:pPr>
        <w:pStyle w:val="ConsPlusNormal"/>
        <w:spacing w:before="220"/>
        <w:ind w:firstLine="540"/>
        <w:jc w:val="both"/>
      </w:pPr>
      <w:r>
        <w:t>а) при регистрации сделок, удостоверенных двумя и более нотариусами, - фамилия, имя, отчество (при наличии) лица (лиц), обратившегося (обратившихся) за совершением нотариального действия, и лица (лиц), принимавшего (принимавших) участие в совершении нотариального действия у соответствующего нотариуса;</w:t>
      </w:r>
    </w:p>
    <w:p w:rsidR="003F15CF" w:rsidRDefault="003F15CF">
      <w:pPr>
        <w:pStyle w:val="ConsPlusNormal"/>
        <w:spacing w:before="220"/>
        <w:ind w:firstLine="540"/>
        <w:jc w:val="both"/>
      </w:pPr>
      <w:r>
        <w:t>б) при совершении нотариального действия удаленно - фамилия, имя, отчество (при наличии), дата рождения (число, месяц, год - арабскими цифрами), реквизиты (наименование, серия, номер, дата выдачи и наименование органа, выдавшего документ) документа, удостоверяющего личность, и место жительства (место пребывания);</w:t>
      </w:r>
    </w:p>
    <w:p w:rsidR="003F15CF" w:rsidRDefault="003F15CF">
      <w:pPr>
        <w:pStyle w:val="ConsPlusNormal"/>
        <w:spacing w:before="220"/>
        <w:ind w:firstLine="540"/>
        <w:jc w:val="both"/>
      </w:pPr>
      <w:r>
        <w:t xml:space="preserve">28. При регистрации сделок, удостоверенных двумя и более нотариусами, в </w:t>
      </w:r>
      <w:hyperlink w:anchor="P190" w:history="1">
        <w:r>
          <w:rPr>
            <w:color w:val="0000FF"/>
          </w:rPr>
          <w:t>графе 4</w:t>
        </w:r>
      </w:hyperlink>
      <w:r>
        <w:t xml:space="preserve"> реестра указывается сумма, уплаченная соответствующему нотариусу. При совершении нотариального действия удаленно в </w:t>
      </w:r>
      <w:hyperlink w:anchor="P190" w:history="1">
        <w:r>
          <w:rPr>
            <w:color w:val="0000FF"/>
          </w:rPr>
          <w:t>графе 4</w:t>
        </w:r>
      </w:hyperlink>
      <w:r>
        <w:t xml:space="preserve"> указывается сумма, уплаченная нотариусу за совершение нотариального действия удаленно в соответствии с </w:t>
      </w:r>
      <w:hyperlink r:id="rId35" w:history="1">
        <w:r>
          <w:rPr>
            <w:color w:val="0000FF"/>
          </w:rPr>
          <w:t>Порядком</w:t>
        </w:r>
      </w:hyperlink>
      <w:r>
        <w:t xml:space="preserve"> направления заявления о совершении нотариального действия удаленно, совершения оплаты нотариального действия, в том числе с использованием электронных средств платежа, возврата заявителю суммы платежа за совершение нотариального действия удаленно, а также взаимодействия заявителя или его представителя, обратившихся за совершением нотариального действия удаленно, и нотариуса, утвержденным приказом Минюста России от 30.09.2020 N 232 (зарегистрирован Минюстом 05.10.2020, регистрационный N 60217).</w:t>
      </w:r>
    </w:p>
    <w:p w:rsidR="003F15CF" w:rsidRDefault="003F15CF">
      <w:pPr>
        <w:pStyle w:val="ConsPlusNormal"/>
        <w:spacing w:before="220"/>
        <w:ind w:firstLine="540"/>
        <w:jc w:val="both"/>
      </w:pPr>
      <w:r>
        <w:t xml:space="preserve">29. </w:t>
      </w:r>
      <w:hyperlink w:anchor="P191" w:history="1">
        <w:r>
          <w:rPr>
            <w:color w:val="0000FF"/>
          </w:rPr>
          <w:t>Графа 5</w:t>
        </w:r>
      </w:hyperlink>
      <w:r>
        <w:t xml:space="preserve"> реестра заполняется в порядке, предусмотренном </w:t>
      </w:r>
      <w:hyperlink w:anchor="P1519" w:history="1">
        <w:r>
          <w:rPr>
            <w:color w:val="0000FF"/>
          </w:rPr>
          <w:t>пунктом 15</w:t>
        </w:r>
      </w:hyperlink>
      <w:r>
        <w:t xml:space="preserve"> Порядка.</w:t>
      </w:r>
    </w:p>
    <w:p w:rsidR="003F15CF" w:rsidRDefault="003F15CF">
      <w:pPr>
        <w:pStyle w:val="ConsPlusNormal"/>
        <w:jc w:val="both"/>
      </w:pPr>
    </w:p>
    <w:p w:rsidR="003F15CF" w:rsidRDefault="003F15CF">
      <w:pPr>
        <w:pStyle w:val="ConsPlusTitle"/>
        <w:jc w:val="center"/>
        <w:outlineLvl w:val="1"/>
      </w:pPr>
      <w:r>
        <w:t>V. Оформление нотариальных свидетельств, удостоверительных</w:t>
      </w:r>
    </w:p>
    <w:p w:rsidR="003F15CF" w:rsidRDefault="003F15CF">
      <w:pPr>
        <w:pStyle w:val="ConsPlusTitle"/>
        <w:jc w:val="center"/>
      </w:pPr>
      <w:r>
        <w:t>надписей на сделках и свидетельствуемых документах</w:t>
      </w:r>
    </w:p>
    <w:p w:rsidR="003F15CF" w:rsidRDefault="003F15CF">
      <w:pPr>
        <w:pStyle w:val="ConsPlusNormal"/>
        <w:jc w:val="both"/>
      </w:pPr>
    </w:p>
    <w:p w:rsidR="003F15CF" w:rsidRDefault="003F15CF">
      <w:pPr>
        <w:pStyle w:val="ConsPlusNormal"/>
        <w:ind w:firstLine="540"/>
        <w:jc w:val="both"/>
      </w:pPr>
      <w:r>
        <w:t xml:space="preserve">30. Тексты удостоверительной надписи или выдаваемого свидетельства на бумажном носителе должны быть созданы с помощью технических средств или написаны от руки несмываемыми чернилами или шариковой ручкой аккуратно и разборчиво, без помарок и подчисток и легко читаемыми. Использование карандаша или легко удаляемых с бумажного носителя красителей, а также наличие подчисток или приписок, зачеркнутых слов и иных неоговоренных исправлений не допускаются. Незаполненные места должны быть прочеркнуты, </w:t>
      </w:r>
      <w:r>
        <w:lastRenderedPageBreak/>
        <w:t>приписки и иные исправления оговорены.</w:t>
      </w:r>
    </w:p>
    <w:p w:rsidR="003F15CF" w:rsidRDefault="003F15CF">
      <w:pPr>
        <w:pStyle w:val="ConsPlusNormal"/>
        <w:spacing w:before="220"/>
        <w:ind w:firstLine="540"/>
        <w:jc w:val="both"/>
      </w:pPr>
      <w:r>
        <w:t>При оформлении удостоверительных надписей нотариусом могут использоваться мастичные штампы. Оттиски мастичных штампов выполняются штемпельной краской синего, голубого или фиолетового цвета.</w:t>
      </w:r>
    </w:p>
    <w:p w:rsidR="003F15CF" w:rsidRDefault="003F15CF">
      <w:pPr>
        <w:pStyle w:val="ConsPlusNormal"/>
        <w:spacing w:before="220"/>
        <w:ind w:firstLine="540"/>
        <w:jc w:val="both"/>
      </w:pPr>
      <w:r>
        <w:t>При использовании мастичного штампа допускается дописывание нотариусом незаполненных мест штампа, в том числе при помощи технических средств. Допускается проставление регистрационного номера нотариального действия (полностью или частично), даты совершения нотариального действия и суммы, уплаченной за совершение нотариального действия, при исполнении удостоверительной надписи с использованием технических средств.</w:t>
      </w:r>
    </w:p>
    <w:p w:rsidR="003F15CF" w:rsidRDefault="003F15CF">
      <w:pPr>
        <w:pStyle w:val="ConsPlusNormal"/>
        <w:spacing w:before="220"/>
        <w:ind w:firstLine="540"/>
        <w:jc w:val="both"/>
      </w:pPr>
      <w:r>
        <w:t>В нотариально оформляемом документе на бумажном носителе, состоящем из нескольких листов, листы должны быть прошиты, пронумерованы и скреплены оттиском печати нотариуса, если законодательством Российской Федерации не установлен иной способ обеспечения целостности такого документа.</w:t>
      </w:r>
    </w:p>
    <w:p w:rsidR="003F15CF" w:rsidRDefault="003F15CF">
      <w:pPr>
        <w:pStyle w:val="ConsPlusNormal"/>
        <w:spacing w:before="220"/>
        <w:ind w:firstLine="540"/>
        <w:jc w:val="both"/>
      </w:pPr>
      <w:r>
        <w:t>31. Удостоверительная надпись излагается на лицевой стороне документа либо на обороте документа. В случае, если удостоверительная надпись не умещается на соответствующем документе, она может быть продолжена или изложена полностью на прикрепленном к документу листе бумаги. Для изложения удостоверительной надписи или ее продолжения допускается также подклейка листа бумаги с оттиском печати нотариуса, который должен быть частично изображен на подклеенном листе.</w:t>
      </w:r>
    </w:p>
    <w:p w:rsidR="003F15CF" w:rsidRDefault="003F15CF">
      <w:pPr>
        <w:pStyle w:val="ConsPlusNormal"/>
        <w:spacing w:before="220"/>
        <w:ind w:firstLine="540"/>
        <w:jc w:val="both"/>
      </w:pPr>
      <w:r>
        <w:t>32. При описании места совершения нотариального действия указывается полное наименование населенного пункта, в котором расположена нотариальная контора, в соответствии с административно-территориальным делением Российской Федерации.</w:t>
      </w:r>
    </w:p>
    <w:p w:rsidR="003F15CF" w:rsidRDefault="003F15CF">
      <w:pPr>
        <w:pStyle w:val="ConsPlusNormal"/>
        <w:spacing w:before="220"/>
        <w:ind w:firstLine="540"/>
        <w:jc w:val="both"/>
      </w:pPr>
      <w:r>
        <w:t>33. При описании даты совершения нотариального действия в удостоверительной надписи или выдаваемом свидетельстве число, месяц и год указывается прописью без сокращений, за исключением свидетельствования верности копий документов и выписок из них, когда дата может быть указана цифрами или словесно-цифровым способом.</w:t>
      </w:r>
    </w:p>
    <w:p w:rsidR="003F15CF" w:rsidRDefault="003F15CF">
      <w:pPr>
        <w:pStyle w:val="ConsPlusNormal"/>
        <w:spacing w:before="220"/>
        <w:ind w:firstLine="540"/>
        <w:jc w:val="both"/>
      </w:pPr>
      <w:r>
        <w:t>34. В случае, если текст удостоверительной надписи или свидетельство дополняется в соответствии с несколькими примечаниями к ним после или перед одними и теми же словами, то такие дополнения указываются в произвольном порядке.</w:t>
      </w:r>
    </w:p>
    <w:p w:rsidR="003F15CF" w:rsidRDefault="003F15CF">
      <w:pPr>
        <w:pStyle w:val="ConsPlusNormal"/>
        <w:spacing w:before="220"/>
        <w:ind w:firstLine="540"/>
        <w:jc w:val="both"/>
      </w:pPr>
      <w:r>
        <w:t>35. В удостоверительной надписи или выдаваемом свидетельстве слова употребляются в необходимом роде, падеже (спряжении) и числе в соответствии с правилами русского языка.</w:t>
      </w:r>
    </w:p>
    <w:p w:rsidR="003F15CF" w:rsidRDefault="003F15CF">
      <w:pPr>
        <w:pStyle w:val="ConsPlusNormal"/>
        <w:spacing w:before="220"/>
        <w:ind w:firstLine="540"/>
        <w:jc w:val="both"/>
      </w:pPr>
      <w:r>
        <w:t>Например, в случае если свидетельство выдается нескольким наследникам вместо слов "наследником является" указываются слова "наследниками являются", в случае если передается один документ, в свидетельстве о передаче документов слова "Копии переданных документов прилагаются" заменяются словами "Копия переданного документа прилагается".</w:t>
      </w:r>
    </w:p>
    <w:p w:rsidR="003F15CF" w:rsidRDefault="003F15CF">
      <w:pPr>
        <w:pStyle w:val="ConsPlusNormal"/>
        <w:spacing w:before="220"/>
        <w:ind w:firstLine="540"/>
        <w:jc w:val="both"/>
      </w:pPr>
      <w:r>
        <w:t>36. Сведения об отчестве нотариуса, заявителей и иных лиц указываются при его наличии.</w:t>
      </w:r>
    </w:p>
    <w:p w:rsidR="003F15CF" w:rsidRDefault="003F15CF">
      <w:pPr>
        <w:pStyle w:val="ConsPlusNormal"/>
        <w:spacing w:before="220"/>
        <w:ind w:firstLine="540"/>
        <w:jc w:val="both"/>
      </w:pPr>
      <w:bookmarkStart w:id="87" w:name="P1579"/>
      <w:bookmarkEnd w:id="87"/>
      <w:r>
        <w:t>37. Сведения о лице, совершившем нотариальное действие, включают:</w:t>
      </w:r>
    </w:p>
    <w:p w:rsidR="003F15CF" w:rsidRDefault="003F15CF">
      <w:pPr>
        <w:pStyle w:val="ConsPlusNormal"/>
        <w:spacing w:before="220"/>
        <w:ind w:firstLine="540"/>
        <w:jc w:val="both"/>
      </w:pPr>
      <w:r>
        <w:t>а) при совершении нотариального действия нотариусом: фамилия, имя и отчество (при наличии) нотариуса, его должность ("нотариус", "государственный нотариус"), наименование нотариального округа или наименование государственной нотариальной конторы;</w:t>
      </w:r>
    </w:p>
    <w:p w:rsidR="003F15CF" w:rsidRDefault="003F15CF">
      <w:pPr>
        <w:pStyle w:val="ConsPlusNormal"/>
        <w:spacing w:before="220"/>
        <w:ind w:firstLine="540"/>
        <w:jc w:val="both"/>
      </w:pPr>
      <w:r>
        <w:t xml:space="preserve">б) при совершении нотариального действия лицом, замещающим временно отсутствующего нотариуса в соответствии с </w:t>
      </w:r>
      <w:hyperlink r:id="rId36" w:history="1">
        <w:r>
          <w:rPr>
            <w:color w:val="0000FF"/>
          </w:rPr>
          <w:t>частями второй</w:t>
        </w:r>
      </w:hyperlink>
      <w:r>
        <w:t xml:space="preserve"> или </w:t>
      </w:r>
      <w:hyperlink r:id="rId37" w:history="1">
        <w:r>
          <w:rPr>
            <w:color w:val="0000FF"/>
          </w:rPr>
          <w:t>третьей статьи 20</w:t>
        </w:r>
      </w:hyperlink>
      <w:r>
        <w:t xml:space="preserve"> Основ &lt;3&gt;: фамилия, имя, отчество (при наличии) лица, замещающего временно отсутствующего нотариуса; слова "временно </w:t>
      </w:r>
      <w:r>
        <w:lastRenderedPageBreak/>
        <w:t>исполняющий (исполняющая) обязанности нотариуса"; наименование нотариального округа, в котором осуществляет деятельность замещаемый нотариус, и фамилия, имя, отчество (при наличии) замещаемого нотариуса;</w:t>
      </w:r>
    </w:p>
    <w:p w:rsidR="003F15CF" w:rsidRDefault="003F15CF">
      <w:pPr>
        <w:pStyle w:val="ConsPlusNormal"/>
        <w:spacing w:before="220"/>
        <w:ind w:firstLine="540"/>
        <w:jc w:val="both"/>
      </w:pPr>
      <w:r>
        <w:t>--------------------------------</w:t>
      </w:r>
    </w:p>
    <w:p w:rsidR="003F15CF" w:rsidRDefault="003F15CF">
      <w:pPr>
        <w:pStyle w:val="ConsPlusNormal"/>
        <w:spacing w:before="220"/>
        <w:ind w:firstLine="540"/>
        <w:jc w:val="both"/>
      </w:pPr>
      <w:r>
        <w:t>&lt;3&gt;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2016, N 1, ст. 11.</w:t>
      </w:r>
    </w:p>
    <w:p w:rsidR="003F15CF" w:rsidRDefault="003F15CF">
      <w:pPr>
        <w:pStyle w:val="ConsPlusNormal"/>
        <w:jc w:val="both"/>
      </w:pPr>
    </w:p>
    <w:p w:rsidR="003F15CF" w:rsidRDefault="003F15CF">
      <w:pPr>
        <w:pStyle w:val="ConsPlusNormal"/>
        <w:ind w:firstLine="540"/>
        <w:jc w:val="both"/>
      </w:pPr>
      <w:r>
        <w:t xml:space="preserve">в) при совершении нотариального действия нотариусом, наделенным полномочиями другого нотариуса в соответствии с </w:t>
      </w:r>
      <w:hyperlink r:id="rId38" w:history="1">
        <w:r>
          <w:rPr>
            <w:color w:val="0000FF"/>
          </w:rPr>
          <w:t>частью шестой статьи 20</w:t>
        </w:r>
      </w:hyperlink>
      <w:r>
        <w:t xml:space="preserve"> Основ: фамилия, имя и отчество (при наличии) нотариуса, его должность ("нотариус"), наименование нотариального округа; слова "наделенный полномочиями нотариуса"; фамилия, имя и отчество (при наличии) замещаемого нотариуса и наименование соответствующего нотариального округа.</w:t>
      </w:r>
    </w:p>
    <w:p w:rsidR="003F15CF" w:rsidRDefault="003F15CF">
      <w:pPr>
        <w:pStyle w:val="ConsPlusNormal"/>
        <w:spacing w:before="220"/>
        <w:ind w:firstLine="540"/>
        <w:jc w:val="both"/>
      </w:pPr>
      <w:r>
        <w:t>В случае совершения нотариальных действий удаленно и удостоверения сделок двумя и более нотариусами в нотариальных свидетельствах и удостоверительных надписях в сведениях о лице, совершившем нотариальное действие, наряду со сведениями, указанными в настоящем пункте, указывается номер в реестре нотариусов и лиц, сдавших квалификационный экзамен, как в отношении лица, временно замещающего нотариуса, так и в отношении нотариуса.</w:t>
      </w:r>
    </w:p>
    <w:p w:rsidR="003F15CF" w:rsidRDefault="003F15CF">
      <w:pPr>
        <w:pStyle w:val="ConsPlusNormal"/>
        <w:spacing w:before="220"/>
        <w:ind w:firstLine="540"/>
        <w:jc w:val="both"/>
      </w:pPr>
      <w:r>
        <w:t>38. В случае, если при совершении нотариального действия нотариус использовал средства видеофиксации, то перед словами "Зарегистрировано в реестре: N" текст удостоверительной надписи или свидетельства дополняется абзацем следующего содержания:</w:t>
      </w:r>
    </w:p>
    <w:p w:rsidR="003F15CF" w:rsidRDefault="003F15CF">
      <w:pPr>
        <w:pStyle w:val="ConsPlusNormal"/>
        <w:spacing w:before="220"/>
        <w:ind w:firstLine="540"/>
        <w:jc w:val="both"/>
      </w:pPr>
      <w:r>
        <w:t>"При совершении нотариального действия использовались средства видеофиксации.".</w:t>
      </w:r>
    </w:p>
    <w:p w:rsidR="003F15CF" w:rsidRDefault="003F15CF">
      <w:pPr>
        <w:pStyle w:val="ConsPlusNormal"/>
        <w:spacing w:before="220"/>
        <w:ind w:firstLine="540"/>
        <w:jc w:val="both"/>
      </w:pPr>
      <w:r>
        <w:t>39. В случае, если заявитель (заявители) частично освобожден (освобождены) от уплаты государственной пошлины (нотариального тарифа) и (или) платы за оказание услуг правового и технического характера, удостоверительная надпись или выдаваемое свидетельство после строки: "Уплачено за совершение нотариального действия:" дополняются абзацем следующего содержания:</w:t>
      </w:r>
    </w:p>
    <w:p w:rsidR="003F15CF" w:rsidRDefault="003F15CF">
      <w:pPr>
        <w:pStyle w:val="ConsPlusNormal"/>
        <w:spacing w:before="220"/>
        <w:ind w:firstLine="540"/>
        <w:jc w:val="both"/>
      </w:pPr>
      <w:r>
        <w:t>"Предоставлена льгота на сумму:".</w:t>
      </w:r>
    </w:p>
    <w:p w:rsidR="003F15CF" w:rsidRDefault="003F15CF">
      <w:pPr>
        <w:pStyle w:val="ConsPlusNormal"/>
        <w:spacing w:before="220"/>
        <w:ind w:firstLine="540"/>
        <w:jc w:val="both"/>
      </w:pPr>
      <w:r>
        <w:t>В случае полного освобождения от уплаты государственной пошлины (нотариального тарифа) и платы за оказание услуг правового и технического характера абзац: "Уплачено за совершение нотариального действия:" заменяется абзацем:</w:t>
      </w:r>
    </w:p>
    <w:p w:rsidR="003F15CF" w:rsidRDefault="003F15CF">
      <w:pPr>
        <w:pStyle w:val="ConsPlusNormal"/>
        <w:spacing w:before="220"/>
        <w:ind w:firstLine="540"/>
        <w:jc w:val="both"/>
      </w:pPr>
      <w:r>
        <w:t>"Предоставлена льгота на сумму:".</w:t>
      </w:r>
    </w:p>
    <w:p w:rsidR="003F15CF" w:rsidRDefault="003F15CF">
      <w:pPr>
        <w:pStyle w:val="ConsPlusNormal"/>
        <w:spacing w:before="220"/>
        <w:ind w:firstLine="540"/>
        <w:jc w:val="both"/>
      </w:pPr>
      <w:r>
        <w:t>40. В случае, если нотариальное действие совершено вне помещения нотариальной конторы, в удостоверительной надписи или выдаваемом свидетельстве после слов "Уплачено за совершение нотариального действия:" указывается место совершения нотариального действия с указанием адреса, наименования населенного пункта, иного описания места совершения нотариального действия, например:</w:t>
      </w:r>
    </w:p>
    <w:p w:rsidR="003F15CF" w:rsidRDefault="003F15CF">
      <w:pPr>
        <w:pStyle w:val="ConsPlusNormal"/>
        <w:spacing w:before="220"/>
        <w:ind w:firstLine="540"/>
        <w:jc w:val="both"/>
      </w:pPr>
      <w:r>
        <w:t>адрес физического лица;</w:t>
      </w:r>
    </w:p>
    <w:p w:rsidR="003F15CF" w:rsidRDefault="003F15CF">
      <w:pPr>
        <w:pStyle w:val="ConsPlusNormal"/>
        <w:spacing w:before="220"/>
        <w:ind w:firstLine="540"/>
        <w:jc w:val="both"/>
      </w:pPr>
      <w:r>
        <w:t>адрес и наименование стационарного лечебного или военно-лечебного учреждения, места лишения свободы, места содержания под стражей, места содержания под домашним арестом;</w:t>
      </w:r>
    </w:p>
    <w:p w:rsidR="003F15CF" w:rsidRDefault="003F15CF">
      <w:pPr>
        <w:pStyle w:val="ConsPlusNormal"/>
        <w:spacing w:before="220"/>
        <w:ind w:firstLine="540"/>
        <w:jc w:val="both"/>
      </w:pPr>
      <w:r>
        <w:t>наименование, адрес места нахождения юридического лица.</w:t>
      </w:r>
    </w:p>
    <w:p w:rsidR="003F15CF" w:rsidRDefault="003F15CF">
      <w:pPr>
        <w:pStyle w:val="ConsPlusNormal"/>
        <w:spacing w:before="220"/>
        <w:ind w:firstLine="540"/>
        <w:jc w:val="both"/>
      </w:pPr>
      <w:r>
        <w:t xml:space="preserve">41. В случае, если при совершении нотариального действия (например, удостоверении </w:t>
      </w:r>
      <w:r>
        <w:lastRenderedPageBreak/>
        <w:t>сделки, свидетельствовании верности копии) одновременно совершается и перевод на другой язык, то перевод и подлинный текст могут помещаться на одной странице, разделенной вертикальной чертой таким образом, чтобы подлинный текст помещался на левой стороне, а перевод - на правой. Переводится весь текст документа, в том числе подписи и печати (при ее наличии). Если перевод совершается переводчиком, его подпись помещается под переводом. Удостоверительная надпись излагается под текстами документа и его перевода.</w:t>
      </w:r>
    </w:p>
    <w:p w:rsidR="003F15CF" w:rsidRDefault="003F15CF">
      <w:pPr>
        <w:pStyle w:val="ConsPlusNormal"/>
        <w:spacing w:before="220"/>
        <w:ind w:firstLine="540"/>
        <w:jc w:val="both"/>
      </w:pPr>
      <w:r>
        <w:t>В случае подписания документа лицом, которому необходим перевод содержания документа, и разъяснений нотариуса переводчиком, сурдопереводчиком, тифлосурдопереводчиком текст удостоверительной надписи дополняется следующим абзацем:</w:t>
      </w:r>
    </w:p>
    <w:p w:rsidR="003F15CF" w:rsidRDefault="003F15CF">
      <w:pPr>
        <w:pStyle w:val="ConsPlusNormal"/>
        <w:spacing w:before="220"/>
        <w:ind w:firstLine="540"/>
        <w:jc w:val="both"/>
      </w:pPr>
      <w:r>
        <w:t>"Подпись переводившего текст документа переводчика (сурдопереводчика, тифлосурдопереводчика) (фамилия, имя, отчество (при наличии) сделана в моем присутствии, подлинность подписи которого свидетельствую. Личность переводчика (сурдопереводчика, тифлосурдопереводчика) установлена".</w:t>
      </w:r>
    </w:p>
    <w:p w:rsidR="003F15CF" w:rsidRDefault="003F15CF">
      <w:pPr>
        <w:pStyle w:val="ConsPlusNormal"/>
        <w:spacing w:before="220"/>
        <w:ind w:firstLine="540"/>
        <w:jc w:val="both"/>
      </w:pPr>
      <w:r>
        <w:t>В случае осуществления устного перевода нотариусом - следующим абзацем:</w:t>
      </w:r>
    </w:p>
    <w:p w:rsidR="003F15CF" w:rsidRDefault="003F15CF">
      <w:pPr>
        <w:pStyle w:val="ConsPlusNormal"/>
        <w:spacing w:before="220"/>
        <w:ind w:firstLine="540"/>
        <w:jc w:val="both"/>
      </w:pPr>
      <w:r>
        <w:t>"При этом свидетельствую верность устного перевода текста сделки с (название языка, с которого переводится текст) языка на (название языка, на который переводится текст) язык, сделанного мной.".</w:t>
      </w:r>
    </w:p>
    <w:p w:rsidR="003F15CF" w:rsidRDefault="003F15CF">
      <w:pPr>
        <w:pStyle w:val="ConsPlusNormal"/>
        <w:spacing w:before="220"/>
        <w:ind w:firstLine="540"/>
        <w:jc w:val="both"/>
      </w:pPr>
      <w:r>
        <w:t>42. В качестве причины, по которой лицо не могло собственноручно подписать документ, в удостоверительной надписи отражается наличие у такого лица болезни, физического недостатка или указываются сведения о неграмотности лица.</w:t>
      </w:r>
    </w:p>
    <w:p w:rsidR="003F15CF" w:rsidRDefault="003F15CF">
      <w:pPr>
        <w:pStyle w:val="ConsPlusNormal"/>
        <w:spacing w:before="220"/>
        <w:ind w:firstLine="540"/>
        <w:jc w:val="both"/>
      </w:pPr>
      <w:r>
        <w:t>43. При характеристике объекта в выдаваемом нотариусом свидетельстве указываются в произвольной последовательности:</w:t>
      </w:r>
    </w:p>
    <w:p w:rsidR="003F15CF" w:rsidRDefault="003F15CF">
      <w:pPr>
        <w:pStyle w:val="ConsPlusNormal"/>
        <w:spacing w:before="220"/>
        <w:ind w:firstLine="540"/>
        <w:jc w:val="both"/>
      </w:pPr>
      <w:r>
        <w:t>а) в отношении недвижимого имущества: вид (земельный участок, здание, сооружение, помещение, машино-место, объект незавершенного строительства, единый недвижимый комплекс, предприятие как имущественный комплекс или иной вид) и (или) наименование (при наличии); кадастровый номер (при наличии), адрес, а при его отсутствии - описание местоположения. В отношении иного недвижимого имущества, отнесенного законом к недвижимым вещам (воздушные, морские, маломерные суда, суда внутреннего плавания), - его наименование, идентификационные номера, основные характеристики;</w:t>
      </w:r>
    </w:p>
    <w:p w:rsidR="003F15CF" w:rsidRDefault="003F15CF">
      <w:pPr>
        <w:pStyle w:val="ConsPlusNormal"/>
        <w:spacing w:before="220"/>
        <w:ind w:firstLine="540"/>
        <w:jc w:val="both"/>
      </w:pPr>
      <w:r>
        <w:t>б) в отношении акций - количество, категория (тип), государственный регистрационный номер выпуска (при наличии), полное наименование акционерного общества, его основной государственный регистрационный номер;</w:t>
      </w:r>
    </w:p>
    <w:p w:rsidR="003F15CF" w:rsidRDefault="003F15CF">
      <w:pPr>
        <w:pStyle w:val="ConsPlusNormal"/>
        <w:spacing w:before="220"/>
        <w:ind w:firstLine="540"/>
        <w:jc w:val="both"/>
      </w:pPr>
      <w:r>
        <w:t>в) в отношении долей (паев) участника (члена) в складочном (уставном) капитале (имуществе) соответствующего товарищества, общества или кооператива - размер доли (пая), полное наименование юридического лица, его основной государственный регистрационный номер;</w:t>
      </w:r>
    </w:p>
    <w:p w:rsidR="003F15CF" w:rsidRDefault="003F15CF">
      <w:pPr>
        <w:pStyle w:val="ConsPlusNormal"/>
        <w:spacing w:before="220"/>
        <w:ind w:firstLine="540"/>
        <w:jc w:val="both"/>
      </w:pPr>
      <w:r>
        <w:t>г) в отношении движимого имущества, подлежащего учету, - наименование и идентификационный номер транспортного средства (VIN) или иное цифровое или буквенное обозначение либо комбинации таких обозначений, которые идентифицируют имущество;</w:t>
      </w:r>
    </w:p>
    <w:p w:rsidR="003F15CF" w:rsidRDefault="003F15CF">
      <w:pPr>
        <w:pStyle w:val="ConsPlusNormal"/>
        <w:spacing w:before="220"/>
        <w:ind w:firstLine="540"/>
        <w:jc w:val="both"/>
      </w:pPr>
      <w:r>
        <w:t>д) в отношении денежных средств, находящихся на счете, - слова "права на денежные средства, находящиеся на счете", полное наименование кредитной организации, номер счета;</w:t>
      </w:r>
    </w:p>
    <w:p w:rsidR="003F15CF" w:rsidRDefault="003F15CF">
      <w:pPr>
        <w:pStyle w:val="ConsPlusNormal"/>
        <w:spacing w:before="220"/>
        <w:ind w:firstLine="540"/>
        <w:jc w:val="both"/>
      </w:pPr>
      <w:r>
        <w:t>е) в отношении иного движимого имущества - его наименование и краткая характеристика.</w:t>
      </w:r>
    </w:p>
    <w:p w:rsidR="003F15CF" w:rsidRDefault="003F15CF">
      <w:pPr>
        <w:pStyle w:val="ConsPlusNormal"/>
        <w:spacing w:before="220"/>
        <w:ind w:firstLine="540"/>
        <w:jc w:val="both"/>
      </w:pPr>
      <w:bookmarkStart w:id="88" w:name="P1610"/>
      <w:bookmarkEnd w:id="88"/>
      <w:r>
        <w:t xml:space="preserve">44. При описании заявителей, наследников, переживших супругов, исполнителей завещания, свидетелей, участников (членов) органа управления юридического лица или их представителей в </w:t>
      </w:r>
      <w:r>
        <w:lastRenderedPageBreak/>
        <w:t>выдаваемом нотариусом свидетельстве в произвольной последовательности указываются:</w:t>
      </w:r>
    </w:p>
    <w:p w:rsidR="003F15CF" w:rsidRDefault="003F15CF">
      <w:pPr>
        <w:pStyle w:val="ConsPlusNormal"/>
        <w:spacing w:before="220"/>
        <w:ind w:firstLine="540"/>
        <w:jc w:val="both"/>
      </w:pPr>
      <w:r>
        <w:t>а) в отношении физического лица: фамилия, имя, отчество (при наличии), дата и место рождения, гражданство, пол, страховой номер индивидуального лицевого счета (при наличии), реквизиты документа, удостоверяющего личность, и место жительства (место пребывания);</w:t>
      </w:r>
    </w:p>
    <w:p w:rsidR="003F15CF" w:rsidRDefault="003F15CF">
      <w:pPr>
        <w:pStyle w:val="ConsPlusNormal"/>
        <w:spacing w:before="220"/>
        <w:ind w:firstLine="540"/>
        <w:jc w:val="both"/>
      </w:pPr>
      <w:r>
        <w:t>б) в отношении российского юридического лица: полное наименование, адрес места нахождения, основной государственный регистрационный номер;</w:t>
      </w:r>
    </w:p>
    <w:p w:rsidR="003F15CF" w:rsidRDefault="003F15CF">
      <w:pPr>
        <w:pStyle w:val="ConsPlusNormal"/>
        <w:spacing w:before="220"/>
        <w:ind w:firstLine="540"/>
        <w:jc w:val="both"/>
      </w:pPr>
      <w:r>
        <w:t>в) в отношении иностранного юридического лица или международной организации, имеющей права юридического лица: полное наименование на русском языке, адрес, регистрационный номер юридического лица в стране его регистрации (при наличии);</w:t>
      </w:r>
    </w:p>
    <w:p w:rsidR="003F15CF" w:rsidRDefault="003F15CF">
      <w:pPr>
        <w:pStyle w:val="ConsPlusNormal"/>
        <w:spacing w:before="220"/>
        <w:ind w:firstLine="540"/>
        <w:jc w:val="both"/>
      </w:pPr>
      <w:r>
        <w:t>г) в отношении публично-правового образования (Российской Федерации, субъекта Российской Федерации, муниципального образования, иностранного государства) - полное наименование.</w:t>
      </w:r>
    </w:p>
    <w:p w:rsidR="003F15CF" w:rsidRDefault="003F15CF">
      <w:pPr>
        <w:pStyle w:val="ConsPlusNormal"/>
        <w:spacing w:before="220"/>
        <w:ind w:firstLine="540"/>
        <w:jc w:val="both"/>
      </w:pPr>
      <w:r>
        <w:t xml:space="preserve">Сведения о лицах, обратившихся за совершением нотариального действия удаленно, формируются автоматизированно средствами ЕИС в объеме, предусмотренном </w:t>
      </w:r>
      <w:hyperlink r:id="rId39" w:history="1">
        <w:r>
          <w:rPr>
            <w:color w:val="0000FF"/>
          </w:rPr>
          <w:t>Требованиями</w:t>
        </w:r>
      </w:hyperlink>
      <w:r>
        <w:t>.</w:t>
      </w:r>
    </w:p>
    <w:p w:rsidR="003F15CF" w:rsidRDefault="003F15CF">
      <w:pPr>
        <w:pStyle w:val="ConsPlusNormal"/>
        <w:spacing w:before="220"/>
        <w:ind w:firstLine="540"/>
        <w:jc w:val="both"/>
      </w:pPr>
      <w:r>
        <w:t>45. При указании в свидетельствах принадлежности имущества наследодателю или его супругу в произвольной последовательности указываются:</w:t>
      </w:r>
    </w:p>
    <w:p w:rsidR="003F15CF" w:rsidRDefault="003F15CF">
      <w:pPr>
        <w:pStyle w:val="ConsPlusNormal"/>
        <w:spacing w:before="220"/>
        <w:ind w:firstLine="540"/>
        <w:jc w:val="both"/>
      </w:pPr>
      <w:r>
        <w:t>а) в отношении имущества, права на которое подлежат государственной регистрации (при наличии такой регистрации): вид права (собственность, общая долевая собственность, общая совместная собственность, право пожизненного наследуемого владения), дата регистрации, регистрационный номер, наименование государственного реестра, в котором содержатся сведения о зарегистрированном праве;</w:t>
      </w:r>
    </w:p>
    <w:p w:rsidR="003F15CF" w:rsidRDefault="003F15CF">
      <w:pPr>
        <w:pStyle w:val="ConsPlusNormal"/>
        <w:spacing w:before="220"/>
        <w:ind w:firstLine="540"/>
        <w:jc w:val="both"/>
      </w:pPr>
      <w:r>
        <w:t>б) в отношении имущества, права на которое подлежат государственной регистрации (при отсутствии такой регистрации): вид права и документы, на основании которых возникло право;</w:t>
      </w:r>
    </w:p>
    <w:p w:rsidR="003F15CF" w:rsidRDefault="003F15CF">
      <w:pPr>
        <w:pStyle w:val="ConsPlusNormal"/>
        <w:spacing w:before="220"/>
        <w:ind w:firstLine="540"/>
        <w:jc w:val="both"/>
      </w:pPr>
      <w:r>
        <w:t>в) в отношении движимого имущества, которое подлежит специальной регистрации или учету (например, автотранспорт, оружие, ценные бумаги): документы, подтверждающие принадлежность такого имущества и (или) документы, подтверждающие такую регистрацию или учет;</w:t>
      </w:r>
    </w:p>
    <w:p w:rsidR="003F15CF" w:rsidRDefault="003F15CF">
      <w:pPr>
        <w:pStyle w:val="ConsPlusNormal"/>
        <w:spacing w:before="220"/>
        <w:ind w:firstLine="540"/>
        <w:jc w:val="both"/>
      </w:pPr>
      <w:r>
        <w:t>г) в отношении иного имущества - документы, на основании которых имущество приобретено (оформлено);</w:t>
      </w:r>
    </w:p>
    <w:p w:rsidR="003F15CF" w:rsidRDefault="003F15CF">
      <w:pPr>
        <w:pStyle w:val="ConsPlusNormal"/>
        <w:spacing w:before="220"/>
        <w:ind w:firstLine="540"/>
        <w:jc w:val="both"/>
      </w:pPr>
      <w:r>
        <w:t>В случае если принадлежность движимого имущества подтверждается сведениями, полученными по запросу нотариуса, документы, подтверждающие принадлежность такого имущества и (или) документы, подтверждающие его регистрацию или учет, не указываются.</w:t>
      </w:r>
    </w:p>
    <w:p w:rsidR="003F15CF" w:rsidRDefault="003F15CF">
      <w:pPr>
        <w:pStyle w:val="ConsPlusNormal"/>
        <w:spacing w:before="220"/>
        <w:ind w:firstLine="540"/>
        <w:jc w:val="both"/>
      </w:pPr>
      <w:bookmarkStart w:id="89" w:name="P1622"/>
      <w:bookmarkEnd w:id="89"/>
      <w:r>
        <w:t>46. Сведения о завещаниях и наследственных договорах в свидетельствах указываются в следующем объеме:</w:t>
      </w:r>
    </w:p>
    <w:p w:rsidR="003F15CF" w:rsidRDefault="003F15CF">
      <w:pPr>
        <w:pStyle w:val="ConsPlusNormal"/>
        <w:spacing w:before="220"/>
        <w:ind w:firstLine="540"/>
        <w:jc w:val="both"/>
      </w:pPr>
      <w:r>
        <w:t>а) наименование документа (завещание, совместное завещание, наследственный договор);</w:t>
      </w:r>
    </w:p>
    <w:p w:rsidR="003F15CF" w:rsidRDefault="003F15CF">
      <w:pPr>
        <w:pStyle w:val="ConsPlusNormal"/>
        <w:spacing w:before="220"/>
        <w:ind w:firstLine="540"/>
        <w:jc w:val="both"/>
      </w:pPr>
      <w:r>
        <w:t>б) дата (число, месяц, год) удостоверения;</w:t>
      </w:r>
    </w:p>
    <w:p w:rsidR="003F15CF" w:rsidRDefault="003F15CF">
      <w:pPr>
        <w:pStyle w:val="ConsPlusNormal"/>
        <w:spacing w:before="220"/>
        <w:ind w:firstLine="540"/>
        <w:jc w:val="both"/>
      </w:pPr>
      <w:r>
        <w:t xml:space="preserve">в) сведения о лице, удостоверившем завещание, в объеме, предусмотренном </w:t>
      </w:r>
      <w:hyperlink w:anchor="P1579" w:history="1">
        <w:r>
          <w:rPr>
            <w:color w:val="0000FF"/>
          </w:rPr>
          <w:t>пунктом 37</w:t>
        </w:r>
      </w:hyperlink>
      <w:r>
        <w:t xml:space="preserve"> Порядка;</w:t>
      </w:r>
    </w:p>
    <w:p w:rsidR="003F15CF" w:rsidRDefault="003F15CF">
      <w:pPr>
        <w:pStyle w:val="ConsPlusNormal"/>
        <w:spacing w:before="220"/>
        <w:ind w:firstLine="540"/>
        <w:jc w:val="both"/>
      </w:pPr>
      <w:r>
        <w:t>г) реестровый или порядковый номер регистрации завещания.</w:t>
      </w:r>
    </w:p>
    <w:p w:rsidR="003F15CF" w:rsidRDefault="003F15CF">
      <w:pPr>
        <w:pStyle w:val="ConsPlusNormal"/>
        <w:spacing w:before="220"/>
        <w:ind w:firstLine="540"/>
        <w:jc w:val="both"/>
      </w:pPr>
      <w:r>
        <w:t xml:space="preserve">Описание завещания, совершенного в чрезвычайных обстоятельствах, осуществляется в </w:t>
      </w:r>
      <w:r>
        <w:lastRenderedPageBreak/>
        <w:t>следующем порядке: "завещания, совершенного в чрезвычайных обстоятельствах (указывается дата совершения завещания), факт совершения которого подтвержден решением (указывается полное наименование суда) от (указывается дата вынесения решения), вступившего в законную силу (указывается дата)".</w:t>
      </w:r>
    </w:p>
    <w:p w:rsidR="003F15CF" w:rsidRDefault="003F15CF">
      <w:pPr>
        <w:pStyle w:val="ConsPlusNormal"/>
        <w:spacing w:before="220"/>
        <w:ind w:firstLine="540"/>
        <w:jc w:val="both"/>
      </w:pPr>
      <w:r>
        <w:t>Описание закрытого завещания осуществляется в следующем порядке: "закрытого завещания, принятого (указывается дата принятия нотариусом закрытого завещания) нотариусом (сведения о нотариусе), полный текст которого содержится в протоколе вскрытия и оглашения закрытого завещания, составленного (сведения о нотариусе) от (указывается дата составления протокола) и зарегистрированного в реестре за N (указывается реестровый номер нотариального действия)".</w:t>
      </w:r>
    </w:p>
    <w:p w:rsidR="003F15CF" w:rsidRDefault="003F15CF">
      <w:pPr>
        <w:pStyle w:val="ConsPlusNormal"/>
        <w:spacing w:before="220"/>
        <w:ind w:firstLine="540"/>
        <w:jc w:val="both"/>
      </w:pPr>
      <w:r>
        <w:t>47. Файл, содержащий текст нотариального документа с удостоверительной надписью, а также файл свидетельства, изготовленные в электронной форме, подписываются усиленной квалифицированной электронной подписью нотариуса.</w:t>
      </w:r>
    </w:p>
    <w:p w:rsidR="003F15CF" w:rsidRDefault="003F15CF">
      <w:pPr>
        <w:pStyle w:val="ConsPlusNormal"/>
        <w:spacing w:before="220"/>
        <w:ind w:firstLine="540"/>
        <w:jc w:val="both"/>
      </w:pPr>
      <w:r>
        <w:t>При удостоверении равнозначности электронного документа, изготовленного нотариусом в ином формате, электронному документу, представленному нотариусу, нотариус подписывает усиленной квалифицированной электронной подписью пакет электронных документов, включающий файл, содержащий удостоверительную надпись, и файл нотариального документа.</w:t>
      </w:r>
    </w:p>
    <w:p w:rsidR="003F15CF" w:rsidRDefault="003F15CF">
      <w:pPr>
        <w:pStyle w:val="ConsPlusNormal"/>
        <w:spacing w:before="220"/>
        <w:ind w:firstLine="540"/>
        <w:jc w:val="both"/>
      </w:pPr>
      <w:r>
        <w:t>При оформлении удостоверительных надписей и свидетельств в электронной форме не указываются слова:</w:t>
      </w:r>
    </w:p>
    <w:p w:rsidR="003F15CF" w:rsidRDefault="003F15CF">
      <w:pPr>
        <w:pStyle w:val="ConsPlusNonformat"/>
        <w:spacing w:before="200"/>
        <w:jc w:val="both"/>
      </w:pPr>
      <w:r>
        <w:t>"МП  ________________    __________________________________________________</w:t>
      </w:r>
    </w:p>
    <w:p w:rsidR="003F15CF" w:rsidRDefault="003F15CF">
      <w:pPr>
        <w:pStyle w:val="ConsPlusNonformat"/>
        <w:jc w:val="both"/>
      </w:pPr>
      <w:r>
        <w:t xml:space="preserve">       (подпись)                        (инициалы, фамилия)".</w:t>
      </w:r>
    </w:p>
    <w:p w:rsidR="003F15CF" w:rsidRDefault="003F15CF">
      <w:pPr>
        <w:pStyle w:val="ConsPlusNormal"/>
        <w:jc w:val="both"/>
      </w:pPr>
    </w:p>
    <w:p w:rsidR="003F15CF" w:rsidRDefault="003F15CF">
      <w:pPr>
        <w:pStyle w:val="ConsPlusNormal"/>
        <w:ind w:firstLine="540"/>
        <w:jc w:val="both"/>
      </w:pPr>
      <w:r>
        <w:t>При совершении нотариального действия удаленно при необходимости указания в удостоверительной надписи или свидетельстве имени, формата и размера файла электронного документа либо пакета электронных документов указанные сведения формируются автоматизированно средствами ЕИС в соответствии с заявлением о совершении нотариального действия удаленно.</w:t>
      </w:r>
    </w:p>
    <w:p w:rsidR="003F15CF" w:rsidRDefault="003F15CF">
      <w:pPr>
        <w:pStyle w:val="ConsPlusNormal"/>
        <w:spacing w:before="220"/>
        <w:ind w:firstLine="540"/>
        <w:jc w:val="both"/>
      </w:pPr>
      <w:bookmarkStart w:id="90" w:name="P1636"/>
      <w:bookmarkEnd w:id="90"/>
      <w:r>
        <w:t xml:space="preserve">48. Удостоверительная надпись для сделок (за исключением завещания и сделок, удостоверяемых двумя и более нотариусами) </w:t>
      </w:r>
      <w:hyperlink w:anchor="P209" w:history="1">
        <w:r>
          <w:rPr>
            <w:color w:val="0000FF"/>
          </w:rPr>
          <w:t>(форма N 2.1)</w:t>
        </w:r>
      </w:hyperlink>
      <w:r>
        <w:t xml:space="preserve"> совершается на сделках, за исключением завещания и сделок, удостоверяемых двумя и более нотариусами.</w:t>
      </w:r>
    </w:p>
    <w:p w:rsidR="003F15CF" w:rsidRDefault="003F15CF">
      <w:pPr>
        <w:pStyle w:val="ConsPlusNormal"/>
        <w:spacing w:before="220"/>
        <w:ind w:firstLine="540"/>
        <w:jc w:val="both"/>
      </w:pPr>
      <w:r>
        <w:t>49. Нотариус по всему тексту удостоверительной надписи указывает наименование сделки в соответствующем падеже. Например: "договор", "соглашение", "доверенность", "обязательство", "согласие".</w:t>
      </w:r>
    </w:p>
    <w:p w:rsidR="003F15CF" w:rsidRDefault="003F15CF">
      <w:pPr>
        <w:pStyle w:val="ConsPlusNormal"/>
        <w:spacing w:before="220"/>
        <w:ind w:firstLine="540"/>
        <w:jc w:val="both"/>
      </w:pPr>
      <w:bookmarkStart w:id="91" w:name="P1638"/>
      <w:bookmarkEnd w:id="91"/>
      <w:r>
        <w:t>50. Перед словами "Зарегистрировано в реестре: N" текст удостоверительной надписи дополняется:</w:t>
      </w:r>
    </w:p>
    <w:p w:rsidR="003F15CF" w:rsidRDefault="003F15CF">
      <w:pPr>
        <w:pStyle w:val="ConsPlusNormal"/>
        <w:spacing w:before="220"/>
        <w:ind w:firstLine="540"/>
        <w:jc w:val="both"/>
      </w:pPr>
      <w:r>
        <w:t>а) в случае подписания сделки представителем физического лица, в том числе действующим в силу закона (например, законным представителем несовершеннолетнего до 14 лет либо недееспособного лица), следующим абзацем:</w:t>
      </w:r>
    </w:p>
    <w:p w:rsidR="003F15CF" w:rsidRDefault="003F15CF">
      <w:pPr>
        <w:pStyle w:val="ConsPlusNormal"/>
        <w:spacing w:before="220"/>
        <w:ind w:firstLine="540"/>
        <w:jc w:val="both"/>
      </w:pPr>
      <w:r>
        <w:t>"Полномочия представителя проверены.";</w:t>
      </w:r>
    </w:p>
    <w:p w:rsidR="003F15CF" w:rsidRDefault="003F15CF">
      <w:pPr>
        <w:pStyle w:val="ConsPlusNormal"/>
        <w:spacing w:before="220"/>
        <w:ind w:firstLine="540"/>
        <w:jc w:val="both"/>
      </w:pPr>
      <w:r>
        <w:t>б) в случае подписания сделки представителем юридического лица - следующим абзацем:</w:t>
      </w:r>
    </w:p>
    <w:p w:rsidR="003F15CF" w:rsidRDefault="003F15CF">
      <w:pPr>
        <w:pStyle w:val="ConsPlusNormal"/>
        <w:spacing w:before="220"/>
        <w:ind w:firstLine="540"/>
        <w:jc w:val="both"/>
      </w:pPr>
      <w:r>
        <w:t>"Правоспособность юридического лица и полномочия его представителя проверены.";</w:t>
      </w:r>
    </w:p>
    <w:p w:rsidR="003F15CF" w:rsidRDefault="003F15CF">
      <w:pPr>
        <w:pStyle w:val="ConsPlusNormal"/>
        <w:spacing w:before="220"/>
        <w:ind w:firstLine="540"/>
        <w:jc w:val="both"/>
      </w:pPr>
      <w:r>
        <w:t>в) в случае подписания сделки лицом, действующим с согласия законного представителя, попечителя, присутствующего при совершении сделки, - следующим абзацем:</w:t>
      </w:r>
    </w:p>
    <w:p w:rsidR="003F15CF" w:rsidRDefault="003F15CF">
      <w:pPr>
        <w:pStyle w:val="ConsPlusNormal"/>
        <w:spacing w:before="220"/>
        <w:ind w:firstLine="540"/>
        <w:jc w:val="both"/>
      </w:pPr>
      <w:r>
        <w:lastRenderedPageBreak/>
        <w:t>"Сделка подписана участником (фамилия, имя, отчество (при наличии), действующим с согласия (отца, матери, усыновителя, попечителя; фамилия, имя, отчество (при наличии), личность которого установлена, дееспособность и полномочия проверены.";</w:t>
      </w:r>
    </w:p>
    <w:p w:rsidR="003F15CF" w:rsidRDefault="003F15CF">
      <w:pPr>
        <w:pStyle w:val="ConsPlusNormal"/>
        <w:spacing w:before="220"/>
        <w:ind w:firstLine="540"/>
        <w:jc w:val="both"/>
      </w:pPr>
      <w:r>
        <w:t>г) в случае подписания сделки ее участником, действующим с согласия законного представителя, попечителя, выданного заранее, - следующим абзацем:</w:t>
      </w:r>
    </w:p>
    <w:p w:rsidR="003F15CF" w:rsidRDefault="003F15CF">
      <w:pPr>
        <w:pStyle w:val="ConsPlusNormal"/>
        <w:spacing w:before="220"/>
        <w:ind w:firstLine="540"/>
        <w:jc w:val="both"/>
      </w:pPr>
      <w:r>
        <w:t>"Сделка подписана участником (фамилия, имя, отчество (при наличии), действующим с согласия (отца, матери, усыновителя, попечителя; фамилия, имя, отчество (при наличии).";</w:t>
      </w:r>
    </w:p>
    <w:p w:rsidR="003F15CF" w:rsidRDefault="003F15CF">
      <w:pPr>
        <w:pStyle w:val="ConsPlusNormal"/>
        <w:spacing w:before="220"/>
        <w:ind w:firstLine="540"/>
        <w:jc w:val="both"/>
      </w:pPr>
      <w:r>
        <w:t>д) в случае подписания сделки рукоприкладчиком - следующими абзацем:</w:t>
      </w:r>
    </w:p>
    <w:p w:rsidR="003F15CF" w:rsidRDefault="003F15CF">
      <w:pPr>
        <w:pStyle w:val="ConsPlusNormal"/>
        <w:spacing w:before="220"/>
        <w:ind w:firstLine="540"/>
        <w:jc w:val="both"/>
      </w:pPr>
      <w:r>
        <w:t>"Ввиду (причина, по которой участник сделки не мог подписаться лично) (фамилия, имя, отчество (при наличии) участника сделки) и по его просьбе сделка подписана (фамилия, имя, отчество (при наличии) подписавшего), личность которого установлена.";</w:t>
      </w:r>
    </w:p>
    <w:p w:rsidR="003F15CF" w:rsidRDefault="003F15CF">
      <w:pPr>
        <w:pStyle w:val="ConsPlusNormal"/>
        <w:spacing w:before="220"/>
        <w:ind w:firstLine="540"/>
        <w:jc w:val="both"/>
      </w:pPr>
      <w:r>
        <w:t>е) в случае подписания сделки, при удостоверении которой нотариус обязан в соответствии с законодательством Российской Федерации проверить принадлежность имущества, - следующим абзацем:</w:t>
      </w:r>
    </w:p>
    <w:p w:rsidR="003F15CF" w:rsidRDefault="003F15CF">
      <w:pPr>
        <w:pStyle w:val="ConsPlusNormal"/>
        <w:spacing w:before="220"/>
        <w:ind w:firstLine="540"/>
        <w:jc w:val="both"/>
      </w:pPr>
      <w:r>
        <w:t>"Принадлежность имущества проверена.";</w:t>
      </w:r>
    </w:p>
    <w:p w:rsidR="003F15CF" w:rsidRDefault="003F15CF">
      <w:pPr>
        <w:pStyle w:val="ConsPlusNormal"/>
        <w:spacing w:before="220"/>
        <w:ind w:firstLine="540"/>
        <w:jc w:val="both"/>
      </w:pPr>
      <w:r>
        <w:t>ж) в случае удостоверения согласия супругов - следующим абзацем:</w:t>
      </w:r>
    </w:p>
    <w:p w:rsidR="003F15CF" w:rsidRDefault="003F15CF">
      <w:pPr>
        <w:pStyle w:val="ConsPlusNormal"/>
        <w:spacing w:before="220"/>
        <w:ind w:firstLine="540"/>
        <w:jc w:val="both"/>
      </w:pPr>
      <w:r>
        <w:t>"Факт регистрации брака проверен.";</w:t>
      </w:r>
    </w:p>
    <w:p w:rsidR="003F15CF" w:rsidRDefault="003F15CF">
      <w:pPr>
        <w:pStyle w:val="ConsPlusNormal"/>
        <w:spacing w:before="220"/>
        <w:ind w:firstLine="540"/>
        <w:jc w:val="both"/>
      </w:pPr>
      <w:r>
        <w:t>з) в случае подписания медиативного соглашения - следующим абзацем:</w:t>
      </w:r>
    </w:p>
    <w:p w:rsidR="003F15CF" w:rsidRDefault="003F15CF">
      <w:pPr>
        <w:pStyle w:val="ConsPlusNormal"/>
        <w:spacing w:before="220"/>
        <w:ind w:firstLine="540"/>
        <w:jc w:val="both"/>
      </w:pPr>
      <w:r>
        <w:t>"Полномочия медиатора (медиаторов) проверены.".</w:t>
      </w:r>
    </w:p>
    <w:p w:rsidR="003F15CF" w:rsidRDefault="003F15CF">
      <w:pPr>
        <w:pStyle w:val="ConsPlusNormal"/>
        <w:spacing w:before="220"/>
        <w:ind w:firstLine="540"/>
        <w:jc w:val="both"/>
      </w:pPr>
      <w:r>
        <w:t>51. При удостоверении наследственного договора текст удостоверительной надписи дополняется абзацем следующего содержания:</w:t>
      </w:r>
    </w:p>
    <w:p w:rsidR="003F15CF" w:rsidRDefault="003F15CF">
      <w:pPr>
        <w:pStyle w:val="ConsPlusNormal"/>
        <w:spacing w:before="220"/>
        <w:ind w:firstLine="540"/>
        <w:jc w:val="both"/>
      </w:pPr>
      <w:r>
        <w:t xml:space="preserve">"Содержание </w:t>
      </w:r>
      <w:hyperlink r:id="rId40" w:history="1">
        <w:r>
          <w:rPr>
            <w:color w:val="0000FF"/>
          </w:rPr>
          <w:t>статьи 1149</w:t>
        </w:r>
      </w:hyperlink>
      <w:r>
        <w:t xml:space="preserve"> Гражданского кодекса Российской Федерации &lt;4&gt; разъяснено мной наследодателю</w:t>
      </w:r>
    </w:p>
    <w:p w:rsidR="003F15CF" w:rsidRDefault="003F15CF">
      <w:pPr>
        <w:pStyle w:val="ConsPlusNormal"/>
        <w:spacing w:before="220"/>
        <w:ind w:firstLine="540"/>
        <w:jc w:val="both"/>
      </w:pPr>
      <w:r>
        <w:t>--------------------------------</w:t>
      </w:r>
    </w:p>
    <w:p w:rsidR="003F15CF" w:rsidRDefault="003F15CF">
      <w:pPr>
        <w:pStyle w:val="ConsPlusNormal"/>
        <w:spacing w:before="220"/>
        <w:ind w:firstLine="540"/>
        <w:jc w:val="both"/>
      </w:pPr>
      <w:r>
        <w:t>&lt;4&gt; Собрание законодательства Российской Федерации, 2001, N 49, ст. 4552; 2017, N 31, ст. 4808; 2018, N 30, ст. 4552.".</w:t>
      </w:r>
    </w:p>
    <w:p w:rsidR="003F15CF" w:rsidRDefault="003F15CF">
      <w:pPr>
        <w:pStyle w:val="ConsPlusNormal"/>
        <w:jc w:val="both"/>
      </w:pPr>
    </w:p>
    <w:p w:rsidR="003F15CF" w:rsidRDefault="003F15CF">
      <w:pPr>
        <w:pStyle w:val="ConsPlusNormal"/>
        <w:ind w:firstLine="540"/>
        <w:jc w:val="both"/>
      </w:pPr>
      <w:r>
        <w:t>В случае подписания наследственного договора в присутствии свидетеля, рукоприкладчика, переводчика, сурдопереводчика и (или) тифлосурдопереводчика текст удостоверительной надписи дополняется следующим абзацем:</w:t>
      </w:r>
    </w:p>
    <w:p w:rsidR="003F15CF" w:rsidRDefault="003F15CF">
      <w:pPr>
        <w:pStyle w:val="ConsPlusNormal"/>
        <w:spacing w:before="220"/>
        <w:ind w:firstLine="540"/>
        <w:jc w:val="both"/>
      </w:pPr>
      <w:r>
        <w:t xml:space="preserve">"Свидетель, рукоприкладчик, переводчик, сурдопереводчик и (или) тифлосурдопереводчик предупреждены о соблюдении требований </w:t>
      </w:r>
      <w:hyperlink r:id="rId41" w:history="1">
        <w:r>
          <w:rPr>
            <w:color w:val="0000FF"/>
          </w:rPr>
          <w:t>статьи 1123</w:t>
        </w:r>
      </w:hyperlink>
      <w:r>
        <w:t xml:space="preserve"> Гражданского кодекса Российской Федерации &lt;5&gt;.</w:t>
      </w:r>
    </w:p>
    <w:p w:rsidR="003F15CF" w:rsidRDefault="003F15CF">
      <w:pPr>
        <w:pStyle w:val="ConsPlusNormal"/>
        <w:spacing w:before="220"/>
        <w:ind w:firstLine="540"/>
        <w:jc w:val="both"/>
      </w:pPr>
      <w:r>
        <w:t>--------------------------------</w:t>
      </w:r>
    </w:p>
    <w:p w:rsidR="003F15CF" w:rsidRDefault="003F15CF">
      <w:pPr>
        <w:pStyle w:val="ConsPlusNormal"/>
        <w:spacing w:before="220"/>
        <w:ind w:firstLine="540"/>
        <w:jc w:val="both"/>
      </w:pPr>
      <w:r>
        <w:t>&lt;5&gt; Собрание законодательства Российской Федерации, 2001, N 49, ст. 4552; 2018, N 30, ст. 4552.".</w:t>
      </w:r>
    </w:p>
    <w:p w:rsidR="003F15CF" w:rsidRDefault="003F15CF">
      <w:pPr>
        <w:pStyle w:val="ConsPlusNormal"/>
        <w:jc w:val="both"/>
      </w:pPr>
    </w:p>
    <w:p w:rsidR="003F15CF" w:rsidRDefault="003F15CF">
      <w:pPr>
        <w:pStyle w:val="ConsPlusNormal"/>
        <w:ind w:firstLine="540"/>
        <w:jc w:val="both"/>
      </w:pPr>
      <w:r>
        <w:t>При удостоверении наследственного договора, в котором участвуют супруги, текст удостоверительной надписи дополняется абзацем следующего содержания:</w:t>
      </w:r>
    </w:p>
    <w:p w:rsidR="003F15CF" w:rsidRDefault="003F15CF">
      <w:pPr>
        <w:pStyle w:val="ConsPlusNormal"/>
        <w:spacing w:before="220"/>
        <w:ind w:firstLine="540"/>
        <w:jc w:val="both"/>
      </w:pPr>
      <w:r>
        <w:lastRenderedPageBreak/>
        <w:t>"Факт регистрации брака наследодателей проверен.".</w:t>
      </w:r>
    </w:p>
    <w:p w:rsidR="003F15CF" w:rsidRDefault="003F15CF">
      <w:pPr>
        <w:pStyle w:val="ConsPlusNormal"/>
        <w:spacing w:before="220"/>
        <w:ind w:firstLine="540"/>
        <w:jc w:val="both"/>
      </w:pPr>
      <w:r>
        <w:t xml:space="preserve">52. Удостоверительная надпись для сделок, удостоверяемых двумя и более нотариусами </w:t>
      </w:r>
      <w:hyperlink w:anchor="P237" w:history="1">
        <w:r>
          <w:rPr>
            <w:color w:val="0000FF"/>
          </w:rPr>
          <w:t>(форма N 2.2)</w:t>
        </w:r>
      </w:hyperlink>
      <w:r>
        <w:t xml:space="preserve">, формируется с учетом положений </w:t>
      </w:r>
      <w:hyperlink w:anchor="P1636" w:history="1">
        <w:r>
          <w:rPr>
            <w:color w:val="0000FF"/>
          </w:rPr>
          <w:t>пунктов 48</w:t>
        </w:r>
      </w:hyperlink>
      <w:r>
        <w:t xml:space="preserve"> - </w:t>
      </w:r>
      <w:hyperlink w:anchor="P1638" w:history="1">
        <w:r>
          <w:rPr>
            <w:color w:val="0000FF"/>
          </w:rPr>
          <w:t>50</w:t>
        </w:r>
      </w:hyperlink>
      <w:r>
        <w:t xml:space="preserve"> Порядка.</w:t>
      </w:r>
    </w:p>
    <w:p w:rsidR="003F15CF" w:rsidRDefault="003F15CF">
      <w:pPr>
        <w:pStyle w:val="ConsPlusNormal"/>
        <w:spacing w:before="220"/>
        <w:ind w:firstLine="540"/>
        <w:jc w:val="both"/>
      </w:pPr>
      <w:r>
        <w:t>При указании места совершения нотариального действия указывается место нахождения каждого нотариуса, участвующего в удостоверении сделки, путем добавления новой строки.</w:t>
      </w:r>
    </w:p>
    <w:p w:rsidR="003F15CF" w:rsidRDefault="003F15CF">
      <w:pPr>
        <w:pStyle w:val="ConsPlusNormal"/>
        <w:spacing w:before="220"/>
        <w:ind w:firstLine="540"/>
        <w:jc w:val="both"/>
      </w:pPr>
      <w:r>
        <w:t>Дата удостоверения сделки формируется ЕИС по московскому времени в соответствии с датой подписания последним из нотариусов, участвующих в удостоверении сделки, файла электронного документа, содержащего текст сделки и удостоверительную надпись.</w:t>
      </w:r>
    </w:p>
    <w:p w:rsidR="003F15CF" w:rsidRDefault="003F15CF">
      <w:pPr>
        <w:pStyle w:val="ConsPlusNormal"/>
        <w:spacing w:before="220"/>
        <w:ind w:firstLine="540"/>
        <w:jc w:val="both"/>
      </w:pPr>
      <w:r>
        <w:t xml:space="preserve">В случае если в удостоверении сделки участвуют более двух нотариусов, сведения, предусмотренные </w:t>
      </w:r>
      <w:hyperlink w:anchor="P237" w:history="1">
        <w:r>
          <w:rPr>
            <w:color w:val="0000FF"/>
          </w:rPr>
          <w:t>формой N 2.2</w:t>
        </w:r>
      </w:hyperlink>
      <w:r>
        <w:t>, указываются о каждом нотариусе путем добавления нового абзаца.</w:t>
      </w:r>
    </w:p>
    <w:p w:rsidR="003F15CF" w:rsidRDefault="003F15CF">
      <w:pPr>
        <w:pStyle w:val="ConsPlusNormal"/>
        <w:spacing w:before="220"/>
        <w:ind w:firstLine="540"/>
        <w:jc w:val="both"/>
      </w:pPr>
      <w:r>
        <w:t xml:space="preserve">53. Удостоверительная надпись для удостоверения юридически значимых волеизъявлений </w:t>
      </w:r>
      <w:hyperlink w:anchor="P281" w:history="1">
        <w:r>
          <w:rPr>
            <w:color w:val="0000FF"/>
          </w:rPr>
          <w:t>(форма N 2.3)</w:t>
        </w:r>
      </w:hyperlink>
      <w:r>
        <w:t xml:space="preserve"> совершается на не являющихся сделками документах, при удостоверении которых в соответствии с законодательством Российской Федерации необходимо проверить волеизъявление лица, от которого исходит документ (например, согласие родителей, усыновителей, опекунов или попечителей на выезд несовершеннолетнего гражданина Российской Федерации из Российской Федерации, согласие родителей или попечителей на совершение сделки несовершеннолетним от 14 до 18 лет, согласие представляемого на совершение представителем по доверенности сделки в отношении себя лично).</w:t>
      </w:r>
    </w:p>
    <w:p w:rsidR="003F15CF" w:rsidRDefault="003F15CF">
      <w:pPr>
        <w:pStyle w:val="ConsPlusNormal"/>
        <w:spacing w:before="220"/>
        <w:ind w:firstLine="540"/>
        <w:jc w:val="both"/>
      </w:pPr>
      <w:r>
        <w:t>54. Перед словами "Зарегистрировано в реестре: N" текст удостоверительной надписи дополняется:</w:t>
      </w:r>
    </w:p>
    <w:p w:rsidR="003F15CF" w:rsidRDefault="003F15CF">
      <w:pPr>
        <w:pStyle w:val="ConsPlusNormal"/>
        <w:spacing w:before="220"/>
        <w:ind w:firstLine="540"/>
        <w:jc w:val="both"/>
      </w:pPr>
      <w:r>
        <w:t>а) в случае подписания документа представителем физического лица, в том числе действующим в силу закона, следующим абзацем:</w:t>
      </w:r>
    </w:p>
    <w:p w:rsidR="003F15CF" w:rsidRDefault="003F15CF">
      <w:pPr>
        <w:pStyle w:val="ConsPlusNormal"/>
        <w:spacing w:before="220"/>
        <w:ind w:firstLine="540"/>
        <w:jc w:val="both"/>
      </w:pPr>
      <w:r>
        <w:t>"Полномочия лица, подписавшего документ, проверены.";</w:t>
      </w:r>
    </w:p>
    <w:p w:rsidR="003F15CF" w:rsidRDefault="003F15CF">
      <w:pPr>
        <w:pStyle w:val="ConsPlusNormal"/>
        <w:spacing w:before="220"/>
        <w:ind w:firstLine="540"/>
        <w:jc w:val="both"/>
      </w:pPr>
      <w:r>
        <w:t>б) в случае подписания документа представителем юридического лица - следующим абзацем:</w:t>
      </w:r>
    </w:p>
    <w:p w:rsidR="003F15CF" w:rsidRDefault="003F15CF">
      <w:pPr>
        <w:pStyle w:val="ConsPlusNormal"/>
        <w:spacing w:before="220"/>
        <w:ind w:firstLine="540"/>
        <w:jc w:val="both"/>
      </w:pPr>
      <w:r>
        <w:t>"Правоспособность юридического лица и полномочия его представителя проверены.";</w:t>
      </w:r>
    </w:p>
    <w:p w:rsidR="003F15CF" w:rsidRDefault="003F15CF">
      <w:pPr>
        <w:pStyle w:val="ConsPlusNormal"/>
        <w:spacing w:before="220"/>
        <w:ind w:firstLine="540"/>
        <w:jc w:val="both"/>
      </w:pPr>
      <w:r>
        <w:t>в) в случае подписания документа рукоприкладчиком - следующим абзацем:</w:t>
      </w:r>
    </w:p>
    <w:p w:rsidR="003F15CF" w:rsidRDefault="003F15CF">
      <w:pPr>
        <w:pStyle w:val="ConsPlusNormal"/>
        <w:spacing w:before="220"/>
        <w:ind w:firstLine="540"/>
        <w:jc w:val="both"/>
      </w:pPr>
      <w:r>
        <w:t>"Ввиду (причина, по которой лицо не могло подписаться лично) (фамилия, имя, отчество (при наличии) лица, от которого исходит документ) и по его просьбе документ подписан (фамилия, имя, отчество (при наличии) подписавшего), личность которого(ой) установлена.";</w:t>
      </w:r>
    </w:p>
    <w:p w:rsidR="003F15CF" w:rsidRDefault="003F15CF">
      <w:pPr>
        <w:pStyle w:val="ConsPlusNormal"/>
        <w:spacing w:before="220"/>
        <w:ind w:firstLine="540"/>
        <w:jc w:val="both"/>
      </w:pPr>
      <w:r>
        <w:t>г) в случае подписания документа лицом, действующим с согласия законного представителя, попечителя, - следующим абзацем:</w:t>
      </w:r>
    </w:p>
    <w:p w:rsidR="003F15CF" w:rsidRDefault="003F15CF">
      <w:pPr>
        <w:pStyle w:val="ConsPlusNormal"/>
        <w:spacing w:before="220"/>
        <w:ind w:firstLine="540"/>
        <w:jc w:val="both"/>
      </w:pPr>
      <w:r>
        <w:t>"Документ подписан (фамилия, имя, отчество (при наличии), действующим с согласия (отца, матери, усыновителя, попечителя; фамилия, имя, отчество (при наличии), личность которого установлена, полномочия проверены.";</w:t>
      </w:r>
    </w:p>
    <w:p w:rsidR="003F15CF" w:rsidRDefault="003F15CF">
      <w:pPr>
        <w:pStyle w:val="ConsPlusNormal"/>
        <w:spacing w:before="220"/>
        <w:ind w:firstLine="540"/>
        <w:jc w:val="both"/>
      </w:pPr>
      <w:r>
        <w:t>д) в случае подписания документа ее участником, действующим с согласия законного представителя, попечителя, выданного заранее, - следующим абзацем:</w:t>
      </w:r>
    </w:p>
    <w:p w:rsidR="003F15CF" w:rsidRDefault="003F15CF">
      <w:pPr>
        <w:pStyle w:val="ConsPlusNormal"/>
        <w:spacing w:before="220"/>
        <w:ind w:firstLine="540"/>
        <w:jc w:val="both"/>
      </w:pPr>
      <w:r>
        <w:t>"Документ подписан (фамилия, имя, отчество (при наличии), действующим с согласия (отца, матери, усыновителя, попечителя; фамилия, имя, отчество (при наличии).".</w:t>
      </w:r>
    </w:p>
    <w:p w:rsidR="003F15CF" w:rsidRDefault="003F15CF">
      <w:pPr>
        <w:pStyle w:val="ConsPlusNormal"/>
        <w:spacing w:before="220"/>
        <w:ind w:firstLine="540"/>
        <w:jc w:val="both"/>
      </w:pPr>
      <w:r>
        <w:t xml:space="preserve">55. Удостоверительная надпись для завещаний </w:t>
      </w:r>
      <w:hyperlink w:anchor="P308" w:history="1">
        <w:r>
          <w:rPr>
            <w:color w:val="0000FF"/>
          </w:rPr>
          <w:t>(форма N 2.4)</w:t>
        </w:r>
      </w:hyperlink>
      <w:r>
        <w:t xml:space="preserve">. В случае подписания завещания </w:t>
      </w:r>
      <w:r>
        <w:lastRenderedPageBreak/>
        <w:t xml:space="preserve">рукоприкладчиком </w:t>
      </w:r>
      <w:hyperlink w:anchor="P327" w:history="1">
        <w:r>
          <w:rPr>
            <w:color w:val="0000FF"/>
          </w:rPr>
          <w:t>абзац</w:t>
        </w:r>
      </w:hyperlink>
      <w:r>
        <w:t xml:space="preserve"> "Завещание собственноручно подписано завещателем в моем присутствии." заменяется следующими абзацами:</w:t>
      </w:r>
    </w:p>
    <w:p w:rsidR="003F15CF" w:rsidRDefault="003F15CF">
      <w:pPr>
        <w:pStyle w:val="ConsPlusNormal"/>
        <w:spacing w:before="220"/>
        <w:ind w:firstLine="540"/>
        <w:jc w:val="both"/>
      </w:pPr>
      <w:r>
        <w:t>"Ввиду (причина, по которой завещатель не мог подписаться лично) (фамилия, имя, отчество (при наличии) завещателя) и по его просьбе завещание подписано (фамилия, имя, отчество (при наличии) и место жительства (место пребывания) подписавшего).</w:t>
      </w:r>
    </w:p>
    <w:p w:rsidR="003F15CF" w:rsidRDefault="003F15CF">
      <w:pPr>
        <w:pStyle w:val="ConsPlusNormal"/>
        <w:spacing w:before="220"/>
        <w:ind w:firstLine="540"/>
        <w:jc w:val="both"/>
      </w:pPr>
      <w:r>
        <w:t>Личность рукоприкладчика установлена.</w:t>
      </w:r>
    </w:p>
    <w:p w:rsidR="003F15CF" w:rsidRDefault="003F15CF">
      <w:pPr>
        <w:pStyle w:val="ConsPlusNormal"/>
        <w:spacing w:before="220"/>
        <w:ind w:firstLine="540"/>
        <w:jc w:val="both"/>
      </w:pPr>
      <w:r>
        <w:t xml:space="preserve">Рукоприкладчик предупрежден о соблюдении требований </w:t>
      </w:r>
      <w:hyperlink r:id="rId42" w:history="1">
        <w:r>
          <w:rPr>
            <w:color w:val="0000FF"/>
          </w:rPr>
          <w:t>статей 1123</w:t>
        </w:r>
      </w:hyperlink>
      <w:r>
        <w:t xml:space="preserve"> и </w:t>
      </w:r>
      <w:hyperlink r:id="rId43" w:history="1">
        <w:r>
          <w:rPr>
            <w:color w:val="0000FF"/>
          </w:rPr>
          <w:t>1124</w:t>
        </w:r>
      </w:hyperlink>
      <w:r>
        <w:t xml:space="preserve"> Гражданского кодекса Российской Федерации &lt;6&gt;.</w:t>
      </w:r>
    </w:p>
    <w:p w:rsidR="003F15CF" w:rsidRDefault="003F15CF">
      <w:pPr>
        <w:pStyle w:val="ConsPlusNormal"/>
        <w:spacing w:before="220"/>
        <w:ind w:firstLine="540"/>
        <w:jc w:val="both"/>
      </w:pPr>
      <w:r>
        <w:t>--------------------------------</w:t>
      </w:r>
    </w:p>
    <w:p w:rsidR="003F15CF" w:rsidRDefault="003F15CF">
      <w:pPr>
        <w:pStyle w:val="ConsPlusNormal"/>
        <w:spacing w:before="220"/>
        <w:ind w:firstLine="540"/>
        <w:jc w:val="both"/>
      </w:pPr>
      <w:r>
        <w:t>&lt;6&gt; Собрание законодательства Российской Федерации, 2001, N 49, ст. 4552; 2018, N 30, ст. 4552; 2019, N 12, ст. 1224.".</w:t>
      </w:r>
    </w:p>
    <w:p w:rsidR="003F15CF" w:rsidRDefault="003F15CF">
      <w:pPr>
        <w:pStyle w:val="ConsPlusNormal"/>
        <w:spacing w:before="220"/>
        <w:ind w:firstLine="540"/>
        <w:jc w:val="both"/>
      </w:pPr>
      <w:r>
        <w:t xml:space="preserve">56. Перед </w:t>
      </w:r>
      <w:hyperlink w:anchor="P329" w:history="1">
        <w:r>
          <w:rPr>
            <w:color w:val="0000FF"/>
          </w:rPr>
          <w:t>словами</w:t>
        </w:r>
      </w:hyperlink>
      <w:r>
        <w:t xml:space="preserve"> "Зарегистрировано в реестре: N" текст удостоверительной надписи дополняется:</w:t>
      </w:r>
    </w:p>
    <w:p w:rsidR="003F15CF" w:rsidRDefault="003F15CF">
      <w:pPr>
        <w:pStyle w:val="ConsPlusNormal"/>
        <w:spacing w:before="220"/>
        <w:ind w:firstLine="540"/>
        <w:jc w:val="both"/>
      </w:pPr>
      <w:r>
        <w:t>а) в случае подписания завещания в присутствии свидетеля, супруга завещателя - следующими абзацами:</w:t>
      </w:r>
    </w:p>
    <w:p w:rsidR="003F15CF" w:rsidRDefault="003F15CF">
      <w:pPr>
        <w:pStyle w:val="ConsPlusNormal"/>
        <w:spacing w:before="220"/>
        <w:ind w:firstLine="540"/>
        <w:jc w:val="both"/>
      </w:pPr>
      <w:r>
        <w:t>"При составлении и удостоверении настоящего завещания по желанию завещателя присутствовал свидетель и (или) супруг завещателя (фамилия, имя, отчество (при наличии) и место жительства (место пребывания) свидетеля и (или) супруга завещателя).</w:t>
      </w:r>
    </w:p>
    <w:p w:rsidR="003F15CF" w:rsidRDefault="003F15CF">
      <w:pPr>
        <w:pStyle w:val="ConsPlusNormal"/>
        <w:spacing w:before="220"/>
        <w:ind w:firstLine="540"/>
        <w:jc w:val="both"/>
      </w:pPr>
      <w:r>
        <w:t>Личность свидетеля и (или) супруга завещателя установлена.</w:t>
      </w:r>
    </w:p>
    <w:p w:rsidR="003F15CF" w:rsidRDefault="003F15CF">
      <w:pPr>
        <w:pStyle w:val="ConsPlusNormal"/>
        <w:spacing w:before="220"/>
        <w:ind w:firstLine="540"/>
        <w:jc w:val="both"/>
      </w:pPr>
      <w:r>
        <w:t xml:space="preserve">Свидетель и (или) супруг завещателя предупрежден(ы) о соблюдении требований </w:t>
      </w:r>
      <w:hyperlink r:id="rId44" w:history="1">
        <w:r>
          <w:rPr>
            <w:color w:val="0000FF"/>
          </w:rPr>
          <w:t>статей 1123</w:t>
        </w:r>
      </w:hyperlink>
      <w:r>
        <w:t xml:space="preserve"> и </w:t>
      </w:r>
      <w:hyperlink r:id="rId45" w:history="1">
        <w:r>
          <w:rPr>
            <w:color w:val="0000FF"/>
          </w:rPr>
          <w:t>1124</w:t>
        </w:r>
      </w:hyperlink>
      <w:r>
        <w:t xml:space="preserve"> Гражданского кодекса Российской Федерации &lt;7&gt;.</w:t>
      </w:r>
    </w:p>
    <w:p w:rsidR="003F15CF" w:rsidRDefault="003F15CF">
      <w:pPr>
        <w:pStyle w:val="ConsPlusNormal"/>
        <w:spacing w:before="220"/>
        <w:ind w:firstLine="540"/>
        <w:jc w:val="both"/>
      </w:pPr>
      <w:r>
        <w:t>--------------------------------</w:t>
      </w:r>
    </w:p>
    <w:p w:rsidR="003F15CF" w:rsidRDefault="003F15CF">
      <w:pPr>
        <w:pStyle w:val="ConsPlusNormal"/>
        <w:spacing w:before="220"/>
        <w:ind w:firstLine="540"/>
        <w:jc w:val="both"/>
      </w:pPr>
      <w:r>
        <w:t>&lt;7&gt; Собрание законодательства Российской Федерации, 2001, N 49, ст. 4552; 2018, N 30, ст. 4552; 2019, N 12, ст. 1224.".</w:t>
      </w:r>
    </w:p>
    <w:p w:rsidR="003F15CF" w:rsidRDefault="003F15CF">
      <w:pPr>
        <w:pStyle w:val="ConsPlusNormal"/>
        <w:spacing w:before="220"/>
        <w:ind w:firstLine="540"/>
        <w:jc w:val="both"/>
      </w:pPr>
      <w:r>
        <w:t>В случае составления и удостоверения завещания в присутствии супруга завещателя текст удостоверительной надписи после абзаца "Личность супруга завещателя установлена." дополняется абзацем следующего содержания:</w:t>
      </w:r>
    </w:p>
    <w:p w:rsidR="003F15CF" w:rsidRDefault="003F15CF">
      <w:pPr>
        <w:pStyle w:val="ConsPlusNormal"/>
        <w:spacing w:before="220"/>
        <w:ind w:firstLine="540"/>
        <w:jc w:val="both"/>
      </w:pPr>
      <w:r>
        <w:t>"Факт регистрации брака проверен.".</w:t>
      </w:r>
    </w:p>
    <w:p w:rsidR="003F15CF" w:rsidRDefault="003F15CF">
      <w:pPr>
        <w:pStyle w:val="ConsPlusNormal"/>
        <w:spacing w:before="220"/>
        <w:ind w:firstLine="540"/>
        <w:jc w:val="both"/>
      </w:pPr>
      <w:r>
        <w:t>В случае составления и удостоверения завещания в присутствии свидетеля текст удостоверительной надписи после абзаца "Личность свидетеля установлена." дополняется абзацами следующего содержания:</w:t>
      </w:r>
    </w:p>
    <w:p w:rsidR="003F15CF" w:rsidRDefault="003F15CF">
      <w:pPr>
        <w:pStyle w:val="ConsPlusNormal"/>
        <w:spacing w:before="220"/>
        <w:ind w:firstLine="540"/>
        <w:jc w:val="both"/>
      </w:pPr>
      <w:r>
        <w:t>"Завещание подписано свидетелем в моем присутствии.</w:t>
      </w:r>
    </w:p>
    <w:p w:rsidR="003F15CF" w:rsidRDefault="003F15CF">
      <w:pPr>
        <w:pStyle w:val="ConsPlusNormal"/>
        <w:spacing w:before="220"/>
        <w:ind w:firstLine="540"/>
        <w:jc w:val="both"/>
      </w:pPr>
      <w:r>
        <w:t>Дееспособность свидетеля проверена.";</w:t>
      </w:r>
    </w:p>
    <w:p w:rsidR="003F15CF" w:rsidRDefault="003F15CF">
      <w:pPr>
        <w:pStyle w:val="ConsPlusNormal"/>
        <w:spacing w:before="220"/>
        <w:ind w:firstLine="540"/>
        <w:jc w:val="both"/>
      </w:pPr>
      <w:r>
        <w:t>б) в случае подписания завещания завещателем, которому необходим перевод содержания завещания и разъяснений нотариуса переводчиком, сурдопереводчиком, тифлосурдопереводчиком, - следующими абзацами:</w:t>
      </w:r>
    </w:p>
    <w:p w:rsidR="003F15CF" w:rsidRDefault="003F15CF">
      <w:pPr>
        <w:pStyle w:val="ConsPlusNormal"/>
        <w:spacing w:before="220"/>
        <w:ind w:firstLine="540"/>
        <w:jc w:val="both"/>
      </w:pPr>
      <w:r>
        <w:t>"Подпись переводившего текст завещания переводчика (фамилия, имя, отчество (при наличии) сделана в моем присутствии, подлинность подписи которого свидетельствую.</w:t>
      </w:r>
    </w:p>
    <w:p w:rsidR="003F15CF" w:rsidRDefault="003F15CF">
      <w:pPr>
        <w:pStyle w:val="ConsPlusNormal"/>
        <w:spacing w:before="220"/>
        <w:ind w:firstLine="540"/>
        <w:jc w:val="both"/>
      </w:pPr>
      <w:r>
        <w:lastRenderedPageBreak/>
        <w:t>Личность переводчика установлена.</w:t>
      </w:r>
    </w:p>
    <w:p w:rsidR="003F15CF" w:rsidRDefault="003F15CF">
      <w:pPr>
        <w:pStyle w:val="ConsPlusNormal"/>
        <w:spacing w:before="220"/>
        <w:ind w:firstLine="540"/>
        <w:jc w:val="both"/>
      </w:pPr>
      <w:r>
        <w:t xml:space="preserve">Переводчик предупрежден о соблюдении требований </w:t>
      </w:r>
      <w:hyperlink r:id="rId46" w:history="1">
        <w:r>
          <w:rPr>
            <w:color w:val="0000FF"/>
          </w:rPr>
          <w:t>статей 1123</w:t>
        </w:r>
      </w:hyperlink>
      <w:r>
        <w:t xml:space="preserve"> и </w:t>
      </w:r>
      <w:hyperlink r:id="rId47" w:history="1">
        <w:r>
          <w:rPr>
            <w:color w:val="0000FF"/>
          </w:rPr>
          <w:t>1124</w:t>
        </w:r>
      </w:hyperlink>
      <w:r>
        <w:t xml:space="preserve"> Гражданского кодекса Российской Федерации &lt;8&gt;.</w:t>
      </w:r>
    </w:p>
    <w:p w:rsidR="003F15CF" w:rsidRDefault="003F15CF">
      <w:pPr>
        <w:pStyle w:val="ConsPlusNormal"/>
        <w:spacing w:before="220"/>
        <w:ind w:firstLine="540"/>
        <w:jc w:val="both"/>
      </w:pPr>
      <w:r>
        <w:t>--------------------------------</w:t>
      </w:r>
    </w:p>
    <w:p w:rsidR="003F15CF" w:rsidRDefault="003F15CF">
      <w:pPr>
        <w:pStyle w:val="ConsPlusNormal"/>
        <w:spacing w:before="220"/>
        <w:ind w:firstLine="540"/>
        <w:jc w:val="both"/>
      </w:pPr>
      <w:r>
        <w:t>&lt;8&gt; Собрание законодательства Российской Федерации, 2001, N 49, ст. 4552; 2018, N 30, ст. 4552; 2019, N 12, ст. 1224.".</w:t>
      </w:r>
    </w:p>
    <w:p w:rsidR="003F15CF" w:rsidRDefault="003F15CF">
      <w:pPr>
        <w:pStyle w:val="ConsPlusNormal"/>
        <w:spacing w:before="220"/>
        <w:ind w:firstLine="540"/>
        <w:jc w:val="both"/>
      </w:pPr>
      <w:r>
        <w:t>В случае осуществления устного перевода нотариусом - следующим абзацем: "При этом свидетельствую верность устного перевода текста завещания с (название языка, с которого переводится текст) языка на (название языка, на который переводится текст) язык, сделанного мной.";</w:t>
      </w:r>
    </w:p>
    <w:p w:rsidR="003F15CF" w:rsidRDefault="003F15CF">
      <w:pPr>
        <w:pStyle w:val="ConsPlusNormal"/>
        <w:spacing w:before="220"/>
        <w:ind w:firstLine="540"/>
        <w:jc w:val="both"/>
      </w:pPr>
      <w:r>
        <w:t>в) если согласие гражданина быть исполнителем завещания выражается этим гражданином его собственноручной надписью на самом завещании, - следующими абзацами:</w:t>
      </w:r>
    </w:p>
    <w:p w:rsidR="003F15CF" w:rsidRDefault="003F15CF">
      <w:pPr>
        <w:pStyle w:val="ConsPlusNormal"/>
        <w:spacing w:before="220"/>
        <w:ind w:firstLine="540"/>
        <w:jc w:val="both"/>
      </w:pPr>
      <w:r>
        <w:t>"При составлении и удостоверении настоящего завещания присутствовал названный завещателем исполнитель завещания (фамилия, имя, отчество (при наличии) исполнителя завещания, место жительства (место пребывания), выразивший свое согласие быть исполнителем завещания путем подписания завещания собственноручно в моем присутствии.</w:t>
      </w:r>
    </w:p>
    <w:p w:rsidR="003F15CF" w:rsidRDefault="003F15CF">
      <w:pPr>
        <w:pStyle w:val="ConsPlusNormal"/>
        <w:spacing w:before="220"/>
        <w:ind w:firstLine="540"/>
        <w:jc w:val="both"/>
      </w:pPr>
      <w:r>
        <w:t>Личность исполнителя завещания установлена, дееспособность его проверена.</w:t>
      </w:r>
    </w:p>
    <w:p w:rsidR="003F15CF" w:rsidRDefault="003F15CF">
      <w:pPr>
        <w:pStyle w:val="ConsPlusNormal"/>
        <w:spacing w:before="220"/>
        <w:ind w:firstLine="540"/>
        <w:jc w:val="both"/>
      </w:pPr>
      <w:r>
        <w:t xml:space="preserve">Исполнитель завещания предупрежден о соблюдении требований </w:t>
      </w:r>
      <w:hyperlink r:id="rId48" w:history="1">
        <w:r>
          <w:rPr>
            <w:color w:val="0000FF"/>
          </w:rPr>
          <w:t>статьи 1123</w:t>
        </w:r>
      </w:hyperlink>
      <w:r>
        <w:t xml:space="preserve"> Гражданского кодекса Российской Федерации &lt;9&gt;.</w:t>
      </w:r>
    </w:p>
    <w:p w:rsidR="003F15CF" w:rsidRDefault="003F15CF">
      <w:pPr>
        <w:pStyle w:val="ConsPlusNormal"/>
        <w:spacing w:before="220"/>
        <w:ind w:firstLine="540"/>
        <w:jc w:val="both"/>
      </w:pPr>
      <w:r>
        <w:t>--------------------------------</w:t>
      </w:r>
    </w:p>
    <w:p w:rsidR="003F15CF" w:rsidRDefault="003F15CF">
      <w:pPr>
        <w:pStyle w:val="ConsPlusNormal"/>
        <w:spacing w:before="220"/>
        <w:ind w:firstLine="540"/>
        <w:jc w:val="both"/>
      </w:pPr>
      <w:r>
        <w:t>&lt;9&gt; Собрание законодательства Российской Федерации, 2001, N 49, ст. 4552; 2018, N 30, ст. 4552.";</w:t>
      </w:r>
    </w:p>
    <w:p w:rsidR="003F15CF" w:rsidRDefault="003F15CF">
      <w:pPr>
        <w:pStyle w:val="ConsPlusNormal"/>
        <w:spacing w:before="220"/>
        <w:ind w:firstLine="540"/>
        <w:jc w:val="both"/>
      </w:pPr>
      <w:r>
        <w:t>г) если исполнителем завещания назначается юридическое лицо, и согласие лица, которое в силу закона вправе действовать от имени такого юридического лица без доверенности, быть исполнителем завещания выражается этим лицом его собственноручной надписью на самом завещании, - следующими абзацами:</w:t>
      </w:r>
    </w:p>
    <w:p w:rsidR="003F15CF" w:rsidRDefault="003F15CF">
      <w:pPr>
        <w:pStyle w:val="ConsPlusNormal"/>
        <w:spacing w:before="220"/>
        <w:ind w:firstLine="540"/>
        <w:jc w:val="both"/>
      </w:pPr>
      <w:r>
        <w:t>"При составлении и удостоверении настоящего завещания присутствовал (фамилия, имя, отчество (при наличии), который в силу закона вправе действовать без доверенности от имени (полное наименование юридического лица - исполнителя завещания), названного завещателем исполнителем завещания, выразивший согласие указанного юридического лица, быть исполнителем завещания путем подписания завещания собственноручно в моем присутствии.</w:t>
      </w:r>
    </w:p>
    <w:p w:rsidR="003F15CF" w:rsidRDefault="003F15CF">
      <w:pPr>
        <w:pStyle w:val="ConsPlusNormal"/>
        <w:spacing w:before="220"/>
        <w:ind w:firstLine="540"/>
        <w:jc w:val="both"/>
      </w:pPr>
      <w:r>
        <w:t>Личность лица, которое в силу закона вправе действовать без доверенности от имени юридического лица - исполнителя завещания установлена, дееспособность его проверена.</w:t>
      </w:r>
    </w:p>
    <w:p w:rsidR="003F15CF" w:rsidRDefault="003F15CF">
      <w:pPr>
        <w:pStyle w:val="ConsPlusNormal"/>
        <w:spacing w:before="220"/>
        <w:ind w:firstLine="540"/>
        <w:jc w:val="both"/>
      </w:pPr>
      <w:r>
        <w:t>Правоспособность юридического лица и полномочия его представителя проверены.</w:t>
      </w:r>
    </w:p>
    <w:p w:rsidR="003F15CF" w:rsidRDefault="003F15CF">
      <w:pPr>
        <w:pStyle w:val="ConsPlusNormal"/>
        <w:spacing w:before="220"/>
        <w:ind w:firstLine="540"/>
        <w:jc w:val="both"/>
      </w:pPr>
      <w:r>
        <w:t xml:space="preserve">Представитель исполнителя завещания предупрежден о соблюдении требований </w:t>
      </w:r>
      <w:hyperlink r:id="rId49" w:history="1">
        <w:r>
          <w:rPr>
            <w:color w:val="0000FF"/>
          </w:rPr>
          <w:t>статьи 1123</w:t>
        </w:r>
      </w:hyperlink>
      <w:r>
        <w:t xml:space="preserve"> Гражданского кодекса Российской Федерации.".</w:t>
      </w:r>
    </w:p>
    <w:p w:rsidR="003F15CF" w:rsidRDefault="003F15CF">
      <w:pPr>
        <w:pStyle w:val="ConsPlusNormal"/>
        <w:spacing w:before="220"/>
        <w:ind w:firstLine="540"/>
        <w:jc w:val="both"/>
      </w:pPr>
      <w:r>
        <w:t>57. В случае если завещатель не может лично прочитать текст завещания, абзацы "</w:t>
      </w:r>
      <w:hyperlink w:anchor="P324" w:history="1">
        <w:r>
          <w:rPr>
            <w:color w:val="0000FF"/>
          </w:rPr>
          <w:t>Завещание полностью прочитано завещателем</w:t>
        </w:r>
      </w:hyperlink>
      <w:r>
        <w:t xml:space="preserve"> до подписания" и "</w:t>
      </w:r>
      <w:hyperlink w:anchor="P325" w:history="1">
        <w:r>
          <w:rPr>
            <w:color w:val="0000FF"/>
          </w:rPr>
          <w:t>Завещание полностью прочитано мной вслух</w:t>
        </w:r>
      </w:hyperlink>
      <w:r>
        <w:t xml:space="preserve"> для завещателя до подписания" заменяются абзацем:</w:t>
      </w:r>
    </w:p>
    <w:p w:rsidR="003F15CF" w:rsidRDefault="003F15CF">
      <w:pPr>
        <w:pStyle w:val="ConsPlusNormal"/>
        <w:spacing w:before="220"/>
        <w:ind w:firstLine="540"/>
        <w:jc w:val="both"/>
      </w:pPr>
      <w:r>
        <w:t xml:space="preserve">"Ввиду того, что завещатель (указывается причина, по которой завещатель не может прочить </w:t>
      </w:r>
      <w:r>
        <w:lastRenderedPageBreak/>
        <w:t>завещание) не может лично прочитать завещание, его текст оглашен мной для завещателя.".</w:t>
      </w:r>
    </w:p>
    <w:p w:rsidR="003F15CF" w:rsidRDefault="003F15CF">
      <w:pPr>
        <w:pStyle w:val="ConsPlusNormal"/>
        <w:spacing w:before="220"/>
        <w:ind w:firstLine="540"/>
        <w:jc w:val="both"/>
      </w:pPr>
      <w:r>
        <w:t xml:space="preserve">58. В случае если текст завещания написан завещателем, </w:t>
      </w:r>
      <w:hyperlink w:anchor="P323" w:history="1">
        <w:r>
          <w:rPr>
            <w:color w:val="0000FF"/>
          </w:rPr>
          <w:t>абзац</w:t>
        </w:r>
      </w:hyperlink>
      <w:r>
        <w:t xml:space="preserve"> "Завещание записано со слов завещателя" заменяется следующим абзацем:</w:t>
      </w:r>
    </w:p>
    <w:p w:rsidR="003F15CF" w:rsidRDefault="003F15CF">
      <w:pPr>
        <w:pStyle w:val="ConsPlusNormal"/>
        <w:spacing w:before="220"/>
        <w:ind w:firstLine="540"/>
        <w:jc w:val="both"/>
      </w:pPr>
      <w:r>
        <w:t>"Завещание написано завещателем.".</w:t>
      </w:r>
    </w:p>
    <w:p w:rsidR="003F15CF" w:rsidRDefault="003F15CF">
      <w:pPr>
        <w:pStyle w:val="ConsPlusNormal"/>
        <w:spacing w:before="220"/>
        <w:ind w:firstLine="540"/>
        <w:jc w:val="both"/>
      </w:pPr>
      <w:r>
        <w:t>59. При удостоверении совместного завещания супругов:</w:t>
      </w:r>
    </w:p>
    <w:p w:rsidR="003F15CF" w:rsidRDefault="003F15CF">
      <w:pPr>
        <w:pStyle w:val="ConsPlusNormal"/>
        <w:spacing w:before="220"/>
        <w:ind w:firstLine="540"/>
        <w:jc w:val="both"/>
      </w:pPr>
      <w:r>
        <w:t>а) в тексте удостоверительной надписи слово "завещатель" в соответствующем падеже заменяется словом "завещатели" в соответствующем падеже.</w:t>
      </w:r>
    </w:p>
    <w:p w:rsidR="003F15CF" w:rsidRDefault="003F15CF">
      <w:pPr>
        <w:pStyle w:val="ConsPlusNormal"/>
        <w:spacing w:before="220"/>
        <w:ind w:firstLine="540"/>
        <w:jc w:val="both"/>
      </w:pPr>
      <w:r>
        <w:t xml:space="preserve">б) текст удостоверительной надписи после </w:t>
      </w:r>
      <w:hyperlink w:anchor="P326" w:history="1">
        <w:r>
          <w:rPr>
            <w:color w:val="0000FF"/>
          </w:rPr>
          <w:t>абзаца</w:t>
        </w:r>
      </w:hyperlink>
      <w:r>
        <w:t xml:space="preserve"> "Личность завещателей установлена, дееспособность их проверена." дополняется словами следующего содержания:</w:t>
      </w:r>
    </w:p>
    <w:p w:rsidR="003F15CF" w:rsidRDefault="003F15CF">
      <w:pPr>
        <w:pStyle w:val="ConsPlusNormal"/>
        <w:spacing w:before="220"/>
        <w:ind w:firstLine="540"/>
        <w:jc w:val="both"/>
      </w:pPr>
      <w:r>
        <w:t>"Факт регистрации брака проверен.".</w:t>
      </w:r>
    </w:p>
    <w:p w:rsidR="003F15CF" w:rsidRDefault="003F15CF">
      <w:pPr>
        <w:pStyle w:val="ConsPlusNormal"/>
        <w:spacing w:before="220"/>
        <w:ind w:firstLine="540"/>
        <w:jc w:val="both"/>
      </w:pPr>
      <w:r>
        <w:t xml:space="preserve">60. При удостоверении завещания, предусматривающего создание наследственного фонда, перед </w:t>
      </w:r>
      <w:hyperlink w:anchor="P329" w:history="1">
        <w:r>
          <w:rPr>
            <w:color w:val="0000FF"/>
          </w:rPr>
          <w:t>словами</w:t>
        </w:r>
      </w:hyperlink>
      <w:r>
        <w:t>: "Зарегистрировано в реестре: N" удостоверительная надпись дополняется абзацем следующего содержания:</w:t>
      </w:r>
    </w:p>
    <w:p w:rsidR="003F15CF" w:rsidRDefault="003F15CF">
      <w:pPr>
        <w:pStyle w:val="ConsPlusNormal"/>
        <w:spacing w:before="220"/>
        <w:ind w:firstLine="540"/>
        <w:jc w:val="both"/>
      </w:pPr>
      <w:r>
        <w:t>"Настоящее завещание включает в себя решение завещателя об учреждении наследственного фонда, устав фонда, условия управления наследственным фондом.".</w:t>
      </w:r>
    </w:p>
    <w:p w:rsidR="003F15CF" w:rsidRDefault="003F15CF">
      <w:pPr>
        <w:pStyle w:val="ConsPlusNormal"/>
        <w:spacing w:before="220"/>
        <w:ind w:firstLine="540"/>
        <w:jc w:val="both"/>
      </w:pPr>
      <w:r>
        <w:t xml:space="preserve">61. Удостоверительная надпись по </w:t>
      </w:r>
      <w:hyperlink w:anchor="P308" w:history="1">
        <w:r>
          <w:rPr>
            <w:color w:val="0000FF"/>
          </w:rPr>
          <w:t>форме N 2.4</w:t>
        </w:r>
      </w:hyperlink>
      <w:r>
        <w:t xml:space="preserve"> также совершается на распоряжении об отмене завещания. При этом слово "завещание" заменяется словами "распоряжение об отмене завещания" в соответствующем падеже, а предложение "Содержание </w:t>
      </w:r>
      <w:hyperlink r:id="rId50" w:history="1">
        <w:r>
          <w:rPr>
            <w:color w:val="0000FF"/>
          </w:rPr>
          <w:t>статьи 1149</w:t>
        </w:r>
      </w:hyperlink>
      <w:r>
        <w:t xml:space="preserve"> Гражданского кодекса Российской Федерации разъяснено мной завещателю &lt;10&gt; исключается.</w:t>
      </w:r>
    </w:p>
    <w:p w:rsidR="003F15CF" w:rsidRDefault="003F15CF">
      <w:pPr>
        <w:pStyle w:val="ConsPlusNormal"/>
        <w:spacing w:before="220"/>
        <w:ind w:firstLine="540"/>
        <w:jc w:val="both"/>
      </w:pPr>
      <w:r>
        <w:t>--------------------------------</w:t>
      </w:r>
    </w:p>
    <w:p w:rsidR="003F15CF" w:rsidRDefault="003F15CF">
      <w:pPr>
        <w:pStyle w:val="ConsPlusNormal"/>
        <w:spacing w:before="220"/>
        <w:ind w:firstLine="540"/>
        <w:jc w:val="both"/>
      </w:pPr>
      <w:r>
        <w:t>&lt;10&gt; Собрание законодательства Российской Федерации, 2001, N 49, ст. 4552; 2017, N 31, ст. 4808."</w:t>
      </w:r>
    </w:p>
    <w:p w:rsidR="003F15CF" w:rsidRDefault="003F15CF">
      <w:pPr>
        <w:pStyle w:val="ConsPlusNormal"/>
        <w:spacing w:before="220"/>
        <w:ind w:firstLine="540"/>
        <w:jc w:val="both"/>
      </w:pPr>
      <w:r>
        <w:t xml:space="preserve">62. Удостоверительная надпись по </w:t>
      </w:r>
      <w:hyperlink w:anchor="P385" w:history="1">
        <w:r>
          <w:rPr>
            <w:color w:val="0000FF"/>
          </w:rPr>
          <w:t>форме N 2.6</w:t>
        </w:r>
      </w:hyperlink>
      <w:r>
        <w:t xml:space="preserve"> "Удостоверительная надпись о свидетельствовании верности копии документа" проставляется на копиях документов, а также при свидетельствовании верности копии с копии документа и верности выписки из документа.</w:t>
      </w:r>
    </w:p>
    <w:p w:rsidR="003F15CF" w:rsidRDefault="003F15CF">
      <w:pPr>
        <w:pStyle w:val="ConsPlusNormal"/>
        <w:spacing w:before="220"/>
        <w:ind w:firstLine="540"/>
        <w:jc w:val="both"/>
      </w:pPr>
      <w:r>
        <w:t xml:space="preserve">При свидетельствовании верности копии с копии документа </w:t>
      </w:r>
      <w:hyperlink w:anchor="P397" w:history="1">
        <w:r>
          <w:rPr>
            <w:color w:val="0000FF"/>
          </w:rPr>
          <w:t>слова</w:t>
        </w:r>
      </w:hyperlink>
      <w:r>
        <w:t xml:space="preserve"> "с представленного мне документа" заменяются словами "с представленной мне копии документа".</w:t>
      </w:r>
    </w:p>
    <w:p w:rsidR="003F15CF" w:rsidRDefault="003F15CF">
      <w:pPr>
        <w:pStyle w:val="ConsPlusNormal"/>
        <w:spacing w:before="220"/>
        <w:ind w:firstLine="540"/>
        <w:jc w:val="both"/>
      </w:pPr>
      <w:r>
        <w:t xml:space="preserve">При свидетельствовании верности выписки из документа </w:t>
      </w:r>
      <w:hyperlink w:anchor="P397" w:history="1">
        <w:r>
          <w:rPr>
            <w:color w:val="0000FF"/>
          </w:rPr>
          <w:t>слова</w:t>
        </w:r>
      </w:hyperlink>
      <w:r>
        <w:t xml:space="preserve"> "копии с представленного мне документа" заменяются словами "выписки из представленного мне документа".</w:t>
      </w:r>
    </w:p>
    <w:p w:rsidR="003F15CF" w:rsidRDefault="003F15CF">
      <w:pPr>
        <w:pStyle w:val="ConsPlusNormal"/>
        <w:spacing w:before="220"/>
        <w:ind w:firstLine="540"/>
        <w:jc w:val="both"/>
      </w:pPr>
      <w:r>
        <w:t xml:space="preserve">63. Если часть представленного документа не является подлинной, то об этом делаются отметки перед </w:t>
      </w:r>
      <w:hyperlink w:anchor="P399" w:history="1">
        <w:r>
          <w:rPr>
            <w:color w:val="0000FF"/>
          </w:rPr>
          <w:t>словами</w:t>
        </w:r>
      </w:hyperlink>
      <w:r>
        <w:t xml:space="preserve"> "Зарегистрировано в реестре: N". Например, "Страницы (листы) (указываются номера страниц (листов) представленного документа являются копиями.".</w:t>
      </w:r>
    </w:p>
    <w:p w:rsidR="003F15CF" w:rsidRDefault="003F15CF">
      <w:pPr>
        <w:pStyle w:val="ConsPlusNormal"/>
        <w:spacing w:before="220"/>
        <w:ind w:firstLine="540"/>
        <w:jc w:val="both"/>
      </w:pPr>
      <w:r>
        <w:t xml:space="preserve">64. При одновременном свидетельствовании подлинности подписи переводчика и верности копии документа текст удостоверительной надписи перед </w:t>
      </w:r>
      <w:hyperlink w:anchor="P399" w:history="1">
        <w:r>
          <w:rPr>
            <w:color w:val="0000FF"/>
          </w:rPr>
          <w:t>словами</w:t>
        </w:r>
      </w:hyperlink>
      <w:r>
        <w:t xml:space="preserve"> "Зарегистрировано в реестре: N" дополняется абзацем следующего содержания:</w:t>
      </w:r>
    </w:p>
    <w:p w:rsidR="003F15CF" w:rsidRDefault="003F15CF">
      <w:pPr>
        <w:pStyle w:val="ConsPlusNormal"/>
        <w:spacing w:before="220"/>
        <w:ind w:firstLine="540"/>
        <w:jc w:val="both"/>
      </w:pPr>
      <w:r>
        <w:t>"При этом свидетельствую подлинность подписи переводчика (фамилия, имя, отчество (при наличии), подписавшего документ). Подпись сделана в моем присутствии. Личность переводчика установлена.".</w:t>
      </w:r>
    </w:p>
    <w:p w:rsidR="003F15CF" w:rsidRDefault="003F15CF">
      <w:pPr>
        <w:pStyle w:val="ConsPlusNormal"/>
        <w:spacing w:before="220"/>
        <w:ind w:firstLine="540"/>
        <w:jc w:val="both"/>
      </w:pPr>
      <w:r>
        <w:t xml:space="preserve">65. В </w:t>
      </w:r>
      <w:hyperlink w:anchor="P409" w:history="1">
        <w:r>
          <w:rPr>
            <w:color w:val="0000FF"/>
          </w:rPr>
          <w:t>форме N 2.7</w:t>
        </w:r>
      </w:hyperlink>
      <w:r>
        <w:t xml:space="preserve"> "Удостоверительная надпись о свидетельствовании подлинности подписи </w:t>
      </w:r>
      <w:r>
        <w:lastRenderedPageBreak/>
        <w:t xml:space="preserve">на документе" в случае подписания документа представителем физического или юридического лица, в том числе действующим в силу закона, текст удостоверительной надписи перед </w:t>
      </w:r>
      <w:hyperlink w:anchor="P428" w:history="1">
        <w:r>
          <w:rPr>
            <w:color w:val="0000FF"/>
          </w:rPr>
          <w:t>словами</w:t>
        </w:r>
      </w:hyperlink>
      <w:r>
        <w:t xml:space="preserve"> "Зарегистрировано в реестре: N" дополняется следующим абзацем:</w:t>
      </w:r>
    </w:p>
    <w:p w:rsidR="003F15CF" w:rsidRDefault="003F15CF">
      <w:pPr>
        <w:pStyle w:val="ConsPlusNormal"/>
        <w:spacing w:before="220"/>
        <w:ind w:firstLine="540"/>
        <w:jc w:val="both"/>
      </w:pPr>
      <w:r>
        <w:t>"Полномочия подписавшего документ проверены.".</w:t>
      </w:r>
    </w:p>
    <w:p w:rsidR="003F15CF" w:rsidRDefault="003F15CF">
      <w:pPr>
        <w:pStyle w:val="ConsPlusNormal"/>
        <w:spacing w:before="220"/>
        <w:ind w:firstLine="540"/>
        <w:jc w:val="both"/>
      </w:pPr>
      <w:r>
        <w:t xml:space="preserve">66. В случае подписания документа переводчиком после </w:t>
      </w:r>
      <w:hyperlink w:anchor="P422" w:history="1">
        <w:r>
          <w:rPr>
            <w:color w:val="0000FF"/>
          </w:rPr>
          <w:t>слов</w:t>
        </w:r>
      </w:hyperlink>
      <w:r>
        <w:t xml:space="preserve"> "свидетельствую подлинность подписи" дополняется слово "переводчика".</w:t>
      </w:r>
    </w:p>
    <w:p w:rsidR="003F15CF" w:rsidRDefault="003F15CF">
      <w:pPr>
        <w:pStyle w:val="ConsPlusNormal"/>
        <w:spacing w:before="220"/>
        <w:ind w:firstLine="540"/>
        <w:jc w:val="both"/>
      </w:pPr>
      <w:r>
        <w:t>67. В случае подписания документа рукоприкладчиком:</w:t>
      </w:r>
    </w:p>
    <w:p w:rsidR="003F15CF" w:rsidRDefault="003F15CF">
      <w:pPr>
        <w:pStyle w:val="ConsPlusNormal"/>
        <w:spacing w:before="220"/>
        <w:ind w:firstLine="540"/>
        <w:jc w:val="both"/>
      </w:pPr>
      <w:r>
        <w:t xml:space="preserve">текст удостоверительной надписи после </w:t>
      </w:r>
      <w:hyperlink w:anchor="P422" w:history="1">
        <w:r>
          <w:rPr>
            <w:color w:val="0000FF"/>
          </w:rPr>
          <w:t>слов</w:t>
        </w:r>
      </w:hyperlink>
      <w:r>
        <w:t xml:space="preserve"> "свидетельствую подлинность подписи" дополняется словом "рукоприкладчика";</w:t>
      </w:r>
    </w:p>
    <w:p w:rsidR="003F15CF" w:rsidRDefault="003F15CF">
      <w:pPr>
        <w:pStyle w:val="ConsPlusNormal"/>
        <w:spacing w:before="220"/>
        <w:ind w:firstLine="540"/>
        <w:jc w:val="both"/>
      </w:pPr>
      <w:r>
        <w:t xml:space="preserve">текст удостоверительной надписи перед </w:t>
      </w:r>
      <w:hyperlink w:anchor="P428" w:history="1">
        <w:r>
          <w:rPr>
            <w:color w:val="0000FF"/>
          </w:rPr>
          <w:t>словами</w:t>
        </w:r>
      </w:hyperlink>
      <w:r>
        <w:t xml:space="preserve"> "Зарегистрировано в реестре: N" дополняется абзацем следующего содержания:</w:t>
      </w:r>
    </w:p>
    <w:p w:rsidR="003F15CF" w:rsidRDefault="003F15CF">
      <w:pPr>
        <w:pStyle w:val="ConsPlusNormal"/>
        <w:spacing w:before="220"/>
        <w:ind w:firstLine="540"/>
        <w:jc w:val="both"/>
      </w:pPr>
      <w:r>
        <w:t>"Ввиду (причина, по которой лицо не могло подписаться лично) (фамилия, имя, отчество (при наличии) лица, обратившегося за совершением нотариального действия) и по его просьбе документ подписан рукоприкладчиком. Личность (фамилия, имя, отчество (при наличии) лица, обратившегося за совершением нотариального действия) установлена.".</w:t>
      </w:r>
    </w:p>
    <w:p w:rsidR="003F15CF" w:rsidRDefault="003F15CF">
      <w:pPr>
        <w:pStyle w:val="ConsPlusNormal"/>
        <w:spacing w:before="220"/>
        <w:ind w:firstLine="540"/>
        <w:jc w:val="both"/>
      </w:pPr>
      <w:r>
        <w:t xml:space="preserve">68. В </w:t>
      </w:r>
      <w:hyperlink w:anchor="P498" w:history="1">
        <w:r>
          <w:rPr>
            <w:color w:val="0000FF"/>
          </w:rPr>
          <w:t>форме N 2.10</w:t>
        </w:r>
      </w:hyperlink>
      <w:r>
        <w:t xml:space="preserve"> "Удостоверительная надпись на дубликате нотариального документа" перед </w:t>
      </w:r>
      <w:hyperlink w:anchor="P518" w:history="1">
        <w:r>
          <w:rPr>
            <w:color w:val="0000FF"/>
          </w:rPr>
          <w:t>словами</w:t>
        </w:r>
      </w:hyperlink>
      <w:r>
        <w:t xml:space="preserve"> "Зарегистрировано в реестре: N" в случае получения дубликата представителем, в том числе действующим в силу закона, текст удостоверительной надписи дополняется абзацем следующего содержания:</w:t>
      </w:r>
    </w:p>
    <w:p w:rsidR="003F15CF" w:rsidRDefault="003F15CF">
      <w:pPr>
        <w:pStyle w:val="ConsPlusNormal"/>
        <w:spacing w:before="220"/>
        <w:ind w:firstLine="540"/>
        <w:jc w:val="both"/>
      </w:pPr>
      <w:r>
        <w:t>"Полномочия представителя проверены.".</w:t>
      </w:r>
    </w:p>
    <w:p w:rsidR="003F15CF" w:rsidRDefault="003F15CF">
      <w:pPr>
        <w:pStyle w:val="ConsPlusNormal"/>
        <w:spacing w:before="220"/>
        <w:ind w:firstLine="540"/>
        <w:jc w:val="both"/>
      </w:pPr>
      <w:r>
        <w:t xml:space="preserve">69. В тексте удостоверительной надписи о выдаче дубликата нотариально документа в электронной форме </w:t>
      </w:r>
      <w:hyperlink w:anchor="P515" w:history="1">
        <w:r>
          <w:rPr>
            <w:color w:val="0000FF"/>
          </w:rPr>
          <w:t>слова</w:t>
        </w:r>
      </w:hyperlink>
      <w:r>
        <w:t xml:space="preserve"> "Экземпляр документа хранится в делах нотариуса." заменяются словами "Экземпляр электронного документа хранится в единой информационной системе нотариата.".</w:t>
      </w:r>
    </w:p>
    <w:p w:rsidR="003F15CF" w:rsidRDefault="003F15CF">
      <w:pPr>
        <w:pStyle w:val="ConsPlusNormal"/>
        <w:spacing w:before="220"/>
        <w:ind w:firstLine="540"/>
        <w:jc w:val="both"/>
      </w:pPr>
      <w:r>
        <w:t xml:space="preserve">70. В </w:t>
      </w:r>
      <w:hyperlink w:anchor="P528" w:history="1">
        <w:r>
          <w:rPr>
            <w:color w:val="0000FF"/>
          </w:rPr>
          <w:t>форме N 2.11</w:t>
        </w:r>
      </w:hyperlink>
      <w:r>
        <w:t xml:space="preserve"> "Удостоверительная надпись об удостоверении сведений, содержащихся в списке лиц, осуществлявших сбор подписей избирателей, и свидетельствовании подлинности подписи этих лиц" в случае, если удостоверяются сведения о лицах, осуществляющих сбор подписей участников референдума, слово "избирателей" заменяются на слова "участников референдума".</w:t>
      </w:r>
    </w:p>
    <w:p w:rsidR="003F15CF" w:rsidRDefault="003F15CF">
      <w:pPr>
        <w:pStyle w:val="ConsPlusNormal"/>
        <w:spacing w:before="220"/>
        <w:ind w:firstLine="540"/>
        <w:jc w:val="both"/>
      </w:pPr>
      <w:r>
        <w:t xml:space="preserve">71. В </w:t>
      </w:r>
      <w:hyperlink w:anchor="P697" w:history="1">
        <w:r>
          <w:rPr>
            <w:color w:val="0000FF"/>
          </w:rPr>
          <w:t>формах N 3.1</w:t>
        </w:r>
      </w:hyperlink>
      <w:r>
        <w:t xml:space="preserve">, </w:t>
      </w:r>
      <w:hyperlink w:anchor="P739" w:history="1">
        <w:r>
          <w:rPr>
            <w:color w:val="0000FF"/>
          </w:rPr>
          <w:t>N 3.2</w:t>
        </w:r>
      </w:hyperlink>
      <w:r>
        <w:t xml:space="preserve"> "Свидетельство о праве на наследство по закону", "Свидетельство о праве на наследство по завещанию" в случае если свидетельство выдается нескольким наследникам либо одному из них, перед фамилией, именем, отчеством (при наличии) наследника указывается размер наследуемой им доли. Например, "в 1/2 доле", "в 1/3 доле". Размер наследуемой доли указывается цифрами в виде простой дроби.</w:t>
      </w:r>
    </w:p>
    <w:p w:rsidR="003F15CF" w:rsidRDefault="003F15CF">
      <w:pPr>
        <w:pStyle w:val="ConsPlusNormal"/>
        <w:spacing w:before="220"/>
        <w:ind w:firstLine="540"/>
        <w:jc w:val="both"/>
      </w:pPr>
      <w:r>
        <w:t>В случае если свидетельство выдается нескольким наследникам либо одному из них на исключительные права на результат интеллектуальной деятельности или на средство индивидуализации, размеры долей наследников не указываются, а в качестве вида права поясняется: "исключительное право, принадлежащее нескольким лицам совместно".</w:t>
      </w:r>
    </w:p>
    <w:p w:rsidR="003F15CF" w:rsidRDefault="003F15CF">
      <w:pPr>
        <w:pStyle w:val="ConsPlusNormal"/>
        <w:spacing w:before="220"/>
        <w:ind w:firstLine="540"/>
        <w:jc w:val="both"/>
      </w:pPr>
      <w:r>
        <w:t>В случае если свидетельство на исключительные права на результат интеллектуальной деятельности или на средство индивидуализации, выдается одному из наследников, после слов "(сведения о наследнике)" дополняются следующие слова: "совместно с (указываются фамилии, имена, отчества других наследников.".</w:t>
      </w:r>
    </w:p>
    <w:p w:rsidR="003F15CF" w:rsidRDefault="003F15CF">
      <w:pPr>
        <w:pStyle w:val="ConsPlusNormal"/>
        <w:spacing w:before="220"/>
        <w:ind w:firstLine="540"/>
        <w:jc w:val="both"/>
      </w:pPr>
      <w:r>
        <w:lastRenderedPageBreak/>
        <w:t>72. По просьбе наследника перед фамилией, именем, отчеством (при наличии) наследника могут быть указаны его родственные или брачные отношения с наследодателем (при наличии в наследственном деле документов, подтверждающих такие отношения).</w:t>
      </w:r>
    </w:p>
    <w:p w:rsidR="003F15CF" w:rsidRDefault="003F15CF">
      <w:pPr>
        <w:pStyle w:val="ConsPlusNormal"/>
        <w:spacing w:before="220"/>
        <w:ind w:firstLine="540"/>
        <w:jc w:val="both"/>
      </w:pPr>
      <w:r>
        <w:t>73. В свидетельстве о праве на наследство по закону указывается номер статьи, соответствующей очереди призываемого к наследованию круга наследников, и наименование законодательного акта, регламентирующего основание призвания к наследованию. При наследовании по праву представления, обязательной доли, в порядке наследственной трансмиссия дополнительно указываются номера статей, соответствующих названным особенностям призвания к наследованию.</w:t>
      </w:r>
    </w:p>
    <w:p w:rsidR="003F15CF" w:rsidRDefault="003F15CF">
      <w:pPr>
        <w:pStyle w:val="ConsPlusNormal"/>
        <w:spacing w:before="220"/>
        <w:ind w:firstLine="540"/>
        <w:jc w:val="both"/>
      </w:pPr>
      <w:r>
        <w:t>74. В случае если свидетельство о праве на наследство выдается взамен ранее аннулированного свидетельства, после слов "Наследственное дело N ______." дополняется следующий абзац:</w:t>
      </w:r>
    </w:p>
    <w:p w:rsidR="003F15CF" w:rsidRDefault="003F15CF">
      <w:pPr>
        <w:pStyle w:val="ConsPlusNormal"/>
        <w:spacing w:before="220"/>
        <w:ind w:firstLine="540"/>
        <w:jc w:val="both"/>
      </w:pPr>
      <w:r>
        <w:t>"Ранее выданное нотариусом (наименование государственной нотариальной конторы или нотариального округа, инициалы, фамилия нотариуса) свидетельство о праве на наследство от (дата выдачи, реестровый номер) аннулировано постановлением нотариуса (наименование государственной нотариальной конторы или нотариального округа, инициалы, фамилия нотариуса) от (дата, реестровый номер), копия которого прилагается к настоящему свидетельству.".</w:t>
      </w:r>
    </w:p>
    <w:p w:rsidR="003F15CF" w:rsidRDefault="003F15CF">
      <w:pPr>
        <w:pStyle w:val="ConsPlusNormal"/>
        <w:spacing w:before="220"/>
        <w:ind w:firstLine="540"/>
        <w:jc w:val="both"/>
      </w:pPr>
      <w:r>
        <w:t>75. В случае, если право собственности на объект наследования зарегистрировано или оформлено за другим умершим лицом, а наследник данного лица умер, не зарегистрировав или не оформив свои права, это отражается в свидетельстве.</w:t>
      </w:r>
    </w:p>
    <w:p w:rsidR="003F15CF" w:rsidRDefault="003F15CF">
      <w:pPr>
        <w:pStyle w:val="ConsPlusNormal"/>
        <w:spacing w:before="220"/>
        <w:ind w:firstLine="540"/>
        <w:jc w:val="both"/>
      </w:pPr>
      <w:r>
        <w:t>В случае, если в состав наследства входит имущество, зарегистрированное на имя пережившего супруга или обоих супругов, в свидетельстве о праве на наследство указываются фамилия, имя, отчество (при наличии) пережившего супруга, на имя которого такое имущество зарегистрировано, или обоих супругов.</w:t>
      </w:r>
    </w:p>
    <w:p w:rsidR="003F15CF" w:rsidRDefault="003F15CF">
      <w:pPr>
        <w:pStyle w:val="ConsPlusNormal"/>
        <w:spacing w:before="220"/>
        <w:ind w:firstLine="540"/>
        <w:jc w:val="both"/>
      </w:pPr>
      <w:r>
        <w:t>76. При указании вида права, на котором объект принадлежал наследодателю в свидетельстве, выдаваемом на имущественное право или долю в имущественном праве, слово "собственность" по всему тексту свидетельства исключается.</w:t>
      </w:r>
    </w:p>
    <w:p w:rsidR="003F15CF" w:rsidRDefault="003F15CF">
      <w:pPr>
        <w:pStyle w:val="ConsPlusNormal"/>
        <w:spacing w:before="220"/>
        <w:ind w:firstLine="540"/>
        <w:jc w:val="both"/>
      </w:pPr>
      <w:r>
        <w:t>77. При наличии завещательного отказа и (или) завещательного возложения, обременяющего права, удостоверяемых свидетельством, факт обременения отражается в дополнительном абзаце свидетельства путем максимально точного изложения соответствующего раздела текста завещания в третьем лице по отношению к наследодателю.</w:t>
      </w:r>
    </w:p>
    <w:p w:rsidR="003F15CF" w:rsidRDefault="003F15CF">
      <w:pPr>
        <w:pStyle w:val="ConsPlusNormal"/>
        <w:spacing w:before="220"/>
        <w:ind w:firstLine="540"/>
        <w:jc w:val="both"/>
      </w:pPr>
      <w:r>
        <w:t xml:space="preserve">78. </w:t>
      </w:r>
      <w:hyperlink w:anchor="P739" w:history="1">
        <w:r>
          <w:rPr>
            <w:color w:val="0000FF"/>
          </w:rPr>
          <w:t>Форма N 3.2</w:t>
        </w:r>
      </w:hyperlink>
      <w:r>
        <w:t xml:space="preserve"> применяется при выдаче свидетельства о праве на наследство по совместному завещанию супругов и на основании наследственного договора.</w:t>
      </w:r>
    </w:p>
    <w:p w:rsidR="003F15CF" w:rsidRDefault="003F15CF">
      <w:pPr>
        <w:pStyle w:val="ConsPlusNormal"/>
        <w:spacing w:before="220"/>
        <w:ind w:firstLine="540"/>
        <w:jc w:val="both"/>
      </w:pPr>
      <w:r>
        <w:t xml:space="preserve">В случае наследования на основании наследственного договора в названии свидетельства о праве на наследство </w:t>
      </w:r>
      <w:hyperlink w:anchor="P739" w:history="1">
        <w:r>
          <w:rPr>
            <w:color w:val="0000FF"/>
          </w:rPr>
          <w:t>слова</w:t>
        </w:r>
      </w:hyperlink>
      <w:r>
        <w:t xml:space="preserve"> "по завещанию" заменяются словами "по наследственному договору".</w:t>
      </w:r>
    </w:p>
    <w:p w:rsidR="003F15CF" w:rsidRDefault="003F15CF">
      <w:pPr>
        <w:pStyle w:val="ConsPlusNormal"/>
        <w:spacing w:before="220"/>
        <w:ind w:firstLine="540"/>
        <w:jc w:val="both"/>
      </w:pPr>
      <w:r>
        <w:t xml:space="preserve">79. При возникновении права общей долевой собственности в свидетельстве </w:t>
      </w:r>
      <w:hyperlink w:anchor="P765" w:history="1">
        <w:r>
          <w:rPr>
            <w:color w:val="0000FF"/>
          </w:rPr>
          <w:t>слова</w:t>
        </w:r>
      </w:hyperlink>
      <w:r>
        <w:t xml:space="preserve"> "на вышеуказанное наследство" заменяются словами "(указывается фамилия, имя, отчество (при наличии) наследника) в (указывается размер доли наследника в праве общей собственности на имущество) на (указывается наименование вида имущества)". В случае выдачи одного свидетельства нескольким наследникам указывается размер доли и фамилия, имя, отчество (при наличии) каждого указанного в свидетельстве наследника.</w:t>
      </w:r>
    </w:p>
    <w:p w:rsidR="003F15CF" w:rsidRDefault="003F15CF">
      <w:pPr>
        <w:pStyle w:val="ConsPlusNormal"/>
        <w:spacing w:before="220"/>
        <w:ind w:firstLine="540"/>
        <w:jc w:val="both"/>
      </w:pPr>
      <w:r>
        <w:t xml:space="preserve">Если право наследника, возникшее на основании свидетельства, подлежит государственной регистрации, свидетельство перед </w:t>
      </w:r>
      <w:hyperlink w:anchor="P767" w:history="1">
        <w:r>
          <w:rPr>
            <w:color w:val="0000FF"/>
          </w:rPr>
          <w:t>словами</w:t>
        </w:r>
      </w:hyperlink>
      <w:r>
        <w:t xml:space="preserve"> "Наследственное дело N" дополняется словами "Право (указывается вид права) на (наименование объекта) подлежит регистрации в (указывается полное наименование государственного реестра, в котором подлежит регистрации соответствующее </w:t>
      </w:r>
      <w:r>
        <w:lastRenderedPageBreak/>
        <w:t>право).".</w:t>
      </w:r>
    </w:p>
    <w:p w:rsidR="003F15CF" w:rsidRDefault="003F15CF">
      <w:pPr>
        <w:pStyle w:val="ConsPlusNormal"/>
        <w:spacing w:before="220"/>
        <w:ind w:firstLine="540"/>
        <w:jc w:val="both"/>
      </w:pPr>
      <w:r>
        <w:t xml:space="preserve">80. В свидетельстве о праве собственности на долю в общем имуществе супругов, выдаваемое пережившему супругу" </w:t>
      </w:r>
      <w:hyperlink w:anchor="P855" w:history="1">
        <w:r>
          <w:rPr>
            <w:color w:val="0000FF"/>
          </w:rPr>
          <w:t>(форма N 3.5)</w:t>
        </w:r>
      </w:hyperlink>
      <w:r>
        <w:t xml:space="preserve"> при оформлении свидетельства на долю в имущественном праве в наименовании и тексте свидетельства слово "собственности" исключается.</w:t>
      </w:r>
    </w:p>
    <w:p w:rsidR="003F15CF" w:rsidRDefault="003F15CF">
      <w:pPr>
        <w:pStyle w:val="ConsPlusNormal"/>
        <w:spacing w:before="220"/>
        <w:ind w:firstLine="540"/>
        <w:jc w:val="both"/>
      </w:pPr>
      <w:r>
        <w:t>81. При изменении совместным завещанием супругов или наследственном договором размера долей в праве в общем имуществе супругов, приобретенном супругами во время брака, вместо слов "</w:t>
      </w:r>
      <w:hyperlink r:id="rId51" w:history="1">
        <w:r>
          <w:rPr>
            <w:color w:val="0000FF"/>
          </w:rPr>
          <w:t>статьи 256</w:t>
        </w:r>
      </w:hyperlink>
      <w:r>
        <w:t xml:space="preserve"> Гражданского кодекса Российской Федерации и </w:t>
      </w:r>
      <w:hyperlink r:id="rId52" w:history="1">
        <w:r>
          <w:rPr>
            <w:color w:val="0000FF"/>
          </w:rPr>
          <w:t>статьи 34</w:t>
        </w:r>
      </w:hyperlink>
      <w:r>
        <w:t xml:space="preserve"> Семейного кодекса Российской Федерации" указываются сведения о совместном завещании супругов или наследственном договоре в объеме, предусмотренном </w:t>
      </w:r>
      <w:hyperlink w:anchor="P1622" w:history="1">
        <w:r>
          <w:rPr>
            <w:color w:val="0000FF"/>
          </w:rPr>
          <w:t>пунктом 46</w:t>
        </w:r>
      </w:hyperlink>
      <w:r>
        <w:t xml:space="preserve"> Порядка.</w:t>
      </w:r>
    </w:p>
    <w:p w:rsidR="003F15CF" w:rsidRDefault="003F15CF">
      <w:pPr>
        <w:pStyle w:val="ConsPlusNormal"/>
        <w:spacing w:before="220"/>
        <w:ind w:firstLine="540"/>
        <w:jc w:val="both"/>
      </w:pPr>
      <w:r>
        <w:t xml:space="preserve">82. В свидетельстве о праве собственности, выдаваемом пережившему супругу в соответствии с совместным завещанием супругов" </w:t>
      </w:r>
      <w:hyperlink w:anchor="P910" w:history="1">
        <w:r>
          <w:rPr>
            <w:color w:val="0000FF"/>
          </w:rPr>
          <w:t>(форма N 3.6)</w:t>
        </w:r>
      </w:hyperlink>
      <w:r>
        <w:t xml:space="preserve"> при оформлении свидетельства пережившему супругу на имущественное право в наименовании свидетельства </w:t>
      </w:r>
      <w:hyperlink w:anchor="P910" w:history="1">
        <w:r>
          <w:rPr>
            <w:color w:val="0000FF"/>
          </w:rPr>
          <w:t>слова</w:t>
        </w:r>
      </w:hyperlink>
      <w:r>
        <w:t xml:space="preserve"> "праве собственности" заменяются словами "имущественном праве", а в тексте свидетельства после </w:t>
      </w:r>
      <w:hyperlink w:anchor="P931" w:history="1">
        <w:r>
          <w:rPr>
            <w:color w:val="0000FF"/>
          </w:rPr>
          <w:t>слова</w:t>
        </w:r>
      </w:hyperlink>
      <w:r>
        <w:t xml:space="preserve"> "принадлежит" слова "на праве собственности" исключаются.</w:t>
      </w:r>
    </w:p>
    <w:p w:rsidR="003F15CF" w:rsidRDefault="003F15CF">
      <w:pPr>
        <w:pStyle w:val="ConsPlusNormal"/>
        <w:spacing w:before="220"/>
        <w:ind w:firstLine="540"/>
        <w:jc w:val="both"/>
      </w:pPr>
      <w:r>
        <w:t xml:space="preserve">83. При оформлении свидетельства пережившему супругу на основании наследственного договора в наименовании свидетельства </w:t>
      </w:r>
      <w:hyperlink w:anchor="P910" w:history="1">
        <w:r>
          <w:rPr>
            <w:color w:val="0000FF"/>
          </w:rPr>
          <w:t>слова</w:t>
        </w:r>
      </w:hyperlink>
      <w:r>
        <w:t xml:space="preserve"> "совместным завещанием супругов" заменяются словами "наследственным договором".</w:t>
      </w:r>
    </w:p>
    <w:p w:rsidR="003F15CF" w:rsidRDefault="003F15CF">
      <w:pPr>
        <w:pStyle w:val="ConsPlusNormal"/>
        <w:spacing w:before="220"/>
        <w:ind w:firstLine="540"/>
        <w:jc w:val="both"/>
      </w:pPr>
      <w:r>
        <w:t xml:space="preserve">84. В свидетельстве об удостоверении факта </w:t>
      </w:r>
      <w:hyperlink w:anchor="P951" w:history="1">
        <w:r>
          <w:rPr>
            <w:color w:val="0000FF"/>
          </w:rPr>
          <w:t>(форма N 3.7)</w:t>
        </w:r>
      </w:hyperlink>
      <w:r>
        <w:t xml:space="preserve"> при удостоверении факта нахождения гражданина в живых:</w:t>
      </w:r>
    </w:p>
    <w:p w:rsidR="003F15CF" w:rsidRDefault="003F15CF">
      <w:pPr>
        <w:pStyle w:val="ConsPlusNormal"/>
        <w:spacing w:before="220"/>
        <w:ind w:firstLine="540"/>
        <w:jc w:val="both"/>
      </w:pPr>
      <w:r>
        <w:t>а) в описании факта указывается следующее:</w:t>
      </w:r>
    </w:p>
    <w:p w:rsidR="003F15CF" w:rsidRDefault="003F15CF">
      <w:pPr>
        <w:pStyle w:val="ConsPlusNormal"/>
        <w:spacing w:before="220"/>
        <w:ind w:firstLine="540"/>
        <w:jc w:val="both"/>
      </w:pPr>
      <w:r>
        <w:t>"(сведения о заявителе) явился ко мне по адресу: (указывается адрес нотариальной конторы или иного места совершения нотариального действия) лично сегодня в __ часов __ минут (время указывается цифрами).";</w:t>
      </w:r>
    </w:p>
    <w:p w:rsidR="003F15CF" w:rsidRDefault="003F15CF">
      <w:pPr>
        <w:pStyle w:val="ConsPlusNormal"/>
        <w:spacing w:before="220"/>
        <w:ind w:firstLine="540"/>
        <w:jc w:val="both"/>
      </w:pPr>
      <w:r>
        <w:t>б) в случае если факт нахождения гражданина в живых удостоверяется в отношении несовершеннолетнего(ей), в описании факта после слова "минут" дополнительно указывается следующее:</w:t>
      </w:r>
    </w:p>
    <w:p w:rsidR="003F15CF" w:rsidRDefault="003F15CF">
      <w:pPr>
        <w:pStyle w:val="ConsPlusNormal"/>
        <w:spacing w:before="220"/>
        <w:ind w:firstLine="540"/>
        <w:jc w:val="both"/>
      </w:pPr>
      <w:r>
        <w:t>"в сопровождении (фамилия, имя, отчество (при наличии), который является (отцом, матерью, опекуном, попечителем) несовершеннолетнего (фамилия, имя, отчество (при наличии) несовершеннолетнего)" и дополняется абзацем следующего содержания:</w:t>
      </w:r>
    </w:p>
    <w:p w:rsidR="003F15CF" w:rsidRDefault="003F15CF">
      <w:pPr>
        <w:pStyle w:val="ConsPlusNormal"/>
        <w:spacing w:before="220"/>
        <w:ind w:firstLine="540"/>
        <w:jc w:val="both"/>
      </w:pPr>
      <w:r>
        <w:t>"Полномочия законного представителя (опекуна, попечителя) проверены.".</w:t>
      </w:r>
    </w:p>
    <w:p w:rsidR="003F15CF" w:rsidRDefault="003F15CF">
      <w:pPr>
        <w:pStyle w:val="ConsPlusNormal"/>
        <w:spacing w:before="220"/>
        <w:ind w:firstLine="540"/>
        <w:jc w:val="both"/>
      </w:pPr>
      <w:r>
        <w:t>85. При удостоверении факта нахождения гражданина в определенном месте в описании факта указывается следующее:</w:t>
      </w:r>
    </w:p>
    <w:p w:rsidR="003F15CF" w:rsidRDefault="003F15CF">
      <w:pPr>
        <w:pStyle w:val="ConsPlusNormal"/>
        <w:spacing w:before="220"/>
        <w:ind w:firstLine="540"/>
        <w:jc w:val="both"/>
      </w:pPr>
      <w:r>
        <w:t>"(сведения о заявителе) (дата (оформляется словесно-цифровым способом: день и год арабскими цифрами, месяц - словом), время (указывается цифрами) находился в помещении по адресу: (указывается адрес нотариальной конторы или место совершения нотариального действия).".</w:t>
      </w:r>
    </w:p>
    <w:p w:rsidR="003F15CF" w:rsidRDefault="003F15CF">
      <w:pPr>
        <w:pStyle w:val="ConsPlusNormal"/>
        <w:spacing w:before="220"/>
        <w:ind w:firstLine="540"/>
        <w:jc w:val="both"/>
      </w:pPr>
      <w:r>
        <w:t>86. При удостоверении факта тождественности гражданина с лицом, изображенным на фотографической карточке:</w:t>
      </w:r>
    </w:p>
    <w:p w:rsidR="003F15CF" w:rsidRDefault="003F15CF">
      <w:pPr>
        <w:pStyle w:val="ConsPlusNormal"/>
        <w:spacing w:before="220"/>
        <w:ind w:firstLine="540"/>
        <w:jc w:val="both"/>
      </w:pPr>
      <w:r>
        <w:t>а) в описании факта указывается следующее:</w:t>
      </w:r>
    </w:p>
    <w:p w:rsidR="003F15CF" w:rsidRDefault="003F15CF">
      <w:pPr>
        <w:pStyle w:val="ConsPlusNormal"/>
        <w:spacing w:before="220"/>
        <w:ind w:firstLine="540"/>
        <w:jc w:val="both"/>
      </w:pPr>
      <w:r>
        <w:t>"Лицо, изображенное на настоящей фотографической карточке, тождественно с представившим ее (сведения о заявителе).";</w:t>
      </w:r>
    </w:p>
    <w:p w:rsidR="003F15CF" w:rsidRDefault="003F15CF">
      <w:pPr>
        <w:pStyle w:val="ConsPlusNormal"/>
        <w:spacing w:before="220"/>
        <w:ind w:firstLine="540"/>
        <w:jc w:val="both"/>
      </w:pPr>
      <w:r>
        <w:lastRenderedPageBreak/>
        <w:t>б) при удостоверении факта тождественности гражданина с лицом, изображенным на фотографической карточке, на свидетельство приклеивается фотографическая карточка гражданина, которая скрепляется оттиском печати нотариуса с воспроизведением Государственного герба Российской Федерации;</w:t>
      </w:r>
    </w:p>
    <w:p w:rsidR="003F15CF" w:rsidRDefault="003F15CF">
      <w:pPr>
        <w:pStyle w:val="ConsPlusNormal"/>
        <w:spacing w:before="220"/>
        <w:ind w:firstLine="540"/>
        <w:jc w:val="both"/>
      </w:pPr>
      <w:r>
        <w:t>в) представленная заявителем фотография помещается в верхнем левом углу свидетельства и скрепляется печатью нотариуса с воспроизведением Государственного герба Российской Федерации, таким образом, чтобы часть оттиска была расположена на фотографии.</w:t>
      </w:r>
    </w:p>
    <w:p w:rsidR="003F15CF" w:rsidRDefault="003F15CF">
      <w:pPr>
        <w:pStyle w:val="ConsPlusNormal"/>
        <w:spacing w:before="220"/>
        <w:ind w:firstLine="540"/>
        <w:jc w:val="both"/>
      </w:pPr>
      <w:r>
        <w:t xml:space="preserve">87. При удостоверении факта возникновения права собственности на объекты недвижимого имущества в силу приобретательной давности текст удостоверительной надписи после </w:t>
      </w:r>
      <w:hyperlink w:anchor="P962" w:history="1">
        <w:r>
          <w:rPr>
            <w:color w:val="0000FF"/>
          </w:rPr>
          <w:t>слов</w:t>
        </w:r>
      </w:hyperlink>
      <w:r>
        <w:t xml:space="preserve"> "удостоверяю" дополняется словами: "право собственности Российской Федерации в силу приобретательной давности на объект недвижимого имущества (указывается наименование объекта, его характеристика).".</w:t>
      </w:r>
    </w:p>
    <w:p w:rsidR="003F15CF" w:rsidRDefault="003F15CF">
      <w:pPr>
        <w:pStyle w:val="ConsPlusNormal"/>
        <w:spacing w:before="220"/>
        <w:ind w:firstLine="540"/>
        <w:jc w:val="both"/>
      </w:pPr>
      <w:r>
        <w:t xml:space="preserve">Перед </w:t>
      </w:r>
      <w:hyperlink w:anchor="P966" w:history="1">
        <w:r>
          <w:rPr>
            <w:color w:val="0000FF"/>
          </w:rPr>
          <w:t>словами</w:t>
        </w:r>
      </w:hyperlink>
      <w:r>
        <w:t xml:space="preserve"> "Зарегистрировано в реестре N" дополняется абзацем следующего содержания:</w:t>
      </w:r>
    </w:p>
    <w:p w:rsidR="003F15CF" w:rsidRDefault="003F15CF">
      <w:pPr>
        <w:pStyle w:val="ConsPlusNormal"/>
        <w:spacing w:before="220"/>
        <w:ind w:firstLine="540"/>
        <w:jc w:val="both"/>
      </w:pPr>
      <w:r>
        <w:t>"Право собственности Российской Федерации на указанный объект недвижимости подлежит государственной регистрации.".</w:t>
      </w:r>
    </w:p>
    <w:p w:rsidR="003F15CF" w:rsidRDefault="003F15CF">
      <w:pPr>
        <w:pStyle w:val="ConsPlusNormal"/>
        <w:spacing w:before="220"/>
        <w:ind w:firstLine="540"/>
        <w:jc w:val="both"/>
      </w:pPr>
      <w:r>
        <w:t xml:space="preserve">88. В свидетельстве об удостоверении решения органа управления юридического лица </w:t>
      </w:r>
      <w:hyperlink w:anchor="P976" w:history="1">
        <w:r>
          <w:rPr>
            <w:color w:val="0000FF"/>
          </w:rPr>
          <w:t>(форма N 3.8)</w:t>
        </w:r>
      </w:hyperlink>
      <w:r>
        <w:t xml:space="preserve"> в случае, если на заседании органа управления юридического лица присутствовал представитель либо иное лицо, имеющее право действовать от имени участника (члена), помимо сведений о представляемом указываются сведения о лице, действующем от имени участника (члена), в объеме, предусмотренном </w:t>
      </w:r>
      <w:hyperlink w:anchor="P1610" w:history="1">
        <w:r>
          <w:rPr>
            <w:color w:val="0000FF"/>
          </w:rPr>
          <w:t>пунктом 44</w:t>
        </w:r>
      </w:hyperlink>
      <w:r>
        <w:t xml:space="preserve"> Порядка, и документ, на основании которого оно действует.</w:t>
      </w:r>
    </w:p>
    <w:p w:rsidR="003F15CF" w:rsidRDefault="003F15CF">
      <w:pPr>
        <w:pStyle w:val="ConsPlusNormal"/>
        <w:spacing w:before="220"/>
        <w:ind w:firstLine="540"/>
        <w:jc w:val="both"/>
      </w:pPr>
      <w:r>
        <w:t>В случае, если состав участников (членов) органа управления юридического лица, присутствовавших при принятии всех решений не изменялся, состав участников (членов) органа управления юридического лица и количество принадлежащих им голосов указываются в свидетельстве однократно.</w:t>
      </w:r>
    </w:p>
    <w:p w:rsidR="003F15CF" w:rsidRDefault="003F15CF">
      <w:pPr>
        <w:pStyle w:val="ConsPlusNormal"/>
        <w:spacing w:before="220"/>
        <w:ind w:firstLine="540"/>
        <w:jc w:val="both"/>
      </w:pPr>
      <w:r>
        <w:t xml:space="preserve">89. В свидетельстве об удостоверении решения единственного участника юридического лица </w:t>
      </w:r>
      <w:hyperlink w:anchor="P1023" w:history="1">
        <w:r>
          <w:rPr>
            <w:color w:val="0000FF"/>
          </w:rPr>
          <w:t>(форма N 3.9)</w:t>
        </w:r>
      </w:hyperlink>
      <w:r>
        <w:t xml:space="preserve"> в случае принятия решения представителем единственного участника либо иным лицом, имеющем право действовать от имени единственного участника юридического лица в свидетельстве:</w:t>
      </w:r>
    </w:p>
    <w:p w:rsidR="003F15CF" w:rsidRDefault="003F15CF">
      <w:pPr>
        <w:pStyle w:val="ConsPlusNormal"/>
        <w:spacing w:before="220"/>
        <w:ind w:firstLine="540"/>
        <w:jc w:val="both"/>
      </w:pPr>
      <w:r>
        <w:t>а) слова "Личность единственного участника юридического лица установлена." заменяются словами: "Личность лица, действующего от имени единственного участника юридического лица установлена, полномочия его проверены.";</w:t>
      </w:r>
    </w:p>
    <w:p w:rsidR="003F15CF" w:rsidRDefault="003F15CF">
      <w:pPr>
        <w:pStyle w:val="ConsPlusNormal"/>
        <w:spacing w:before="220"/>
        <w:ind w:firstLine="540"/>
        <w:jc w:val="both"/>
      </w:pPr>
      <w:r>
        <w:t xml:space="preserve">б) указываются сведения о единственном участнике и его представителе либо ином лице, имеющем право действовать от имени единственного участника, в объеме, предусмотренном </w:t>
      </w:r>
      <w:hyperlink w:anchor="P1610" w:history="1">
        <w:r>
          <w:rPr>
            <w:color w:val="0000FF"/>
          </w:rPr>
          <w:t>пунктом 44</w:t>
        </w:r>
      </w:hyperlink>
      <w:r>
        <w:t xml:space="preserve"> Порядка, а также документ, на основании которого он действует.</w:t>
      </w:r>
    </w:p>
    <w:p w:rsidR="003F15CF" w:rsidRDefault="003F15CF">
      <w:pPr>
        <w:pStyle w:val="ConsPlusNormal"/>
        <w:spacing w:before="220"/>
        <w:ind w:firstLine="540"/>
        <w:jc w:val="both"/>
      </w:pPr>
      <w:r>
        <w:t xml:space="preserve">90. В свидетельстве о передаче документов </w:t>
      </w:r>
      <w:hyperlink w:anchor="P1064" w:history="1">
        <w:r>
          <w:rPr>
            <w:color w:val="0000FF"/>
          </w:rPr>
          <w:t>(форма N 3.10)</w:t>
        </w:r>
      </w:hyperlink>
      <w:r>
        <w:t xml:space="preserve"> и свидетельстве о направлении документов </w:t>
      </w:r>
      <w:hyperlink w:anchor="P1105" w:history="1">
        <w:r>
          <w:rPr>
            <w:color w:val="0000FF"/>
          </w:rPr>
          <w:t>(форма N 3.11)</w:t>
        </w:r>
      </w:hyperlink>
      <w:r>
        <w:t xml:space="preserve"> в случае получения свидетельства представителем физического лица слова "Личность заявителя установлена" заменяются словами "Личность представителя заявителя установлена, полномочия его проверены".</w:t>
      </w:r>
    </w:p>
    <w:p w:rsidR="003F15CF" w:rsidRDefault="003F15CF">
      <w:pPr>
        <w:pStyle w:val="ConsPlusNormal"/>
        <w:spacing w:before="220"/>
        <w:ind w:firstLine="540"/>
        <w:jc w:val="both"/>
      </w:pPr>
      <w:r>
        <w:t>В случае получения свидетельства представителем юридического лица слова "Личность заявителя установлена" заменяются словами "Личность представителя заявителя установлена. Правоспособность юридического лица и полномочия его представителя проверены".</w:t>
      </w:r>
    </w:p>
    <w:p w:rsidR="003F15CF" w:rsidRDefault="003F15CF">
      <w:pPr>
        <w:pStyle w:val="ConsPlusNormal"/>
        <w:spacing w:before="220"/>
        <w:ind w:firstLine="540"/>
        <w:jc w:val="both"/>
      </w:pPr>
      <w:r>
        <w:t xml:space="preserve">91. В случае невозможности передачи адресату документов в свидетельстве о направлении </w:t>
      </w:r>
      <w:r>
        <w:lastRenderedPageBreak/>
        <w:t xml:space="preserve">документов </w:t>
      </w:r>
      <w:hyperlink w:anchor="P1105" w:history="1">
        <w:r>
          <w:rPr>
            <w:color w:val="0000FF"/>
          </w:rPr>
          <w:t>(форма N 3.11)</w:t>
        </w:r>
      </w:hyperlink>
      <w:r>
        <w:t xml:space="preserve"> указывается причина, по которой передать документ невозможно (при направлении документа почтовым отправлением - причина, указанная организацией почтовой связи).</w:t>
      </w:r>
    </w:p>
    <w:p w:rsidR="003F15CF" w:rsidRDefault="003F15CF">
      <w:pPr>
        <w:pStyle w:val="ConsPlusNormal"/>
        <w:spacing w:before="220"/>
        <w:ind w:firstLine="540"/>
        <w:jc w:val="both"/>
      </w:pPr>
      <w:r>
        <w:t xml:space="preserve">92. В свидетельстве о передаче документов, совершенной удаленно </w:t>
      </w:r>
      <w:hyperlink w:anchor="P1144" w:history="1">
        <w:r>
          <w:rPr>
            <w:color w:val="0000FF"/>
          </w:rPr>
          <w:t>(форма N 3.12)</w:t>
        </w:r>
      </w:hyperlink>
      <w:r>
        <w:t xml:space="preserve"> и свидетельстве о направлении документов, совершенном удаленно </w:t>
      </w:r>
      <w:hyperlink w:anchor="P1181" w:history="1">
        <w:r>
          <w:rPr>
            <w:color w:val="0000FF"/>
          </w:rPr>
          <w:t>(форма N 3.13)</w:t>
        </w:r>
      </w:hyperlink>
      <w:r>
        <w:t xml:space="preserve"> в случае передачи документов представителем лица, обратившегося за совершением нотариального действия удаленно, перед словами "Зарегистрировано в реестре N" свидетельство дополняется абзацем следующего содержания:</w:t>
      </w:r>
    </w:p>
    <w:p w:rsidR="003F15CF" w:rsidRDefault="003F15CF">
      <w:pPr>
        <w:pStyle w:val="ConsPlusNormal"/>
        <w:spacing w:before="220"/>
        <w:ind w:firstLine="540"/>
        <w:jc w:val="both"/>
      </w:pPr>
      <w:r>
        <w:t>"Полномочия представителя проверены.".</w:t>
      </w:r>
    </w:p>
    <w:p w:rsidR="003F15CF" w:rsidRDefault="003F15CF">
      <w:pPr>
        <w:pStyle w:val="ConsPlusNormal"/>
        <w:spacing w:before="220"/>
        <w:ind w:firstLine="540"/>
        <w:jc w:val="both"/>
      </w:pPr>
      <w:r>
        <w:t>Сведения об адресе в информационно-телекоммуникационной сети "Интернет" для передачи или направления электронного документа указываются в соответствии с заявлением о совершении нотариального действия удаленно.</w:t>
      </w:r>
    </w:p>
    <w:p w:rsidR="003F15CF" w:rsidRDefault="003F15CF">
      <w:pPr>
        <w:pStyle w:val="ConsPlusNormal"/>
        <w:spacing w:before="220"/>
        <w:ind w:firstLine="540"/>
        <w:jc w:val="both"/>
      </w:pPr>
      <w:r>
        <w:t xml:space="preserve">93. В свидетельстве о принятии на хранение документов </w:t>
      </w:r>
      <w:hyperlink w:anchor="P1219" w:history="1">
        <w:r>
          <w:rPr>
            <w:color w:val="0000FF"/>
          </w:rPr>
          <w:t>(форма N 3.14)</w:t>
        </w:r>
      </w:hyperlink>
      <w:r>
        <w:t xml:space="preserve"> в случае, если документы приняты в упаковке, </w:t>
      </w:r>
      <w:hyperlink w:anchor="P1238" w:history="1">
        <w:r>
          <w:rPr>
            <w:color w:val="0000FF"/>
          </w:rPr>
          <w:t>слова</w:t>
        </w:r>
      </w:hyperlink>
      <w:r>
        <w:t xml:space="preserve"> "согласно прилагаемой описи" заменяются словами "в упаковке".</w:t>
      </w:r>
    </w:p>
    <w:p w:rsidR="003F15CF" w:rsidRDefault="003F15CF">
      <w:pPr>
        <w:pStyle w:val="ConsPlusNormal"/>
        <w:spacing w:before="220"/>
        <w:ind w:firstLine="540"/>
        <w:jc w:val="both"/>
      </w:pPr>
      <w:r>
        <w:t xml:space="preserve">94. В свидетельстве о принятии на хранение электронного документа </w:t>
      </w:r>
      <w:hyperlink w:anchor="P1255" w:history="1">
        <w:r>
          <w:rPr>
            <w:color w:val="0000FF"/>
          </w:rPr>
          <w:t>(форма N 3.15)</w:t>
        </w:r>
      </w:hyperlink>
      <w:r>
        <w:t xml:space="preserve"> и свидетельстве о выдаче принятого на хранение электронного документа </w:t>
      </w:r>
      <w:hyperlink w:anchor="P1294" w:history="1">
        <w:r>
          <w:rPr>
            <w:color w:val="0000FF"/>
          </w:rPr>
          <w:t>(форма N 3.16)</w:t>
        </w:r>
      </w:hyperlink>
      <w:r>
        <w:t xml:space="preserve"> при принятии на хранение и выдаче принятого пакета электронных документов слова "электронный документ" по тексту свидетельств заменяются словами "пакет электронных документов" в соответствующем падеже.</w:t>
      </w:r>
    </w:p>
    <w:p w:rsidR="003F15CF" w:rsidRDefault="003F15CF">
      <w:pPr>
        <w:pStyle w:val="ConsPlusNormal"/>
        <w:spacing w:before="220"/>
        <w:ind w:firstLine="540"/>
        <w:jc w:val="both"/>
      </w:pPr>
      <w:r>
        <w:t xml:space="preserve">95. В свидетельстве об удостоверении тождественности собственноручной подписи инвалида по зрению факсимильному воспроизведению его собственноручной подписи </w:t>
      </w:r>
      <w:hyperlink w:anchor="P1408" w:history="1">
        <w:r>
          <w:rPr>
            <w:color w:val="0000FF"/>
          </w:rPr>
          <w:t>(форма N 3.19)</w:t>
        </w:r>
      </w:hyperlink>
      <w:r>
        <w:t xml:space="preserve"> собственноручная подпись и факсимильное воспроизведение собственноручной подписи проставляются лицом, являющимся инвалидом по зрению, в свидетельстве после текста перед </w:t>
      </w:r>
      <w:hyperlink w:anchor="P1434" w:history="1">
        <w:r>
          <w:rPr>
            <w:color w:val="0000FF"/>
          </w:rPr>
          <w:t>словами</w:t>
        </w:r>
      </w:hyperlink>
      <w:r>
        <w:t xml:space="preserve"> "Зарегистрировано в реестре: N".</w:t>
      </w:r>
    </w:p>
    <w:p w:rsidR="003F15CF" w:rsidRDefault="003F15CF">
      <w:pPr>
        <w:pStyle w:val="ConsPlusNormal"/>
        <w:spacing w:before="220"/>
        <w:ind w:firstLine="540"/>
        <w:jc w:val="both"/>
      </w:pPr>
      <w:r>
        <w:t xml:space="preserve">96. В случае, если лицо, являющееся инвалидом по зрению, не может проставить собственноручную подпись (указать фамилию, имя, отчество (при наличии), то в свидетельстве перед </w:t>
      </w:r>
      <w:hyperlink w:anchor="P1434" w:history="1">
        <w:r>
          <w:rPr>
            <w:color w:val="0000FF"/>
          </w:rPr>
          <w:t>словами</w:t>
        </w:r>
      </w:hyperlink>
      <w:r>
        <w:t xml:space="preserve"> "Зарегистрировано в реестре: N" допускается проставление подписи (кратко) и ее факсимильное изображение.</w:t>
      </w:r>
    </w:p>
    <w:p w:rsidR="003F15CF" w:rsidRDefault="003F15CF">
      <w:pPr>
        <w:pStyle w:val="ConsPlusNormal"/>
        <w:ind w:firstLine="540"/>
        <w:jc w:val="both"/>
      </w:pPr>
    </w:p>
    <w:p w:rsidR="003F15CF" w:rsidRDefault="003F15CF">
      <w:pPr>
        <w:pStyle w:val="ConsPlusNormal"/>
        <w:ind w:firstLine="540"/>
        <w:jc w:val="both"/>
      </w:pPr>
    </w:p>
    <w:p w:rsidR="003F15CF" w:rsidRDefault="003F15CF">
      <w:pPr>
        <w:pStyle w:val="ConsPlusNormal"/>
        <w:pBdr>
          <w:top w:val="single" w:sz="6" w:space="0" w:color="auto"/>
        </w:pBdr>
        <w:spacing w:before="100" w:after="100"/>
        <w:jc w:val="both"/>
        <w:rPr>
          <w:sz w:val="2"/>
          <w:szCs w:val="2"/>
        </w:rPr>
      </w:pPr>
    </w:p>
    <w:p w:rsidR="001D7D3E" w:rsidRDefault="001D7D3E">
      <w:bookmarkStart w:id="92" w:name="_GoBack"/>
      <w:bookmarkEnd w:id="92"/>
    </w:p>
    <w:sectPr w:rsidR="001D7D3E" w:rsidSect="0076433D">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5CF"/>
    <w:rsid w:val="001D7D3E"/>
    <w:rsid w:val="003F1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E2B250-C21D-4F99-831A-D033862A8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15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F15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F15C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F15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F15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F15C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F15C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F15C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D8564C7A1CC324D4226AA87E242C408A66088C1676DB30CED5E715E141C85B522887C54D1EC3A5C01EDC13FF51694F8D255DC577FC6EACFH5w4G" TargetMode="External"/><Relationship Id="rId18" Type="http://schemas.openxmlformats.org/officeDocument/2006/relationships/hyperlink" Target="consultantplus://offline/ref=2D8564C7A1CC324D4226AA87E242C408A66588C66168B30CED5E715E141C85B522887C51D5E9330855A2C063B04687F8D555DF5563HCw4G" TargetMode="External"/><Relationship Id="rId26" Type="http://schemas.openxmlformats.org/officeDocument/2006/relationships/hyperlink" Target="consultantplus://offline/ref=2D8564C7A1CC324D4226AA87E242C408A66088C1676DB30CED5E715E141C85B522887C54D1EC3A5C01EDC13FF51694F8D255DC577FC6EACFH5w4G" TargetMode="External"/><Relationship Id="rId39" Type="http://schemas.openxmlformats.org/officeDocument/2006/relationships/hyperlink" Target="consultantplus://offline/ref=2D8564C7A1CC324D4226AA87E242C408A6648CC5676DB30CED5E715E141C85B522887C54D1EC385D0CEDC13FF51694F8D255DC577FC6EACFH5w4G" TargetMode="External"/><Relationship Id="rId3" Type="http://schemas.openxmlformats.org/officeDocument/2006/relationships/webSettings" Target="webSettings.xml"/><Relationship Id="rId21" Type="http://schemas.openxmlformats.org/officeDocument/2006/relationships/hyperlink" Target="consultantplus://offline/ref=2D8564C7A1CC324D4226AA87E242C408A66588C66168B30CED5E715E141C85B522887C51D5E9330855A2C063B04687F8D555DF5563HCw4G" TargetMode="External"/><Relationship Id="rId34" Type="http://schemas.openxmlformats.org/officeDocument/2006/relationships/hyperlink" Target="consultantplus://offline/ref=2D8564C7A1CC324D4226AA87E242C408A66588C66168B30CED5E715E141C85B522887C51D4E9330855A2C063B04687F8D555DF5563HCw4G" TargetMode="External"/><Relationship Id="rId42" Type="http://schemas.openxmlformats.org/officeDocument/2006/relationships/hyperlink" Target="consultantplus://offline/ref=2D8564C7A1CC324D4226AA87E242C408A66088C1676DB30CED5E715E141C85B522887C54D1EC38590DEDC13FF51694F8D255DC577FC6EACFH5w4G" TargetMode="External"/><Relationship Id="rId47" Type="http://schemas.openxmlformats.org/officeDocument/2006/relationships/hyperlink" Target="consultantplus://offline/ref=2D8564C7A1CC324D4226AA87E242C408A66088C1676DB30CED5E715E141C85B522887C54D1EC385A06EDC13FF51694F8D255DC577FC6EACFH5w4G" TargetMode="External"/><Relationship Id="rId50" Type="http://schemas.openxmlformats.org/officeDocument/2006/relationships/hyperlink" Target="consultantplus://offline/ref=2D8564C7A1CC324D4226AA87E242C408A66088C1676DB30CED5E715E141C85B522887C54D1EC3A5C01EDC13FF51694F8D255DC577FC6EACFH5w4G" TargetMode="External"/><Relationship Id="rId7" Type="http://schemas.openxmlformats.org/officeDocument/2006/relationships/hyperlink" Target="consultantplus://offline/ref=2D8564C7A1CC324D4226AA87E242C408A76380C1616CB30CED5E715E141C85B530882458D0E9265D06F8976EB3H4w3G" TargetMode="External"/><Relationship Id="rId12" Type="http://schemas.openxmlformats.org/officeDocument/2006/relationships/hyperlink" Target="consultantplus://offline/ref=2D8564C7A1CC324D4226AA87E242C408A66088C1676DB30CED5E715E141C85B522887C54D1EC385401EDC13FF51694F8D255DC577FC6EACFH5w4G" TargetMode="External"/><Relationship Id="rId17" Type="http://schemas.openxmlformats.org/officeDocument/2006/relationships/hyperlink" Target="consultantplus://offline/ref=2D8564C7A1CC324D4226AA87E242C408A66588C66168B30CED5E715E141C85B522887C54D1EC3F5C07EDC13FF51694F8D255DC577FC6EACFH5w4G" TargetMode="External"/><Relationship Id="rId25" Type="http://schemas.openxmlformats.org/officeDocument/2006/relationships/hyperlink" Target="consultantplus://offline/ref=2D8564C7A1CC324D4226AA87E242C408A66088C1676DB30CED5E715E141C85B522887C54D1EC385401EDC13FF51694F8D255DC577FC6EACFH5w4G" TargetMode="External"/><Relationship Id="rId33" Type="http://schemas.openxmlformats.org/officeDocument/2006/relationships/hyperlink" Target="consultantplus://offline/ref=2D8564C7A1CC324D4226AA87E242C408A66081C56569B30CED5E715E141C85B522887C54D3EF330855A2C063B04687F8D555DF5563HCw4G" TargetMode="External"/><Relationship Id="rId38" Type="http://schemas.openxmlformats.org/officeDocument/2006/relationships/hyperlink" Target="consultantplus://offline/ref=2D8564C7A1CC324D4226AA87E242C408A66588C66168B30CED5E715E141C85B522887C54D1EC3E5E03EDC13FF51694F8D255DC577FC6EACFH5w4G" TargetMode="External"/><Relationship Id="rId46" Type="http://schemas.openxmlformats.org/officeDocument/2006/relationships/hyperlink" Target="consultantplus://offline/ref=2D8564C7A1CC324D4226AA87E242C408A66088C1676DB30CED5E715E141C85B522887C54D1EC38590DEDC13FF51694F8D255DC577FC6EACFH5w4G" TargetMode="External"/><Relationship Id="rId2" Type="http://schemas.openxmlformats.org/officeDocument/2006/relationships/settings" Target="settings.xml"/><Relationship Id="rId16" Type="http://schemas.openxmlformats.org/officeDocument/2006/relationships/hyperlink" Target="consultantplus://offline/ref=2D8564C7A1CC324D4226AA87E242C408A6668CCD6668B30CED5E715E141C85B522887C54D1EC395901EDC13FF51694F8D255DC577FC6EACFH5w4G" TargetMode="External"/><Relationship Id="rId20" Type="http://schemas.openxmlformats.org/officeDocument/2006/relationships/hyperlink" Target="consultantplus://offline/ref=2D8564C7A1CC324D4226AA87E242C408A66588C66168B30CED5E715E141C85B522887C51D5E9330855A2C063B04687F8D555DF5563HCw4G" TargetMode="External"/><Relationship Id="rId29" Type="http://schemas.openxmlformats.org/officeDocument/2006/relationships/hyperlink" Target="consultantplus://offline/ref=2D8564C7A1CC324D4226AA87E242C408A66081C56569B30CED5E715E141C85B522887C54D1EC385D01EDC13FF51694F8D255DC577FC6EACFH5w4G" TargetMode="External"/><Relationship Id="rId41" Type="http://schemas.openxmlformats.org/officeDocument/2006/relationships/hyperlink" Target="consultantplus://offline/ref=2D8564C7A1CC324D4226AA87E242C408A66088C1676DB30CED5E715E141C85B522887C54D1EC38590DEDC13FF51694F8D255DC577FC6EACFH5w4G"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2D8564C7A1CC324D4226AA87E242C408A66788C56065B30CED5E715E141C85B530882458D0E9265D06F8976EB3H4w3G" TargetMode="External"/><Relationship Id="rId11" Type="http://schemas.openxmlformats.org/officeDocument/2006/relationships/hyperlink" Target="consultantplus://offline/ref=2D8564C7A1CC324D4226AA87E242C408A66088C1676DB30CED5E715E141C85B522887C54D1EC3A5C01EDC13FF51694F8D255DC577FC6EACFH5w4G" TargetMode="External"/><Relationship Id="rId24" Type="http://schemas.openxmlformats.org/officeDocument/2006/relationships/hyperlink" Target="consultantplus://offline/ref=2D8564C7A1CC324D4226AA87E242C408A66588C66168B30CED5E715E141C85B522887C54D1EC3C5E0CEDC13FF51694F8D255DC577FC6EACFH5w4G" TargetMode="External"/><Relationship Id="rId32" Type="http://schemas.openxmlformats.org/officeDocument/2006/relationships/hyperlink" Target="consultantplus://offline/ref=2D8564C7A1CC324D4226AA87E242C408A66588C66168B30CED5E715E141C85B530882458D0E9265D06F8976EB3H4w3G" TargetMode="External"/><Relationship Id="rId37" Type="http://schemas.openxmlformats.org/officeDocument/2006/relationships/hyperlink" Target="consultantplus://offline/ref=2D8564C7A1CC324D4226AA87E242C408A66588C66168B30CED5E715E141C85B522887C54D1EC3E5E00EDC13FF51694F8D255DC577FC6EACFH5w4G" TargetMode="External"/><Relationship Id="rId40" Type="http://schemas.openxmlformats.org/officeDocument/2006/relationships/hyperlink" Target="consultantplus://offline/ref=2D8564C7A1CC324D4226AA87E242C408A66088C1676DB30CED5E715E141C85B522887C54D1EC3A5C01EDC13FF51694F8D255DC577FC6EACFH5w4G" TargetMode="External"/><Relationship Id="rId45" Type="http://schemas.openxmlformats.org/officeDocument/2006/relationships/hyperlink" Target="consultantplus://offline/ref=2D8564C7A1CC324D4226AA87E242C408A66088C1676DB30CED5E715E141C85B522887C54D1EC385A06EDC13FF51694F8D255DC577FC6EACFH5w4G" TargetMode="External"/><Relationship Id="rId53" Type="http://schemas.openxmlformats.org/officeDocument/2006/relationships/fontTable" Target="fontTable.xml"/><Relationship Id="rId5" Type="http://schemas.openxmlformats.org/officeDocument/2006/relationships/hyperlink" Target="consultantplus://offline/ref=2D8564C7A1CC324D4226AA87E242C408A66588C66168B30CED5E715E141C85B522887C53D6ED330855A2C063B04687F8D555DF5563HCw4G" TargetMode="External"/><Relationship Id="rId15" Type="http://schemas.openxmlformats.org/officeDocument/2006/relationships/hyperlink" Target="consultantplus://offline/ref=2D8564C7A1CC324D4226AA87E242C408A66588C76468B30CED5E715E141C85B522887C54D1ED3B5806EDC13FF51694F8D255DC577FC6EACFH5w4G" TargetMode="External"/><Relationship Id="rId23" Type="http://schemas.openxmlformats.org/officeDocument/2006/relationships/hyperlink" Target="consultantplus://offline/ref=2D8564C7A1CC324D4226AA87E242C408A66588C66168B30CED5E715E141C85B522887C54D1EC3C5E00EDC13FF51694F8D255DC577FC6EACFH5w4G" TargetMode="External"/><Relationship Id="rId28" Type="http://schemas.openxmlformats.org/officeDocument/2006/relationships/hyperlink" Target="consultantplus://offline/ref=2D8564C7A1CC324D4226AA87E242C408A66588C66168B30CED5E715E141C85B522887C50D5ED330855A2C063B04687F8D555DF5563HCw4G" TargetMode="External"/><Relationship Id="rId36" Type="http://schemas.openxmlformats.org/officeDocument/2006/relationships/hyperlink" Target="consultantplus://offline/ref=2D8564C7A1CC324D4226AA87E242C408A66588C66168B30CED5E715E141C85B522887C53D1EF330855A2C063B04687F8D555DF5563HCw4G" TargetMode="External"/><Relationship Id="rId49" Type="http://schemas.openxmlformats.org/officeDocument/2006/relationships/hyperlink" Target="consultantplus://offline/ref=2D8564C7A1CC324D4226AA87E242C408A66088C1676DB30CED5E715E141C85B522887C54D1EC38590DEDC13FF51694F8D255DC577FC6EACFH5w4G" TargetMode="External"/><Relationship Id="rId10" Type="http://schemas.openxmlformats.org/officeDocument/2006/relationships/hyperlink" Target="consultantplus://offline/ref=2D8564C7A1CC324D4226AA87E242C408A66681CD656EB30CED5E715E141C85B530882458D0E9265D06F8976EB3H4w3G" TargetMode="External"/><Relationship Id="rId19" Type="http://schemas.openxmlformats.org/officeDocument/2006/relationships/hyperlink" Target="consultantplus://offline/ref=2D8564C7A1CC324D4226AA87E242C408A66588C66168B30CED5E715E141C85B522887C51D5E9330855A2C063B04687F8D555DF5563HCw4G" TargetMode="External"/><Relationship Id="rId31" Type="http://schemas.openxmlformats.org/officeDocument/2006/relationships/hyperlink" Target="consultantplus://offline/ref=2D8564C7A1CC324D4226AA87E242C408A6648CC5676DB30CED5E715E141C85B522887C54D1EC385D0CEDC13FF51694F8D255DC577FC6EACFH5w4G" TargetMode="External"/><Relationship Id="rId44" Type="http://schemas.openxmlformats.org/officeDocument/2006/relationships/hyperlink" Target="consultantplus://offline/ref=2D8564C7A1CC324D4226AA87E242C408A66088C1676DB30CED5E715E141C85B522887C54D1EC38590DEDC13FF51694F8D255DC577FC6EACFH5w4G" TargetMode="External"/><Relationship Id="rId52" Type="http://schemas.openxmlformats.org/officeDocument/2006/relationships/hyperlink" Target="consultantplus://offline/ref=2D8564C7A1CC324D4226AA87E242C408A6668CCD6668B30CED5E715E141C85B522887C54D1EC395901EDC13FF51694F8D255DC577FC6EACFH5w4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D8564C7A1CC324D4226AA87E242C408A66081C5636DB30CED5E715E141C85B530882458D0E9265D06F8976EB3H4w3G" TargetMode="External"/><Relationship Id="rId14" Type="http://schemas.openxmlformats.org/officeDocument/2006/relationships/hyperlink" Target="consultantplus://offline/ref=2D8564C7A1CC324D4226AA87E242C408A66088C1676DB30CED5E715E141C85B522887C54D1EC38590DEDC13FF51694F8D255DC577FC6EACFH5w4G" TargetMode="External"/><Relationship Id="rId22" Type="http://schemas.openxmlformats.org/officeDocument/2006/relationships/hyperlink" Target="consultantplus://offline/ref=2D8564C7A1CC324D4226AA87E242C408A66588C66168B30CED5E715E141C85B522887C54D1EC3C5E00EDC13FF51694F8D255DC577FC6EACFH5w4G" TargetMode="External"/><Relationship Id="rId27" Type="http://schemas.openxmlformats.org/officeDocument/2006/relationships/hyperlink" Target="consultantplus://offline/ref=2D8564C7A1CC324D4226AA87E242C408A66088C1676DB30CED5E715E141C85B522887C54D1EC395F0DEDC13FF51694F8D255DC577FC6EACFH5w4G" TargetMode="External"/><Relationship Id="rId30" Type="http://schemas.openxmlformats.org/officeDocument/2006/relationships/hyperlink" Target="consultantplus://offline/ref=2D8564C7A1CC324D4226AA87E242C408A6648CC56A6AB30CED5E715E141C85B522887C54D1EC385E04EDC13FF51694F8D255DC577FC6EACFH5w4G" TargetMode="External"/><Relationship Id="rId35" Type="http://schemas.openxmlformats.org/officeDocument/2006/relationships/hyperlink" Target="consultantplus://offline/ref=2D8564C7A1CC324D4226AA87E242C408A6648CC56664B30CED5E715E141C85B522887C54D1EC385D07EDC13FF51694F8D255DC577FC6EACFH5w4G" TargetMode="External"/><Relationship Id="rId43" Type="http://schemas.openxmlformats.org/officeDocument/2006/relationships/hyperlink" Target="consultantplus://offline/ref=2D8564C7A1CC324D4226AA87E242C408A66088C1676DB30CED5E715E141C85B522887C54D1EC385A06EDC13FF51694F8D255DC577FC6EACFH5w4G" TargetMode="External"/><Relationship Id="rId48" Type="http://schemas.openxmlformats.org/officeDocument/2006/relationships/hyperlink" Target="consultantplus://offline/ref=2D8564C7A1CC324D4226AA87E242C408A66088C1676DB30CED5E715E141C85B522887C54D1EC38590DEDC13FF51694F8D255DC577FC6EACFH5w4G" TargetMode="External"/><Relationship Id="rId8" Type="http://schemas.openxmlformats.org/officeDocument/2006/relationships/hyperlink" Target="consultantplus://offline/ref=2D8564C7A1CC324D4226AA87E242C408A76A8EC76B6FB30CED5E715E141C85B530882458D0E9265D06F8976EB3H4w3G" TargetMode="External"/><Relationship Id="rId51" Type="http://schemas.openxmlformats.org/officeDocument/2006/relationships/hyperlink" Target="consultantplus://offline/ref=2D8564C7A1CC324D4226AA87E242C408A66588C76468B30CED5E715E141C85B522887C54D1ED3B5806EDC13FF51694F8D255DC577FC6EACFH5w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21445</Words>
  <Characters>122243</Characters>
  <Application>Microsoft Office Word</Application>
  <DocSecurity>0</DocSecurity>
  <Lines>1018</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Кужанбаева Анна Геннадьевна</dc:creator>
  <cp:keywords/>
  <dc:description/>
  <cp:lastModifiedBy>Кужанбаева Анна Геннадьевна</cp:lastModifiedBy>
  <cp:revision>1</cp:revision>
  <dcterms:created xsi:type="dcterms:W3CDTF">2020-12-15T06:48:00Z</dcterms:created>
  <dcterms:modified xsi:type="dcterms:W3CDTF">2020-12-15T06:48:00Z</dcterms:modified>
</cp:coreProperties>
</file>